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C8" w:rsidRDefault="000B0EC8" w:rsidP="000B0EC8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0B0EC8" w:rsidRDefault="000B0EC8" w:rsidP="000B0EC8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</w:p>
    <w:p w:rsidR="000B0EC8" w:rsidRDefault="000B0EC8" w:rsidP="000B0EC8">
      <w:pPr>
        <w:rPr>
          <w:rFonts w:eastAsiaTheme="minorEastAsia"/>
        </w:rPr>
      </w:pPr>
      <w:r>
        <w:rPr>
          <w:rFonts w:eastAsiaTheme="minorEastAsia"/>
        </w:rPr>
        <w:t>Transformed (use net properties)</w:t>
      </w:r>
    </w:p>
    <w:p w:rsidR="000B0EC8" w:rsidRDefault="000B0EC8" w:rsidP="000B0EC8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  <w:bookmarkStart w:id="0" w:name="_GoBack"/>
      <w:bookmarkEnd w:id="0"/>
    </w:p>
    <w:p w:rsidR="009E1FB2" w:rsidRPr="000B0EC8" w:rsidRDefault="009E1FB2" w:rsidP="000B0EC8"/>
    <w:sectPr w:rsidR="009E1FB2" w:rsidRPr="000B0EC8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5A78"/>
    <w:rsid w:val="000B0EC8"/>
    <w:rsid w:val="00440CDD"/>
    <w:rsid w:val="009E1FB2"/>
    <w:rsid w:val="009F6091"/>
    <w:rsid w:val="00C55A78"/>
    <w:rsid w:val="00CA5203"/>
    <w:rsid w:val="00D06865"/>
    <w:rsid w:val="00EB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A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734</Characters>
  <Application>Microsoft Office Word</Application>
  <DocSecurity>0</DocSecurity>
  <Lines>6</Lines>
  <Paragraphs>1</Paragraphs>
  <ScaleCrop>false</ScaleCrop>
  <Company>WSDOT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4</cp:revision>
  <dcterms:created xsi:type="dcterms:W3CDTF">2010-05-25T14:41:00Z</dcterms:created>
  <dcterms:modified xsi:type="dcterms:W3CDTF">2012-04-24T20:24:00Z</dcterms:modified>
</cp:coreProperties>
</file>