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5C" w:rsidRDefault="00FA445C" w:rsidP="00FA445C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FA445C" w:rsidRDefault="00FA445C" w:rsidP="00FA445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FA445C" w:rsidRDefault="00FA445C" w:rsidP="00FA445C">
      <w:pPr>
        <w:rPr>
          <w:rFonts w:eastAsiaTheme="minorEastAsia"/>
        </w:rPr>
      </w:pPr>
      <w:r>
        <w:rPr>
          <w:rFonts w:eastAsiaTheme="minorEastAsia"/>
        </w:rPr>
        <w:t xml:space="preserve">Transformed </w:t>
      </w:r>
      <w:proofErr w:type="gramStart"/>
      <w:r>
        <w:rPr>
          <w:rFonts w:eastAsiaTheme="minorEastAsia"/>
        </w:rPr>
        <w:t>( use</w:t>
      </w:r>
      <w:proofErr w:type="gramEnd"/>
      <w:r>
        <w:rPr>
          <w:rFonts w:eastAsiaTheme="minorEastAsia"/>
        </w:rPr>
        <w:t xml:space="preserve"> net properties)</w:t>
      </w:r>
    </w:p>
    <w:p w:rsidR="00FA445C" w:rsidRDefault="00FA445C" w:rsidP="00FA445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  <w:bookmarkStart w:id="0" w:name="_GoBack"/>
      <w:bookmarkEnd w:id="0"/>
    </w:p>
    <w:p w:rsidR="009E1FB2" w:rsidRPr="00FA445C" w:rsidRDefault="009E1FB2" w:rsidP="00FA445C"/>
    <w:sectPr w:rsidR="009E1FB2" w:rsidRPr="00FA445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651"/>
    <w:rsid w:val="00254DF9"/>
    <w:rsid w:val="003F6CBA"/>
    <w:rsid w:val="009E1FB2"/>
    <w:rsid w:val="00E43651"/>
    <w:rsid w:val="00F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6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2010-05-24T21:42:00Z</dcterms:created>
  <dcterms:modified xsi:type="dcterms:W3CDTF">2012-04-24T20:33:00Z</dcterms:modified>
</cp:coreProperties>
</file>