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37B" w:rsidRDefault="009C637B" w:rsidP="009C637B">
      <w:pPr>
        <w:rPr>
          <w:rFonts w:eastAsiaTheme="minorEastAsia"/>
        </w:rPr>
      </w:pPr>
      <w:r>
        <w:rPr>
          <w:rFonts w:eastAsiaTheme="minorEastAsia"/>
        </w:rPr>
        <w:t>Gross</w:t>
      </w:r>
    </w:p>
    <w:p w:rsidR="009C637B" w:rsidRPr="00B2664A" w:rsidRDefault="00B2664A" w:rsidP="009C637B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pSS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df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1+0.7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e>
                    </m:d>
                  </m:e>
                </m:d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ddf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 deck</m:t>
                        </m:r>
                      </m:sub>
                    </m:sSub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1+0.7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b>
                            </m:sSub>
                          </m:e>
                        </m:d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pc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ddf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sh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hs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td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0.48x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</m:sup>
                </m:sSup>
              </m:e>
            </m:mr>
            <m:mr>
              <m:e>
                <m:r>
                  <w:rPr>
                    <w:rFonts w:ascii="Cambria Math" w:hAnsi="Cambria Math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=1.9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-0.118</m:t>
                    </m:r>
                  </m:sup>
                </m:sSubSup>
              </m:e>
            </m:mr>
          </m:m>
        </m:oMath>
      </m:oMathPara>
    </w:p>
    <w:p w:rsidR="00B2664A" w:rsidRDefault="00B2664A" w:rsidP="009C637B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pSS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df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1+0.7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e>
                    </m:d>
                  </m:e>
                </m:d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ddf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 deck</m:t>
                        </m:r>
                      </m:sub>
                    </m:sSub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1+0.7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b>
                            </m:sSub>
                          </m:e>
                        </m:d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pc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ddf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sh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hs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td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0.48x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</m:sup>
                </m:sSup>
              </m:e>
            </m:mr>
            <m:mr>
              <m:e>
                <m:r>
                  <w:rPr>
                    <w:rFonts w:ascii="Cambria Math" w:hAnsi="Cambria Math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=1.9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-0.118</m:t>
                    </m:r>
                  </m:sup>
                </m:sSubSup>
              </m:e>
            </m:mr>
          </m:m>
        </m:oMath>
      </m:oMathPara>
    </w:p>
    <w:p w:rsidR="009C637B" w:rsidRDefault="009C637B" w:rsidP="009C637B">
      <w:pPr>
        <w:rPr>
          <w:rFonts w:eastAsiaTheme="minorEastAsia"/>
        </w:rPr>
      </w:pPr>
      <w:r>
        <w:rPr>
          <w:rFonts w:eastAsiaTheme="minorEastAsia"/>
        </w:rPr>
        <w:t>Transformed</w:t>
      </w:r>
    </w:p>
    <w:bookmarkStart w:id="0" w:name="_GoBack"/>
    <w:bookmarkEnd w:id="0"/>
    <w:p w:rsidR="009C637B" w:rsidRPr="00B2664A" w:rsidRDefault="00B2664A" w:rsidP="009C637B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pSS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df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1+0.7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e>
                    </m:d>
                  </m:e>
                </m:d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ddf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 deck</m:t>
                        </m:r>
                      </m:sub>
                    </m:sSub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1+0.7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b>
                            </m:sSub>
                          </m:e>
                        </m:d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ct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pct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ct</m:t>
                            </m:r>
                          </m:sub>
                        </m:sSub>
                      </m:den>
                    </m:f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ddf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sh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hs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td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0.48x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</m:sup>
                </m:sSup>
              </m:e>
            </m:mr>
            <m:mr>
              <m:e>
                <m:r>
                  <w:rPr>
                    <w:rFonts w:ascii="Cambria Math" w:hAnsi="Cambria Math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=1.9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-0.118</m:t>
                    </m:r>
                  </m:sup>
                </m:sSubSup>
              </m:e>
            </m:mr>
          </m:m>
        </m:oMath>
      </m:oMathPara>
    </w:p>
    <w:p w:rsidR="00B2664A" w:rsidRDefault="00B2664A" w:rsidP="009C637B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pSS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df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1+0.7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e>
                    </m:d>
                  </m:e>
                </m:d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ddf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 deck</m:t>
                        </m:r>
                      </m:sub>
                    </m:sSub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1+0.7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b>
                            </m:sSub>
                          </m:e>
                        </m:d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ct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pct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ct</m:t>
                            </m:r>
                          </m:sub>
                        </m:sSub>
                      </m:den>
                    </m:f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ddf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sh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hs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td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0.48x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</m:sup>
                </m:sSup>
              </m:e>
            </m:mr>
            <m:mr>
              <m:e>
                <m:r>
                  <w:rPr>
                    <w:rFonts w:ascii="Cambria Math" w:hAnsi="Cambria Math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=1.9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-0.118</m:t>
                    </m:r>
                  </m:sup>
                </m:sSubSup>
              </m:e>
            </m:mr>
          </m:m>
        </m:oMath>
      </m:oMathPara>
    </w:p>
    <w:p w:rsidR="009E1FB2" w:rsidRPr="009C637B" w:rsidRDefault="009E1FB2" w:rsidP="009C637B"/>
    <w:sectPr w:rsidR="009E1FB2" w:rsidRPr="009C637B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F6A4F"/>
    <w:rsid w:val="001F376C"/>
    <w:rsid w:val="002D2E5E"/>
    <w:rsid w:val="004F6A4F"/>
    <w:rsid w:val="009A6F2B"/>
    <w:rsid w:val="009C637B"/>
    <w:rsid w:val="009E1FB2"/>
    <w:rsid w:val="00A01DD9"/>
    <w:rsid w:val="00B2664A"/>
    <w:rsid w:val="00B42E44"/>
    <w:rsid w:val="00D0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8156C"/>
  <w15:docId w15:val="{4E8F8B11-2B90-4060-AB90-076DA6D9C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6A4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A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Brice, Richard</cp:lastModifiedBy>
  <cp:revision>7</cp:revision>
  <dcterms:created xsi:type="dcterms:W3CDTF">2010-05-25T15:47:00Z</dcterms:created>
  <dcterms:modified xsi:type="dcterms:W3CDTF">2018-05-10T14:57:00Z</dcterms:modified>
</cp:coreProperties>
</file>