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B90F1" w14:textId="6EF7BDA6" w:rsidR="00DD59B6" w:rsidRPr="00AF09AF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=1.0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r>
                  <w:rPr>
                    <w:rFonts w:ascii="Cambria Math" w:hAnsi="Cambria Math"/>
                  </w:rPr>
                  <m:t>=1.12-0.0024H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r>
                  <w:rPr>
                    <w:rFonts w:ascii="Cambria Math" w:hAnsi="Cambria Math"/>
                  </w:rPr>
                  <m:t>=1.5-0.01H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18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ci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300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+30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+0.8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0.98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1.0 if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&lt;7.0 days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-6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-0.15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≥0.5 if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≥7.0 days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58814F1" w14:textId="453D12A9" w:rsidR="00AF09AF" w:rsidRDefault="00AF09AF">
      <w:pPr>
        <w:rPr>
          <w:rFonts w:eastAsiaTheme="minorEastAsia"/>
        </w:rPr>
      </w:pPr>
      <w:proofErr w:type="spellStart"/>
      <w:r>
        <w:rPr>
          <w:rFonts w:eastAsiaTheme="minorEastAsia"/>
        </w:rPr>
        <w:t>CreepShrinkageAtHauling_FHWAUHPC</w:t>
      </w:r>
      <w:proofErr w:type="spellEnd"/>
    </w:p>
    <w:p w14:paraId="5301C89E" w14:textId="003251AD" w:rsidR="00AF09AF" w:rsidRPr="00F8613F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0.6x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56C68836" w14:textId="7D724CF2" w:rsidR="00F8613F" w:rsidRDefault="00F8613F">
      <w:pPr>
        <w:rPr>
          <w:rFonts w:eastAsiaTheme="minorEastAsia"/>
        </w:rPr>
      </w:pPr>
      <w:proofErr w:type="spellStart"/>
      <w:r>
        <w:rPr>
          <w:rFonts w:eastAsiaTheme="minorEastAsia"/>
        </w:rPr>
        <w:t>CreepShrinkageAtDeckPlacement_FHWAUHPC</w:t>
      </w:r>
      <w:proofErr w:type="spellEnd"/>
    </w:p>
    <w:p w14:paraId="2CA9E437" w14:textId="29CCCA68" w:rsidR="00AF09AF" w:rsidRPr="00F8613F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0.6x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07DB00E" w14:textId="4D7DA07E" w:rsidR="00F8613F" w:rsidRDefault="00F8613F">
      <w:pPr>
        <w:rPr>
          <w:rFonts w:eastAsiaTheme="minorEastAsia"/>
        </w:rPr>
      </w:pPr>
      <w:proofErr w:type="spellStart"/>
      <w:r>
        <w:rPr>
          <w:rFonts w:eastAsiaTheme="minorEastAsia"/>
        </w:rPr>
        <w:t>CreepShrinkageAtFinal_FHWAUHPC</w:t>
      </w:r>
      <w:proofErr w:type="spellEnd"/>
    </w:p>
    <w:p w14:paraId="6782EE6B" w14:textId="0E611435" w:rsidR="00F8613F" w:rsidRPr="00BB3BA2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bid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0.6x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3D510008" w14:textId="71029128" w:rsidR="00BB3BA2" w:rsidRDefault="00BB3BA2">
      <w:pPr>
        <w:rPr>
          <w:rFonts w:eastAsiaTheme="minorEastAsia"/>
        </w:rPr>
      </w:pPr>
      <w:proofErr w:type="spellStart"/>
      <w:r>
        <w:rPr>
          <w:rFonts w:eastAsiaTheme="minorEastAsia"/>
        </w:rPr>
        <w:t>CreepAtHauling_FHWAUHPC</w:t>
      </w:r>
      <w:proofErr w:type="spellEnd"/>
    </w:p>
    <w:p w14:paraId="0A87B15B" w14:textId="55ECF3CC" w:rsidR="00BB3BA2" w:rsidRPr="000F01FD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1F452636" w14:textId="77777777" w:rsidR="000F01FD" w:rsidRDefault="000F01FD" w:rsidP="000F01FD">
      <w:pPr>
        <w:rPr>
          <w:rFonts w:eastAsiaTheme="minorEastAsia"/>
        </w:rPr>
      </w:pPr>
      <w:proofErr w:type="spellStart"/>
      <w:r>
        <w:rPr>
          <w:rFonts w:eastAsiaTheme="minorEastAsia"/>
        </w:rPr>
        <w:t>CreepAtDeckPlacement_FHWAUHPC</w:t>
      </w:r>
      <w:proofErr w:type="spellEnd"/>
    </w:p>
    <w:p w14:paraId="3AD7A0E3" w14:textId="1FD6D055" w:rsidR="000F01FD" w:rsidRPr="00D207FD" w:rsidRDefault="00000000" w:rsidP="000F01F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where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r>
                  <w:rPr>
                    <w:rFonts w:ascii="Cambria Math" w:hAnsi="Cambria Math"/>
                  </w:rPr>
                  <m:t>(t=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F03156A" w14:textId="659EF8C5" w:rsidR="00D207FD" w:rsidRDefault="00D207FD" w:rsidP="000F01FD">
      <w:pPr>
        <w:rPr>
          <w:rFonts w:eastAsiaTheme="minorEastAsia"/>
        </w:rPr>
      </w:pPr>
      <w:proofErr w:type="spellStart"/>
      <w:r>
        <w:rPr>
          <w:rFonts w:eastAsiaTheme="minorEastAsia"/>
        </w:rPr>
        <w:t>Creep_FHWA_UHPC</w:t>
      </w:r>
      <w:proofErr w:type="spellEnd"/>
    </w:p>
    <w:p w14:paraId="1EBA9022" w14:textId="6C2C9988" w:rsidR="00D207FD" w:rsidRPr="00AF09AF" w:rsidRDefault="00D207FD" w:rsidP="000F01FD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=1.2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mr>
          </m:m>
        </m:oMath>
      </m:oMathPara>
    </w:p>
    <w:p w14:paraId="7E51B2CC" w14:textId="77777777" w:rsidR="000F01FD" w:rsidRPr="00AF09AF" w:rsidRDefault="000F01FD">
      <w:pPr>
        <w:rPr>
          <w:rFonts w:eastAsiaTheme="minorEastAsia"/>
        </w:rPr>
      </w:pPr>
    </w:p>
    <w:sectPr w:rsidR="000F01FD" w:rsidRPr="00AF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AF"/>
    <w:rsid w:val="000F01FD"/>
    <w:rsid w:val="00556DF4"/>
    <w:rsid w:val="00AF09AF"/>
    <w:rsid w:val="00BB3BA2"/>
    <w:rsid w:val="00D207FD"/>
    <w:rsid w:val="00DD59B6"/>
    <w:rsid w:val="00E64EF4"/>
    <w:rsid w:val="00F8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5EF"/>
  <w15:chartTrackingRefBased/>
  <w15:docId w15:val="{B95862C8-EDE7-4849-B2DE-4C13FB5B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09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2022-07-11T17:20:00Z</dcterms:created>
  <dcterms:modified xsi:type="dcterms:W3CDTF">2022-07-11T18:46:00Z</dcterms:modified>
</cp:coreProperties>
</file>