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88B2" w14:textId="77777777" w:rsidR="00FA0202" w:rsidRDefault="00FA0202">
      <w:pPr>
        <w:rPr>
          <w:rFonts w:eastAsiaTheme="minorEastAsia"/>
        </w:rPr>
      </w:pPr>
      <w:r>
        <w:rPr>
          <w:rFonts w:eastAsiaTheme="minorEastAsia"/>
        </w:rPr>
        <w:t>LRFD 2005 and later</w:t>
      </w:r>
    </w:p>
    <w:p w14:paraId="3299D33B" w14:textId="77777777" w:rsidR="009E1FB2" w:rsidRDefault="009942E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14:paraId="52494B9C" w14:textId="77777777" w:rsidR="00206303" w:rsidRDefault="00FA0202">
      <w:pPr>
        <w:rPr>
          <w:rFonts w:eastAsiaTheme="minorEastAsia"/>
        </w:rPr>
      </w:pPr>
      <w:r>
        <w:rPr>
          <w:rFonts w:eastAsiaTheme="minorEastAsia"/>
        </w:rPr>
        <w:t>Before LRFD 2005</w:t>
      </w:r>
    </w:p>
    <w:p w14:paraId="60E67CF5" w14:textId="77777777" w:rsidR="00206303" w:rsidRDefault="009942E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14:paraId="0554A251" w14:textId="77777777" w:rsidR="00FA0202" w:rsidRDefault="00FA0202" w:rsidP="00FA0202">
      <w:pPr>
        <w:rPr>
          <w:rFonts w:eastAsiaTheme="minorEastAsia"/>
        </w:rPr>
      </w:pPr>
      <w:r>
        <w:rPr>
          <w:rFonts w:eastAsiaTheme="minorEastAsia"/>
        </w:rPr>
        <w:t>LRFD 2005 and later with PT</w:t>
      </w:r>
    </w:p>
    <w:p w14:paraId="1AE3B2B4" w14:textId="77777777" w:rsidR="00FA0202" w:rsidRDefault="009942E5" w:rsidP="00FA02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14:paraId="2C4B5C7D" w14:textId="77777777" w:rsidR="00FA0202" w:rsidRDefault="00FA0202" w:rsidP="00FA0202">
      <w:pPr>
        <w:rPr>
          <w:rFonts w:eastAsiaTheme="minorEastAsia"/>
        </w:rPr>
      </w:pPr>
      <w:r>
        <w:rPr>
          <w:rFonts w:eastAsiaTheme="minorEastAsia"/>
        </w:rPr>
        <w:t>Before LRFD 2005 with PT</w:t>
      </w:r>
    </w:p>
    <w:p w14:paraId="6227EA9E" w14:textId="77777777" w:rsidR="00FA0202" w:rsidRDefault="009942E5" w:rsidP="00FA020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+0.5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e>
              <m:e>
                <m:r>
                  <w:rPr>
                    <w:rFonts w:ascii="Cambria Math" w:hAnsi="Cambria Math"/>
                  </w:rPr>
                  <m:t>5.8.3.5-1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5.8.3.5-2</m:t>
                </m:r>
              </m:e>
            </m:mr>
          </m:m>
        </m:oMath>
      </m:oMathPara>
    </w:p>
    <w:p w14:paraId="3060ACFB" w14:textId="0589D8B1" w:rsidR="00206303" w:rsidRDefault="00206303"/>
    <w:p w14:paraId="144AB560" w14:textId="24504971" w:rsidR="009942E5" w:rsidRDefault="009942E5">
      <w:r>
        <w:t>9</w:t>
      </w:r>
      <w:r w:rsidRPr="009942E5">
        <w:rPr>
          <w:vertAlign w:val="superscript"/>
        </w:rPr>
        <w:t>th</w:t>
      </w:r>
      <w:r>
        <w:t xml:space="preserve"> Edition</w:t>
      </w:r>
    </w:p>
    <w:p w14:paraId="371E26EE" w14:textId="70B55883" w:rsidR="009942E5" w:rsidRDefault="009942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sectPr w:rsidR="009942E5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303"/>
    <w:rsid w:val="00206303"/>
    <w:rsid w:val="00217742"/>
    <w:rsid w:val="009942E5"/>
    <w:rsid w:val="009E1FB2"/>
    <w:rsid w:val="00FA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A49E"/>
  <w15:docId w15:val="{BA5067E3-B63A-4BDF-87A6-DAB60F8C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3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>WSDOT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3</cp:revision>
  <dcterms:created xsi:type="dcterms:W3CDTF">2010-05-26T15:14:00Z</dcterms:created>
  <dcterms:modified xsi:type="dcterms:W3CDTF">2020-05-18T19:41:00Z</dcterms:modified>
</cp:coreProperties>
</file>