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BC23C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1.5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0.0 if θ&lt;30°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0.25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0.25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mr>
          </m:m>
        </m:oMath>
      </m:oMathPara>
    </w:p>
    <w:p w:rsidR="00BC23C2" w:rsidRDefault="00BC23C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1.05-0.25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θ≤1.0</m:t>
                    </m:r>
                  </m:e>
                </m:func>
              </m:e>
            </m:mr>
            <m:mr>
              <m:e>
                <m:r>
                  <w:rPr>
                    <w:rFonts w:ascii="Cambria Math" w:hAnsi="Cambria Math"/>
                  </w:rPr>
                  <m:t>if θ&gt;60° use θ=60°</m:t>
                </m:r>
              </m:e>
            </m:mr>
          </m:m>
        </m:oMath>
      </m:oMathPara>
    </w:p>
    <w:p w:rsidR="00BC23C2" w:rsidRDefault="00BC23C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1.5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0.0 if θ&lt;30°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0.25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12.0L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0.25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mr>
          </m:m>
        </m:oMath>
      </m:oMathPara>
    </w:p>
    <w:p w:rsidR="00BC23C2" w:rsidRDefault="00BC23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1.0+0.20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0.3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BC23C2" w:rsidRDefault="00BC23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1.0+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Ld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6S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BC23C2" w:rsidRDefault="00BC23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1.0+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12.0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</w:rPr>
                <m:t>6S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BC23C2" w:rsidRDefault="00BC23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1.0+0.20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12.0L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0.3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BC23C2" w:rsidRDefault="00BC23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1.0+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rad>
            </m:num>
            <m:den>
              <m:r>
                <w:rPr>
                  <w:rFonts w:ascii="Cambria Math" w:hAnsi="Cambria Math"/>
                </w:rPr>
                <m:t>90d</m:t>
              </m:r>
            </m:den>
          </m:f>
        </m:oMath>
      </m:oMathPara>
    </w:p>
    <w:p w:rsidR="00BC23C2" w:rsidRDefault="00BC23C2">
      <m:oMathPara>
        <m:oMath>
          <m:r>
            <w:rPr>
              <w:rFonts w:ascii="Cambria Math" w:hAnsi="Cambria Math"/>
            </w:rPr>
            <m:t>1.0+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12.0L</m:t>
              </m:r>
            </m:num>
            <m:den>
              <m:r>
                <w:rPr>
                  <w:rFonts w:ascii="Cambria Math" w:hAnsi="Cambria Math"/>
                </w:rPr>
                <m:t>90d</m:t>
              </m:r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rad>
        </m:oMath>
      </m:oMathPara>
    </w:p>
    <w:sectPr w:rsidR="00BC23C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C23C2"/>
    <w:rsid w:val="00217742"/>
    <w:rsid w:val="009E1FB2"/>
    <w:rsid w:val="00BC2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23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3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401</Characters>
  <Application>Microsoft Office Word</Application>
  <DocSecurity>0</DocSecurity>
  <Lines>3</Lines>
  <Paragraphs>1</Paragraphs>
  <ScaleCrop>false</ScaleCrop>
  <Company>WSDOT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2010-05-26T18:43:00Z</dcterms:created>
  <dcterms:modified xsi:type="dcterms:W3CDTF">2010-05-26T18:52:00Z</dcterms:modified>
</cp:coreProperties>
</file>