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4C3E" w14:textId="7EB9FDAD" w:rsidR="00E7491F" w:rsidRDefault="00E7491F" w:rsidP="00103725">
      <w:pPr>
        <w:rPr>
          <w:rFonts w:eastAsiaTheme="minorEastAsia"/>
        </w:rPr>
      </w:pPr>
      <w:r>
        <w:rPr>
          <w:rFonts w:eastAsiaTheme="minorEastAsia"/>
        </w:rPr>
        <w:t>Girder Stresses</w:t>
      </w:r>
    </w:p>
    <w:p w14:paraId="00AB6056" w14:textId="4F22FF27" w:rsidR="00103725" w:rsidRDefault="00103725" w:rsidP="00103725">
      <w:pPr>
        <w:rPr>
          <w:rFonts w:eastAsiaTheme="minorEastAsia"/>
        </w:rPr>
      </w:pPr>
      <w:r>
        <w:rPr>
          <w:rFonts w:eastAsiaTheme="minorEastAsia"/>
        </w:rPr>
        <w:t>Gross</w:t>
      </w:r>
    </w:p>
    <w:p w14:paraId="499B8567" w14:textId="77777777" w:rsidR="00103725" w:rsidRPr="00581ADA" w:rsidRDefault="00000000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 deck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tc</m:t>
                      </m:r>
                    </m:sub>
                  </m:sSub>
                </m:den>
              </m:f>
            </m:e>
          </m:d>
        </m:oMath>
      </m:oMathPara>
    </w:p>
    <w:p w14:paraId="6E59A92B" w14:textId="1EC41F56" w:rsidR="00103725" w:rsidRPr="00581ADA" w:rsidRDefault="00000000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 deck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</m:den>
              </m:f>
            </m:e>
          </m:d>
        </m:oMath>
      </m:oMathPara>
    </w:p>
    <w:p w14:paraId="00BBB961" w14:textId="77777777" w:rsidR="00103725" w:rsidRDefault="00103725" w:rsidP="00103725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14:paraId="3CC3814D" w14:textId="77777777" w:rsidR="00103725" w:rsidRPr="00581ADA" w:rsidRDefault="00000000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 deck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tct</m:t>
                      </m:r>
                    </m:sub>
                  </m:sSub>
                </m:den>
              </m:f>
            </m:e>
          </m:d>
        </m:oMath>
      </m:oMathPara>
    </w:p>
    <w:p w14:paraId="33443041" w14:textId="7E4630F2" w:rsidR="00103725" w:rsidRPr="00581ADA" w:rsidRDefault="00000000" w:rsidP="00103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 deck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bct</m:t>
                      </m:r>
                    </m:sub>
                  </m:sSub>
                </m:den>
              </m:f>
            </m:e>
          </m:d>
        </m:oMath>
      </m:oMathPara>
    </w:p>
    <w:p w14:paraId="59FC0547" w14:textId="77777777" w:rsidR="00103725" w:rsidRDefault="00103725" w:rsidP="00103725">
      <w:pPr>
        <w:rPr>
          <w:rFonts w:eastAsiaTheme="minorEastAsia"/>
        </w:rPr>
      </w:pPr>
    </w:p>
    <w:p w14:paraId="4EE5A8EE" w14:textId="27FD727F" w:rsidR="00E7491F" w:rsidRDefault="00E7491F" w:rsidP="00E7491F">
      <w:pPr>
        <w:rPr>
          <w:rFonts w:eastAsiaTheme="minorEastAsia"/>
        </w:rPr>
      </w:pPr>
      <w:r>
        <w:rPr>
          <w:rFonts w:eastAsiaTheme="minorEastAsia"/>
        </w:rPr>
        <w:t>Deck Stresses</w:t>
      </w:r>
    </w:p>
    <w:p w14:paraId="5B8E8D33" w14:textId="77777777" w:rsidR="00E7491F" w:rsidRDefault="00E7491F" w:rsidP="00E7491F">
      <w:pPr>
        <w:rPr>
          <w:rFonts w:eastAsiaTheme="minorEastAsia"/>
        </w:rPr>
      </w:pPr>
      <w:r>
        <w:rPr>
          <w:rFonts w:eastAsiaTheme="minorEastAsia"/>
        </w:rPr>
        <w:t>Gross</w:t>
      </w:r>
    </w:p>
    <w:p w14:paraId="06CBB619" w14:textId="4041BF6B" w:rsidR="00E7491F" w:rsidRPr="00581ADA" w:rsidRDefault="00000000" w:rsidP="00E749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 deck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td</m:t>
                      </m:r>
                    </m:sub>
                  </m:sSub>
                </m:den>
              </m:f>
            </m:e>
          </m:d>
        </m:oMath>
      </m:oMathPara>
    </w:p>
    <w:p w14:paraId="50158505" w14:textId="1421A30F" w:rsidR="00E7491F" w:rsidRPr="00581ADA" w:rsidRDefault="00000000" w:rsidP="00E749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 deck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</m:t>
                      </m:r>
                    </m:sub>
                  </m:sSub>
                </m:den>
              </m:f>
            </m:e>
          </m:d>
        </m:oMath>
      </m:oMathPara>
    </w:p>
    <w:p w14:paraId="649CE389" w14:textId="77777777" w:rsidR="00E7491F" w:rsidRDefault="00E7491F" w:rsidP="00E7491F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14:paraId="71D1ECFD" w14:textId="323989C2" w:rsidR="00E7491F" w:rsidRPr="00581ADA" w:rsidRDefault="00000000" w:rsidP="00E749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 deck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tdt</m:t>
                      </m:r>
                    </m:sub>
                  </m:sSub>
                </m:den>
              </m:f>
            </m:e>
          </m:d>
        </m:oMath>
      </m:oMathPara>
    </w:p>
    <w:p w14:paraId="1D7D872B" w14:textId="6B8335A7" w:rsidR="00E7491F" w:rsidRPr="00581ADA" w:rsidRDefault="00000000" w:rsidP="00E749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ddf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 deck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bdt</m:t>
                      </m:r>
                    </m:sub>
                  </m:sSub>
                </m:den>
              </m:f>
            </m:e>
          </m:d>
        </m:oMath>
      </m:oMathPara>
    </w:p>
    <w:p w14:paraId="34636290" w14:textId="77777777" w:rsidR="00103725" w:rsidRDefault="00103725" w:rsidP="00103725"/>
    <w:p w14:paraId="63C90C1F" w14:textId="77777777" w:rsidR="00581ADA" w:rsidRPr="00103725" w:rsidRDefault="00581ADA" w:rsidP="00103725"/>
    <w:sectPr w:rsidR="00581ADA" w:rsidRPr="0010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F294" w14:textId="77777777" w:rsidR="0022536F" w:rsidRDefault="0022536F" w:rsidP="00E7491F">
      <w:pPr>
        <w:spacing w:after="0" w:line="240" w:lineRule="auto"/>
      </w:pPr>
      <w:r>
        <w:separator/>
      </w:r>
    </w:p>
  </w:endnote>
  <w:endnote w:type="continuationSeparator" w:id="0">
    <w:p w14:paraId="5B61A65F" w14:textId="77777777" w:rsidR="0022536F" w:rsidRDefault="0022536F" w:rsidP="00E7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5ADC" w14:textId="77777777" w:rsidR="0022536F" w:rsidRDefault="0022536F" w:rsidP="00E7491F">
      <w:pPr>
        <w:spacing w:after="0" w:line="240" w:lineRule="auto"/>
      </w:pPr>
      <w:r>
        <w:separator/>
      </w:r>
    </w:p>
  </w:footnote>
  <w:footnote w:type="continuationSeparator" w:id="0">
    <w:p w14:paraId="7536C29E" w14:textId="77777777" w:rsidR="0022536F" w:rsidRDefault="0022536F" w:rsidP="00E74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ADA"/>
    <w:rsid w:val="00046DA7"/>
    <w:rsid w:val="00103725"/>
    <w:rsid w:val="0020261C"/>
    <w:rsid w:val="0022536F"/>
    <w:rsid w:val="00271DCF"/>
    <w:rsid w:val="00581ADA"/>
    <w:rsid w:val="00890D56"/>
    <w:rsid w:val="00DD0A1F"/>
    <w:rsid w:val="00E7491F"/>
    <w:rsid w:val="00F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DAAB3"/>
  <w15:docId w15:val="{7EDBE49D-1F99-426B-B68D-711B4605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1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Brice, Richard</cp:lastModifiedBy>
  <cp:revision>6</cp:revision>
  <dcterms:created xsi:type="dcterms:W3CDTF">2011-10-28T18:06:00Z</dcterms:created>
  <dcterms:modified xsi:type="dcterms:W3CDTF">2022-11-07T23:08:00Z</dcterms:modified>
</cp:coreProperties>
</file>