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20BBF" w14:textId="12274BF6" w:rsidR="009E1FB2" w:rsidRDefault="000000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≤0.002</m:t>
                </m:r>
              </m:e>
              <m:e>
                <m:r>
                  <w:rPr>
                    <w:rFonts w:ascii="Cambria Math" w:hAnsi="Cambria Math"/>
                  </w:rPr>
                  <m:t>Eqn.5.8.3.4.2-1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≤0.002</m:t>
                </m:r>
              </m:e>
              <m:e>
                <m:r>
                  <w:rPr>
                    <w:rFonts w:ascii="Cambria Math" w:hAnsi="Cambria Math"/>
                  </w:rPr>
                  <m:t>Eqn.5.8.3.4.2-2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w:rPr>
                    <w:rFonts w:ascii="Cambria Math" w:hAnsi="Cambria Math"/>
                  </w:rPr>
                  <m:t>Eqn.5.8.3.4.2-3</m:t>
                </m:r>
              </m:e>
            </m:mr>
          </m:m>
        </m:oMath>
      </m:oMathPara>
    </w:p>
    <w:p w14:paraId="23B96F16" w14:textId="61384E29" w:rsidR="001C465B" w:rsidRDefault="000000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≤0.001</m:t>
                </m:r>
              </m:e>
              <m:e>
                <m:r>
                  <w:rPr>
                    <w:rFonts w:ascii="Cambria Math" w:hAnsi="Cambria Math"/>
                  </w:rPr>
                  <m:t>Eqn.5.8.3.4.2-1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≤0.002</m:t>
                </m:r>
              </m:e>
              <m:e>
                <m:r>
                  <w:rPr>
                    <w:rFonts w:ascii="Cambria Math" w:hAnsi="Cambria Math"/>
                  </w:rPr>
                  <m:t>Eqn.5.8.3.4.2-2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w:rPr>
                    <w:rFonts w:ascii="Cambria Math" w:hAnsi="Cambria Math"/>
                  </w:rPr>
                  <m:t>Eqn.5.8.3.4.2-3</m:t>
                </m:r>
              </m:e>
            </m:mr>
          </m:m>
        </m:oMath>
      </m:oMathPara>
    </w:p>
    <w:p w14:paraId="1BE76A86" w14:textId="5112B4BF" w:rsidR="001C465B" w:rsidRDefault="000000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≤0.001</m:t>
                </m:r>
              </m:e>
              <m:e>
                <m:r>
                  <w:rPr>
                    <w:rFonts w:ascii="Cambria Math" w:hAnsi="Cambria Math"/>
                  </w:rPr>
                  <m:t>Eqn.5.8.3.4.2-1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≤0.002</m:t>
                </m:r>
              </m:e>
              <m:e>
                <m:r>
                  <w:rPr>
                    <w:rFonts w:ascii="Cambria Math" w:hAnsi="Cambria Math"/>
                  </w:rPr>
                  <m:t>Eqn.5.8.3.4.2-2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w:rPr>
                    <w:rFonts w:ascii="Cambria Math" w:hAnsi="Cambria Math"/>
                  </w:rPr>
                  <m:t>Eqn.5.8.3.4.2-3</m:t>
                </m:r>
              </m:e>
            </m:mr>
          </m:m>
        </m:oMath>
      </m:oMathPara>
    </w:p>
    <w:p w14:paraId="17EE4DC1" w14:textId="1B42C25B" w:rsidR="001C465B" w:rsidRDefault="000000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&lt;0</m:t>
                </m:r>
              </m:e>
            </m:mr>
          </m:m>
        </m:oMath>
      </m:oMathPara>
    </w:p>
    <w:p w14:paraId="2C29ABFF" w14:textId="0F68A7E8" w:rsidR="001C465B" w:rsidRDefault="000000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≤0.002</m:t>
                </m:r>
              </m:e>
              <m:e>
                <m:r>
                  <w:rPr>
                    <w:rFonts w:ascii="Cambria Math" w:hAnsi="Cambria Math"/>
                  </w:rPr>
                  <m:t>Eqn.1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≤0.002</m:t>
                </m:r>
              </m:e>
              <m:e>
                <m:r>
                  <w:rPr>
                    <w:rFonts w:ascii="Cambria Math" w:hAnsi="Cambria Math"/>
                  </w:rPr>
                  <m:t>Eqn.2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w:rPr>
                    <w:rFonts w:ascii="Cambria Math" w:hAnsi="Cambria Math"/>
                  </w:rPr>
                  <m:t>Eqn.3</m:t>
                </m:r>
              </m:e>
            </m:mr>
          </m:m>
        </m:oMath>
      </m:oMathPara>
    </w:p>
    <w:p w14:paraId="55B82908" w14:textId="1A7D2BD8" w:rsidR="001C465B" w:rsidRDefault="000000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≤0.001</m:t>
                </m:r>
              </m:e>
              <m:e>
                <m:r>
                  <w:rPr>
                    <w:rFonts w:ascii="Cambria Math" w:hAnsi="Cambria Math"/>
                  </w:rPr>
                  <m:t>Eqn.1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≤0.002</m:t>
                </m:r>
              </m:e>
              <m:e>
                <m:r>
                  <w:rPr>
                    <w:rFonts w:ascii="Cambria Math" w:hAnsi="Cambria Math"/>
                  </w:rPr>
                  <m:t>Eqn.2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w:rPr>
                    <w:rFonts w:ascii="Cambria Math" w:hAnsi="Cambria Math"/>
                  </w:rPr>
                  <m:t>Eqn.3</m:t>
                </m:r>
              </m:e>
            </m:mr>
          </m:m>
        </m:oMath>
      </m:oMathPara>
    </w:p>
    <w:p w14:paraId="150AF81E" w14:textId="30D54150" w:rsidR="001C465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+0.5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+0.5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</m:den>
          </m:f>
        </m:oMath>
      </m:oMathPara>
    </w:p>
    <w:sectPr w:rsidR="001C465B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465B"/>
    <w:rsid w:val="00000003"/>
    <w:rsid w:val="00017E89"/>
    <w:rsid w:val="000F1FB0"/>
    <w:rsid w:val="00134869"/>
    <w:rsid w:val="001A16F4"/>
    <w:rsid w:val="001C465B"/>
    <w:rsid w:val="00217742"/>
    <w:rsid w:val="00355392"/>
    <w:rsid w:val="00374EE2"/>
    <w:rsid w:val="005418B6"/>
    <w:rsid w:val="00542162"/>
    <w:rsid w:val="00562701"/>
    <w:rsid w:val="005F5C35"/>
    <w:rsid w:val="00615734"/>
    <w:rsid w:val="00831247"/>
    <w:rsid w:val="009E1FB2"/>
    <w:rsid w:val="00A262BA"/>
    <w:rsid w:val="00A643FA"/>
    <w:rsid w:val="00A9471F"/>
    <w:rsid w:val="00A97665"/>
    <w:rsid w:val="00B12756"/>
    <w:rsid w:val="00D9627D"/>
    <w:rsid w:val="00E1780D"/>
    <w:rsid w:val="00EE0799"/>
    <w:rsid w:val="00F15F4F"/>
    <w:rsid w:val="00F731C3"/>
    <w:rsid w:val="00FC4B96"/>
    <w:rsid w:val="00FD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D92"/>
  <w15:docId w15:val="{673AA0F1-FF75-4663-91D4-B97DA3A1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46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Boutilier, Ron</cp:lastModifiedBy>
  <cp:revision>24</cp:revision>
  <dcterms:created xsi:type="dcterms:W3CDTF">2010-05-26T17:03:00Z</dcterms:created>
  <dcterms:modified xsi:type="dcterms:W3CDTF">2025-07-16T18:55:00Z</dcterms:modified>
</cp:coreProperties>
</file>