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1889A" w14:textId="6C5637E7" w:rsidR="00D01697" w:rsidRDefault="00B70E5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thermal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×α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pf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e>
          </m:d>
        </m:oMath>
      </m:oMathPara>
    </w:p>
    <w:sectPr w:rsidR="00D0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54"/>
    <w:rsid w:val="000D3636"/>
    <w:rsid w:val="00314033"/>
    <w:rsid w:val="00340B0A"/>
    <w:rsid w:val="00947AAF"/>
    <w:rsid w:val="00B70E54"/>
    <w:rsid w:val="00B9604D"/>
    <w:rsid w:val="00D0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7DA5"/>
  <w15:chartTrackingRefBased/>
  <w15:docId w15:val="{0BF61872-C45C-421B-AA1F-2EF6B7A9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E5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70E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56</Characters>
  <Application>Microsoft Office Word</Application>
  <DocSecurity>0</DocSecurity>
  <Lines>1</Lines>
  <Paragraphs>1</Paragraphs>
  <ScaleCrop>false</ScaleCrop>
  <Company>Washington State Department of Transportation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Boutilier, Ron</dc:creator>
  <cp:keywords/>
  <dc:description/>
  <cp:lastModifiedBy>Boutilier, Ron</cp:lastModifiedBy>
  <cp:revision>3</cp:revision>
  <dcterms:created xsi:type="dcterms:W3CDTF">2024-10-24T15:36:00Z</dcterms:created>
  <dcterms:modified xsi:type="dcterms:W3CDTF">2024-10-24T15:43:00Z</dcterms:modified>
</cp:coreProperties>
</file>