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DB50C8">
      <w:r>
        <w:t>Generalized equation for equivalent post-tensioning load</w:t>
      </w:r>
    </w:p>
    <w:p w:rsidR="00DB50C8" w:rsidRDefault="00DB50C8">
      <w:r>
        <w:t>The moment due to post-tensioning is</w:t>
      </w:r>
    </w:p>
    <w:p w:rsidR="00DB50C8" w:rsidRPr="00DB50C8" w:rsidRDefault="00DB50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B50C8" w:rsidRDefault="00DB50C8">
      <w:pPr>
        <w:rPr>
          <w:rFonts w:eastAsiaTheme="minorEastAsia"/>
        </w:rPr>
      </w:pPr>
      <w:proofErr w:type="gramStart"/>
      <w:r>
        <w:rPr>
          <w:rFonts w:eastAsiaTheme="minorEastAsia"/>
        </w:rPr>
        <w:t>Where P(x) is the force in the tendon and e(x) is the eccentricity at any location x.</w:t>
      </w:r>
      <w:proofErr w:type="gramEnd"/>
    </w:p>
    <w:p w:rsidR="00C618E1" w:rsidRDefault="00C618E1" w:rsidP="00C618E1">
      <w:pPr>
        <w:rPr>
          <w:rFonts w:eastAsiaTheme="minorEastAsia"/>
        </w:rPr>
      </w:pPr>
      <w:r>
        <w:rPr>
          <w:rFonts w:eastAsiaTheme="minorEastAsia"/>
        </w:rPr>
        <w:t>Recall that</w:t>
      </w:r>
    </w:p>
    <w:p w:rsidR="00C618E1" w:rsidRPr="00DB50C8" w:rsidRDefault="00C618E1" w:rsidP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C618E1" w:rsidRPr="00C618E1" w:rsidRDefault="00C618E1" w:rsidP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C618E1" w:rsidRDefault="00C618E1" w:rsidP="00C618E1">
      <w:pPr>
        <w:rPr>
          <w:rFonts w:eastAsiaTheme="minorEastAsia"/>
        </w:rPr>
      </w:pPr>
      <w:r>
        <w:rPr>
          <w:rFonts w:eastAsiaTheme="minorEastAsia"/>
        </w:rPr>
        <w:t>And the derivative of a product is</w:t>
      </w:r>
    </w:p>
    <w:p w:rsidR="00ED377D" w:rsidRPr="00ED377D" w:rsidRDefault="00ED377D" w:rsidP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ED377D" w:rsidRPr="00ED377D" w:rsidRDefault="00ED377D" w:rsidP="00C618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C618E1" w:rsidRPr="00ED377D" w:rsidRDefault="00C618E1" w:rsidP="00C618E1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C618E1" w:rsidRPr="00ED377D" w:rsidRDefault="00C618E1" w:rsidP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ED377D" w:rsidRDefault="00ED377D" w:rsidP="00C618E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assumed to be constant</w:t>
      </w:r>
    </w:p>
    <w:p w:rsidR="00ED377D" w:rsidRDefault="00ED377D" w:rsidP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</m:oMath>
      </m:oMathPara>
    </w:p>
    <w:p w:rsidR="00ED377D" w:rsidRPr="00ED377D" w:rsidRDefault="00ED377D" w:rsidP="00C618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ED377D" w:rsidRPr="00ED377D" w:rsidRDefault="00ED377D" w:rsidP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=Pe''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B50C8" w:rsidRDefault="00DB50C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assumed to be linear</w:t>
      </w:r>
    </w:p>
    <w:p w:rsidR="00DB50C8" w:rsidRPr="00DB50C8" w:rsidRDefault="00D615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=constant</m:t>
          </m:r>
        </m:oMath>
      </m:oMathPara>
    </w:p>
    <w:p w:rsidR="00DB50C8" w:rsidRPr="00C618E1" w:rsidRDefault="00D615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C618E1" w:rsidRPr="00C618E1" w:rsidRDefault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e'(x)</m:t>
          </m:r>
        </m:oMath>
      </m:oMathPara>
    </w:p>
    <w:p w:rsidR="00C618E1" w:rsidRDefault="00C618E1">
      <w:pPr>
        <w:rPr>
          <w:rFonts w:eastAsiaTheme="minorEastAsia"/>
        </w:rPr>
      </w:pPr>
      <w:r>
        <w:rPr>
          <w:rFonts w:eastAsiaTheme="minorEastAsia"/>
        </w:rPr>
        <w:t>If the tendon is a parabola</w:t>
      </w:r>
      <w:r w:rsidR="00EB6FB1">
        <w:rPr>
          <w:rFonts w:eastAsiaTheme="minorEastAsia"/>
        </w:rPr>
        <w:t xml:space="preserve"> </w:t>
      </w:r>
      <w:r w:rsidR="005B5F69">
        <w:rPr>
          <w:rFonts w:eastAsiaTheme="minorEastAsia"/>
        </w:rPr>
        <w:t>with sag “a” from x=0 to x=L with the low point at x=L/2</w:t>
      </w:r>
    </w:p>
    <w:p w:rsidR="00C618E1" w:rsidRPr="00C618E1" w:rsidRDefault="00C61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C618E1" w:rsidRPr="00C618E1" w:rsidRDefault="00C61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L-2x</m:t>
              </m:r>
            </m:e>
          </m:d>
        </m:oMath>
      </m:oMathPara>
    </w:p>
    <w:p w:rsidR="00C618E1" w:rsidRPr="002666D6" w:rsidRDefault="00C61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666D6" w:rsidRDefault="002666D6">
      <w:pPr>
        <w:rPr>
          <w:rFonts w:eastAsiaTheme="minorEastAsia"/>
        </w:rPr>
      </w:pPr>
      <w:r>
        <w:rPr>
          <w:rFonts w:eastAsiaTheme="minorEastAsia"/>
        </w:rPr>
        <w:t>For a constant P and a parabolic tendon</w:t>
      </w:r>
    </w:p>
    <w:p w:rsidR="002666D6" w:rsidRDefault="002666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P</m:t>
          </m:r>
        </m:oMath>
      </m:oMathPara>
    </w:p>
    <w:p w:rsidR="002666D6" w:rsidRPr="00ED377D" w:rsidRDefault="002666D6">
      <w:pPr>
        <w:rPr>
          <w:rFonts w:eastAsiaTheme="minorEastAsia"/>
        </w:rPr>
      </w:pPr>
      <w:r>
        <w:rPr>
          <w:rFonts w:eastAsiaTheme="minorEastAsia"/>
        </w:rPr>
        <w:lastRenderedPageBreak/>
        <w:t>For a linear P and a parabolic tendon</w:t>
      </w:r>
    </w:p>
    <w:p w:rsidR="00ED377D" w:rsidRPr="00ED377D" w:rsidRDefault="00ED3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L-2x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D6150C" w:rsidRDefault="00D6150C" w:rsidP="00D6150C">
      <w:pPr>
        <w:rPr>
          <w:rFonts w:eastAsiaTheme="minorEastAsia"/>
        </w:rPr>
      </w:pPr>
      <w:r>
        <w:rPr>
          <w:rFonts w:eastAsiaTheme="minorEastAsia"/>
        </w:rPr>
        <w:t>If the tendon is a parabola starting at x1 with elevation a1 and ending at x2 with elevation a2 with the slope of the parabola equal to zero at one end</w:t>
      </w:r>
    </w:p>
    <w:p w:rsidR="00D6150C" w:rsidRPr="00D6150C" w:rsidRDefault="00D6150C" w:rsidP="00D615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D6150C" w:rsidRPr="00D6150C" w:rsidRDefault="00D6150C" w:rsidP="00D615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6150C" w:rsidRPr="00D6150C" w:rsidRDefault="00D6150C" w:rsidP="00D615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6150C" w:rsidRDefault="00D6150C" w:rsidP="00D6150C">
      <w:pPr>
        <w:rPr>
          <w:rFonts w:eastAsiaTheme="minorEastAsia"/>
        </w:rPr>
      </w:pPr>
      <w:r>
        <w:rPr>
          <w:rFonts w:eastAsiaTheme="minorEastAsia"/>
        </w:rPr>
        <w:t>For a constant P and a parabolic tendon</w:t>
      </w:r>
    </w:p>
    <w:p w:rsidR="00D6150C" w:rsidRPr="00D6150C" w:rsidRDefault="00D6150C" w:rsidP="00D615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6150C" w:rsidRDefault="00D6150C" w:rsidP="00D6150C">
      <w:pPr>
        <w:rPr>
          <w:rFonts w:eastAsiaTheme="minorEastAsia"/>
        </w:rPr>
      </w:pPr>
      <w:r>
        <w:rPr>
          <w:rFonts w:eastAsiaTheme="minorEastAsia"/>
        </w:rPr>
        <w:t>For a linear P and a parabolic tendon</w:t>
      </w:r>
    </w:p>
    <w:p w:rsidR="00D6150C" w:rsidRPr="00D6150C" w:rsidRDefault="00D6150C" w:rsidP="00D615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D377D" w:rsidRPr="00D6150C" w:rsidRDefault="00ED377D" w:rsidP="00D6150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If the tendon is linear</w:t>
      </w:r>
      <w:r w:rsidR="002666D6">
        <w:rPr>
          <w:rFonts w:eastAsiaTheme="minorEastAsia"/>
        </w:rPr>
        <w:t xml:space="preserve"> between points x1 and x2 the eccentricity between x1 and x2 is</w:t>
      </w:r>
    </w:p>
    <w:p w:rsidR="002666D6" w:rsidRPr="002666D6" w:rsidRDefault="002666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666D6" w:rsidRPr="002666D6" w:rsidRDefault="002666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2666D6" w:rsidRPr="002666D6" w:rsidRDefault="002666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666D6" w:rsidRDefault="002666D6">
      <w:pPr>
        <w:rPr>
          <w:rFonts w:eastAsiaTheme="minorEastAsia"/>
        </w:rPr>
      </w:pPr>
      <w:r>
        <w:rPr>
          <w:rFonts w:eastAsiaTheme="minorEastAsia"/>
        </w:rPr>
        <w:t>For a constant P and a linear tendon</w:t>
      </w:r>
    </w:p>
    <w:p w:rsidR="002666D6" w:rsidRPr="002666D6" w:rsidRDefault="002666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666D6" w:rsidRDefault="002666D6">
      <w:pPr>
        <w:rPr>
          <w:rFonts w:eastAsiaTheme="minorEastAsia"/>
        </w:rPr>
      </w:pPr>
      <w:r>
        <w:rPr>
          <w:rFonts w:eastAsiaTheme="minorEastAsia"/>
        </w:rPr>
        <w:t>For a linear P and a linear tendon</w:t>
      </w:r>
    </w:p>
    <w:p w:rsidR="002666D6" w:rsidRPr="002666D6" w:rsidRDefault="002666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sectPr w:rsidR="002666D6" w:rsidRPr="0026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C8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666D6"/>
    <w:rsid w:val="0027757B"/>
    <w:rsid w:val="00293734"/>
    <w:rsid w:val="002B6C32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B5F69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305B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B7291"/>
    <w:rsid w:val="00BC776A"/>
    <w:rsid w:val="00BE51A1"/>
    <w:rsid w:val="00C14C1B"/>
    <w:rsid w:val="00C41317"/>
    <w:rsid w:val="00C55934"/>
    <w:rsid w:val="00C618E1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150C"/>
    <w:rsid w:val="00D65ECA"/>
    <w:rsid w:val="00D841B2"/>
    <w:rsid w:val="00D86065"/>
    <w:rsid w:val="00DB50C8"/>
    <w:rsid w:val="00DD316A"/>
    <w:rsid w:val="00E12CA5"/>
    <w:rsid w:val="00E45941"/>
    <w:rsid w:val="00E53388"/>
    <w:rsid w:val="00E639EA"/>
    <w:rsid w:val="00E87059"/>
    <w:rsid w:val="00EA32B2"/>
    <w:rsid w:val="00EB6FB1"/>
    <w:rsid w:val="00EC726A"/>
    <w:rsid w:val="00ED377D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37D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B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C8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B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C8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7</cp:revision>
  <dcterms:created xsi:type="dcterms:W3CDTF">2014-04-21T19:28:00Z</dcterms:created>
  <dcterms:modified xsi:type="dcterms:W3CDTF">2014-04-24T21:45:00Z</dcterms:modified>
</cp:coreProperties>
</file>