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0606EF" w14:textId="77777777" w:rsidR="004E0161" w:rsidRDefault="00A809D1" w:rsidP="00FC6BF4">
      <w:pPr>
        <w:pStyle w:val="Title"/>
      </w:pPr>
      <w:r>
        <w:t>Derivation of the maximum tilt angle for a cracked section of a seated girder</w:t>
      </w:r>
    </w:p>
    <w:p w14:paraId="0844C855" w14:textId="77777777" w:rsidR="00E56DC4" w:rsidRDefault="00E56DC4">
      <w:r>
        <w:t>When the girder rotates towards the left, the resisting moment is</w:t>
      </w:r>
    </w:p>
    <w:p w14:paraId="51C61F9F" w14:textId="77777777" w:rsidR="00E56DC4" w:rsidRDefault="00C90F9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(θ-α)</m:t>
          </m:r>
        </m:oMath>
      </m:oMathPara>
    </w:p>
    <w:p w14:paraId="38B80030" w14:textId="77777777" w:rsidR="00E56DC4" w:rsidRDefault="00E56DC4">
      <w:r>
        <w:t>If the overturning moments are sufficient to cause the girder to rotate towards the right, the resisting moment is</w:t>
      </w:r>
      <w:r w:rsidR="00206F1F">
        <w:t xml:space="preserve">, with </w:t>
      </w:r>
      <m:oMath>
        <m:r>
          <w:rPr>
            <w:rFonts w:ascii="Cambria Math" w:hAnsi="Cambria Math"/>
          </w:rPr>
          <m:t>θ&gt;0</m:t>
        </m:r>
      </m:oMath>
      <w:r w:rsidR="00206F1F">
        <w:rPr>
          <w:rFonts w:eastAsiaTheme="minorEastAsia"/>
        </w:rPr>
        <w:t>,</w:t>
      </w:r>
    </w:p>
    <w:p w14:paraId="05EBFAB9" w14:textId="77777777" w:rsidR="00E56DC4" w:rsidRPr="00E56DC4" w:rsidRDefault="00C90F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(θ+α)</m:t>
          </m:r>
        </m:oMath>
      </m:oMathPara>
    </w:p>
    <w:p w14:paraId="48FE310C" w14:textId="77777777" w:rsidR="00E56DC4" w:rsidRDefault="00E56DC4">
      <w:pPr>
        <w:rPr>
          <w:rFonts w:eastAsiaTheme="minorEastAsia"/>
        </w:rPr>
      </w:pPr>
      <w:r>
        <w:rPr>
          <w:rFonts w:eastAsiaTheme="minorEastAsia"/>
        </w:rPr>
        <w:t>To accommodate both cases (girder rotated towards right and left) take the resisting moment as</w:t>
      </w:r>
    </w:p>
    <w:p w14:paraId="5AAC68C8" w14:textId="2554CDF6" w:rsidR="00E56DC4" w:rsidRPr="00C75180" w:rsidRDefault="00C90F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(θ±α)</m:t>
          </m:r>
        </m:oMath>
      </m:oMathPara>
    </w:p>
    <w:p w14:paraId="416E1E60" w14:textId="2B83C34C" w:rsidR="00C75180" w:rsidRDefault="00C75180" w:rsidP="00C75180">
      <w:pPr>
        <w:pStyle w:val="Heading1"/>
        <w:rPr>
          <w:rFonts w:eastAsiaTheme="minorEastAsia"/>
        </w:rPr>
      </w:pPr>
      <w:r>
        <w:rPr>
          <w:rFonts w:eastAsiaTheme="minorEastAsia"/>
        </w:rPr>
        <w:t>Equilibrium Angle</w:t>
      </w:r>
    </w:p>
    <w:p w14:paraId="78E7FC8B" w14:textId="38353E37" w:rsidR="0085612C" w:rsidRPr="0085612C" w:rsidRDefault="0085612C" w:rsidP="0085612C">
      <w:r>
        <w:t>Assume counterclockwise rotation</w:t>
      </w:r>
    </w:p>
    <w:p w14:paraId="78C3043A" w14:textId="07946F34" w:rsidR="00C75180" w:rsidRPr="00C75180" w:rsidRDefault="00C90F90" w:rsidP="00C751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647AD93B" w14:textId="1C812F69" w:rsidR="00C75180" w:rsidRPr="00C75180" w:rsidRDefault="00C90F90" w:rsidP="00C751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θ±α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θ+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wind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θ+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ot</m:t>
              </m:r>
            </m:sub>
          </m:sSub>
        </m:oMath>
      </m:oMathPara>
    </w:p>
    <w:p w14:paraId="43ACC8AB" w14:textId="08008737" w:rsidR="00C75180" w:rsidRPr="0085612C" w:rsidRDefault="00C90F90" w:rsidP="00C751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wind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±α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57F9F322" w14:textId="41920AEB" w:rsidR="007F6986" w:rsidRDefault="007F6986" w:rsidP="007F6986">
      <w:pPr>
        <w:pStyle w:val="Heading1"/>
        <w:rPr>
          <w:rFonts w:eastAsiaTheme="minorEastAsia"/>
        </w:rPr>
      </w:pPr>
      <w:bookmarkStart w:id="0" w:name="_GoBack"/>
      <w:r>
        <w:rPr>
          <w:rFonts w:eastAsiaTheme="minorEastAsia"/>
        </w:rPr>
        <w:t>Critical angle at rollover</w:t>
      </w:r>
    </w:p>
    <w:p w14:paraId="1AB9B922" w14:textId="27902550" w:rsidR="004D12D7" w:rsidRPr="004D12D7" w:rsidRDefault="004D12D7" w:rsidP="004D12D7">
      <w:r>
        <w:t>Rollover about the left tire</w:t>
      </w:r>
      <w:r w:rsidR="00B3798A">
        <w:t xml:space="preserve">, </w:t>
      </w:r>
      <m:oMath>
        <m:r>
          <w:rPr>
            <w:rFonts w:ascii="Cambria Math" w:hAnsi="Cambria Math"/>
          </w:rPr>
          <m:t>θ&gt;α</m:t>
        </m:r>
      </m:oMath>
    </w:p>
    <w:p w14:paraId="2AF14F72" w14:textId="45345936" w:rsidR="007F6986" w:rsidRPr="007F6986" w:rsidRDefault="00C90F90" w:rsidP="007F69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d>
        </m:oMath>
      </m:oMathPara>
    </w:p>
    <w:p w14:paraId="06819811" w14:textId="6B1221BB" w:rsidR="007F6986" w:rsidRPr="007F6986" w:rsidRDefault="00C90F90" w:rsidP="007F69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WS-CF</m:t>
              </m:r>
            </m:e>
          </m:d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34B37AE0" w14:textId="77777777" w:rsidR="007F6986" w:rsidRPr="007F6986" w:rsidRDefault="00C90F90" w:rsidP="007F69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647DADC7" w14:textId="6A8826BD" w:rsidR="007F6986" w:rsidRPr="007F6986" w:rsidRDefault="00C90F90" w:rsidP="007F69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WS-CF</m:t>
              </m:r>
            </m:e>
          </m:d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d>
        </m:oMath>
      </m:oMathPara>
    </w:p>
    <w:p w14:paraId="4480934B" w14:textId="1FCBBC37" w:rsidR="007F6986" w:rsidRPr="00ED214F" w:rsidRDefault="004D12D7" w:rsidP="007F698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WS-CF</m:t>
                  </m:r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(α)</m:t>
          </m:r>
        </m:oMath>
      </m:oMathPara>
    </w:p>
    <w:p w14:paraId="36C2FE39" w14:textId="5F8DA38D" w:rsidR="004D12D7" w:rsidRPr="007F6986" w:rsidRDefault="004D12D7" w:rsidP="004D12D7">
      <w:pPr>
        <w:rPr>
          <w:rFonts w:eastAsiaTheme="minorEastAsia"/>
        </w:rPr>
      </w:pPr>
      <w:r>
        <w:rPr>
          <w:rFonts w:eastAsiaTheme="minorEastAsia"/>
        </w:rPr>
        <w:t xml:space="preserve">Rollover about the right tire, </w:t>
      </w:r>
      <m:oMath>
        <m:r>
          <w:rPr>
            <w:rFonts w:ascii="Cambria Math" w:hAnsi="Cambria Math"/>
          </w:rPr>
          <m:t>θ&gt;α</m:t>
        </m:r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d>
        </m:oMath>
      </m:oMathPara>
    </w:p>
    <w:p w14:paraId="719F8EAC" w14:textId="6932B9FC" w:rsidR="004D12D7" w:rsidRPr="007F6986" w:rsidRDefault="004D12D7" w:rsidP="004D12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θ-α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WS-CF</m:t>
              </m:r>
            </m:e>
          </m:d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11313EA5" w14:textId="77777777" w:rsidR="004D12D7" w:rsidRPr="007F6986" w:rsidRDefault="004D12D7" w:rsidP="004D12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293CF19F" w14:textId="3EA5FA36" w:rsidR="004D12D7" w:rsidRPr="007F6986" w:rsidRDefault="004D12D7" w:rsidP="004D12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θ-α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WS-CF</m:t>
              </m:r>
            </m:e>
          </m:d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)=W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d>
        </m:oMath>
      </m:oMathPara>
    </w:p>
    <w:p w14:paraId="220E24A6" w14:textId="4D77471B" w:rsidR="004D12D7" w:rsidRPr="00ED214F" w:rsidRDefault="004D12D7" w:rsidP="004D12D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WS-CF</m:t>
                  </m:r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+(α)</m:t>
          </m:r>
        </m:oMath>
      </m:oMathPara>
    </w:p>
    <w:p w14:paraId="10FE6668" w14:textId="24C3A82F" w:rsidR="004D12D7" w:rsidRPr="007F6986" w:rsidRDefault="004D12D7" w:rsidP="004D12D7">
      <w:pPr>
        <w:rPr>
          <w:rFonts w:eastAsiaTheme="minorEastAsia"/>
        </w:rPr>
      </w:pPr>
      <w:r>
        <w:rPr>
          <w:rFonts w:eastAsiaTheme="minorEastAsia"/>
        </w:rPr>
        <w:t xml:space="preserve">Rollover about the right tire,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d>
        </m:oMath>
      </m:oMathPara>
    </w:p>
    <w:p w14:paraId="0AAB6D11" w14:textId="419B4357" w:rsidR="004D12D7" w:rsidRPr="007F6986" w:rsidRDefault="004D12D7" w:rsidP="004D12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WS-CF</m:t>
              </m:r>
            </m:e>
          </m:d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6D83CB03" w14:textId="77777777" w:rsidR="004D12D7" w:rsidRPr="007F6986" w:rsidRDefault="004D12D7" w:rsidP="004D12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741027E0" w14:textId="6BACF80D" w:rsidR="004D12D7" w:rsidRPr="007F6986" w:rsidRDefault="004D12D7" w:rsidP="004D12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WS-CF</m:t>
              </m:r>
            </m:e>
          </m:d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)=W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d>
        </m:oMath>
      </m:oMathPara>
    </w:p>
    <w:p w14:paraId="2AD6AAE5" w14:textId="6874B143" w:rsidR="004D12D7" w:rsidRPr="004D12D7" w:rsidRDefault="004D12D7" w:rsidP="004D12D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WS-CF</m:t>
                  </m:r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(α)</m:t>
          </m:r>
        </m:oMath>
      </m:oMathPara>
    </w:p>
    <w:p w14:paraId="7E30FEB7" w14:textId="518E7736" w:rsidR="00A5091D" w:rsidRPr="00A5091D" w:rsidRDefault="00ED214F" w:rsidP="007F698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max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-α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max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wind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CE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max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for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cr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θ-α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max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wind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CE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)(1+2.5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max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)+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max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for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≤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</m:oMath>
      </m:oMathPara>
    </w:p>
    <w:bookmarkEnd w:id="0"/>
    <w:p w14:paraId="570F9B96" w14:textId="77777777" w:rsidR="007F6986" w:rsidRPr="007F6986" w:rsidRDefault="007F6986" w:rsidP="007F6986">
      <w:pPr>
        <w:rPr>
          <w:rFonts w:eastAsiaTheme="minorEastAsia"/>
        </w:rPr>
      </w:pPr>
    </w:p>
    <w:sectPr w:rsidR="007F6986" w:rsidRPr="007F6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FEA1B0" w14:textId="77777777" w:rsidR="00C90F90" w:rsidRDefault="00C90F90" w:rsidP="00C67899">
      <w:pPr>
        <w:spacing w:after="0" w:line="240" w:lineRule="auto"/>
      </w:pPr>
      <w:r>
        <w:separator/>
      </w:r>
    </w:p>
  </w:endnote>
  <w:endnote w:type="continuationSeparator" w:id="0">
    <w:p w14:paraId="46FC9BC2" w14:textId="77777777" w:rsidR="00C90F90" w:rsidRDefault="00C90F90" w:rsidP="00C67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4589E2" w14:textId="77777777" w:rsidR="00C90F90" w:rsidRDefault="00C90F90" w:rsidP="00C67899">
      <w:pPr>
        <w:spacing w:after="0" w:line="240" w:lineRule="auto"/>
      </w:pPr>
      <w:r>
        <w:separator/>
      </w:r>
    </w:p>
  </w:footnote>
  <w:footnote w:type="continuationSeparator" w:id="0">
    <w:p w14:paraId="4ACEB2B0" w14:textId="77777777" w:rsidR="00C90F90" w:rsidRDefault="00C90F90" w:rsidP="00C678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9D1"/>
    <w:rsid w:val="000836B5"/>
    <w:rsid w:val="001E645E"/>
    <w:rsid w:val="00206F1F"/>
    <w:rsid w:val="002808F7"/>
    <w:rsid w:val="002C4A95"/>
    <w:rsid w:val="00332C25"/>
    <w:rsid w:val="00340425"/>
    <w:rsid w:val="004140DC"/>
    <w:rsid w:val="004D12D7"/>
    <w:rsid w:val="004E0161"/>
    <w:rsid w:val="007303A8"/>
    <w:rsid w:val="00771A8D"/>
    <w:rsid w:val="007E2C58"/>
    <w:rsid w:val="007F6986"/>
    <w:rsid w:val="008349EC"/>
    <w:rsid w:val="0085612C"/>
    <w:rsid w:val="008C29E6"/>
    <w:rsid w:val="008D0D79"/>
    <w:rsid w:val="008D5738"/>
    <w:rsid w:val="009177CB"/>
    <w:rsid w:val="00944BE5"/>
    <w:rsid w:val="009B5BD7"/>
    <w:rsid w:val="00A5091D"/>
    <w:rsid w:val="00A809D1"/>
    <w:rsid w:val="00AB74CF"/>
    <w:rsid w:val="00B3798A"/>
    <w:rsid w:val="00C139B9"/>
    <w:rsid w:val="00C67899"/>
    <w:rsid w:val="00C75180"/>
    <w:rsid w:val="00C90F90"/>
    <w:rsid w:val="00CB2074"/>
    <w:rsid w:val="00D96F3B"/>
    <w:rsid w:val="00DA21C6"/>
    <w:rsid w:val="00DD698A"/>
    <w:rsid w:val="00E01479"/>
    <w:rsid w:val="00E331B0"/>
    <w:rsid w:val="00E56DC4"/>
    <w:rsid w:val="00ED214F"/>
    <w:rsid w:val="00F50D57"/>
    <w:rsid w:val="00F74434"/>
    <w:rsid w:val="00FC6BF4"/>
    <w:rsid w:val="00FD368D"/>
    <w:rsid w:val="00FD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D6198"/>
  <w15:chartTrackingRefBased/>
  <w15:docId w15:val="{046D7713-B248-4C32-900E-5DB1F440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09D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C6B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69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67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899"/>
  </w:style>
  <w:style w:type="paragraph" w:styleId="Footer">
    <w:name w:val="footer"/>
    <w:basedOn w:val="Normal"/>
    <w:link w:val="FooterChar"/>
    <w:uiPriority w:val="99"/>
    <w:unhideWhenUsed/>
    <w:rsid w:val="00C67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26</cp:revision>
  <dcterms:created xsi:type="dcterms:W3CDTF">2016-09-02T16:41:00Z</dcterms:created>
  <dcterms:modified xsi:type="dcterms:W3CDTF">2018-09-13T22:28:00Z</dcterms:modified>
</cp:coreProperties>
</file>