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Default="00A809D1" w:rsidP="00FC6BF4">
      <w:pPr>
        <w:pStyle w:val="Title"/>
      </w:pPr>
      <w:r>
        <w:t>Derivation of the maximum tilt angle for a cracked section of a seated girder</w:t>
      </w:r>
    </w:p>
    <w:p w:rsidR="00A809D1" w:rsidRDefault="00A809D1">
      <w:r>
        <w:t>Factor of safety against failure</w:t>
      </w:r>
    </w:p>
    <w:p w:rsidR="00A809D1" w:rsidRPr="00A809D1" w:rsidRDefault="00A809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1+2.5θ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θ+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ot</m:t>
                  </m:r>
                </m:sub>
              </m:sSub>
            </m:den>
          </m:f>
        </m:oMath>
      </m:oMathPara>
    </w:p>
    <w:p w:rsidR="00A809D1" w:rsidRDefault="00A809D1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FS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FS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A809D1" w:rsidRDefault="00A809D1">
      <w:pPr>
        <w:rPr>
          <w:rFonts w:eastAsiaTheme="minorEastAsia"/>
        </w:rPr>
      </w:pPr>
      <w:r>
        <w:rPr>
          <w:rFonts w:eastAsiaTheme="minorEastAsia"/>
        </w:rPr>
        <w:t xml:space="preserve">Recognize that </w:t>
      </w:r>
      <m:oMath>
        <m:r>
          <w:rPr>
            <w:rFonts w:ascii="Cambria Math" w:eastAsiaTheme="minorEastAsia" w:hAnsi="Cambria Math"/>
          </w:rPr>
          <m:t>FS(θ)</m:t>
        </m:r>
      </m:oMath>
      <w:r>
        <w:rPr>
          <w:rFonts w:eastAsiaTheme="minorEastAsia"/>
        </w:rPr>
        <w:t xml:space="preserve"> is in the form </w:t>
      </w:r>
    </w:p>
    <w:p w:rsidR="00A809D1" w:rsidRPr="00A809D1" w:rsidRDefault="00A809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:rsidR="00A809D1" w:rsidRPr="00A809D1" w:rsidRDefault="00A809D1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A809D1" w:rsidRPr="00A809D1" w:rsidRDefault="00A809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v-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udv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809D1" w:rsidRDefault="00A809D1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u'</m:t>
        </m:r>
        <m:r>
          <w:rPr>
            <w:rFonts w:ascii="Cambria Math" w:eastAsiaTheme="minorEastAsia" w:hAnsi="Cambria Math"/>
          </w:rPr>
          <m:t>v-</m:t>
        </m:r>
        <m:r>
          <w:rPr>
            <w:rFonts w:ascii="Cambria Math" w:eastAsiaTheme="minorEastAsia" w:hAnsi="Cambria Math"/>
          </w:rPr>
          <m:t>uv'</m:t>
        </m:r>
        <m:r>
          <w:rPr>
            <w:rFonts w:ascii="Cambria Math" w:eastAsiaTheme="minorEastAsia" w:hAnsi="Cambria Math"/>
          </w:rPr>
          <m:t>=0</m:t>
        </m:r>
      </m:oMath>
    </w:p>
    <w:p w:rsidR="00A809D1" w:rsidRPr="00A809D1" w:rsidRDefault="00A809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(θ-α)</m:t>
          </m:r>
        </m:oMath>
      </m:oMathPara>
    </w:p>
    <w:p w:rsidR="00A809D1" w:rsidRPr="00A809D1" w:rsidRDefault="00A809D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:rsidR="00A809D1" w:rsidRPr="00A809D1" w:rsidRDefault="00A809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1+2.5θ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θ+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)θ+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ot</m:t>
              </m:r>
            </m:sub>
          </m:sSub>
        </m:oMath>
      </m:oMathPara>
    </w:p>
    <w:p w:rsidR="00A809D1" w:rsidRPr="00CB2074" w:rsidRDefault="00A809D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θ+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d>
        </m:oMath>
      </m:oMathPara>
    </w:p>
    <w:p w:rsidR="00CB2074" w:rsidRPr="00944BE5" w:rsidRDefault="00CB207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wind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</w:p>
    <w:p w:rsidR="00944BE5" w:rsidRDefault="00944BE5">
      <w:pPr>
        <w:rPr>
          <w:rFonts w:eastAsiaTheme="minorEastAsia"/>
        </w:rPr>
      </w:pPr>
      <w:r>
        <w:rPr>
          <w:rFonts w:eastAsiaTheme="minorEastAsia"/>
        </w:rPr>
        <w:t>Substituting and simplifying</w:t>
      </w:r>
    </w:p>
    <w:p w:rsidR="00944BE5" w:rsidRPr="00944BE5" w:rsidRDefault="00944B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2.5W</m:t>
          </m:r>
          <m:r>
            <w:rPr>
              <w:rFonts w:ascii="Cambria Math" w:eastAsiaTheme="minorEastAsia" w:hAnsi="Cambria Math"/>
            </w:rPr>
            <m:t>z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-5Wα</m:t>
          </m:r>
          <m:r>
            <w:rPr>
              <w:rFonts w:ascii="Cambria Math" w:eastAsiaTheme="minorEastAsia" w:hAnsi="Cambria Math"/>
            </w:rPr>
            <m:t>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ot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944BE5" w:rsidRDefault="00944BE5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  <m:r>
          <w:rPr>
            <w:rFonts w:ascii="Cambria Math" w:eastAsiaTheme="minorEastAsia" w:hAnsi="Cambria Math"/>
          </w:rPr>
          <m:t>=Wy</m:t>
        </m:r>
      </m:oMath>
    </w:p>
    <w:p w:rsidR="00944BE5" w:rsidRPr="00944BE5" w:rsidRDefault="00944B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2.5W</m:t>
          </m:r>
          <m:r>
            <w:rPr>
              <w:rFonts w:ascii="Cambria Math" w:eastAsiaTheme="minorEastAsia" w:hAnsi="Cambria Math"/>
            </w:rPr>
            <m:t>z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-5Wα</m:t>
          </m:r>
          <m:r>
            <w:rPr>
              <w:rFonts w:ascii="Cambria Math" w:eastAsiaTheme="minorEastAsia" w:hAnsi="Cambria Math"/>
            </w:rPr>
            <m:t>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944BE5" w:rsidRDefault="00944BE5">
      <w:pPr>
        <w:rPr>
          <w:rFonts w:eastAsiaTheme="minorEastAsia"/>
        </w:rPr>
      </w:pPr>
      <w:r>
        <w:rPr>
          <w:rFonts w:eastAsiaTheme="minorEastAsia"/>
        </w:rPr>
        <w:t xml:space="preserve">Divide by </w:t>
      </w:r>
      <m:oMath>
        <m:r>
          <w:rPr>
            <w:rFonts w:ascii="Cambria Math" w:eastAsiaTheme="minorEastAsia" w:hAnsi="Cambria Math"/>
          </w:rPr>
          <m:t>W</m:t>
        </m:r>
      </m:oMath>
    </w:p>
    <w:p w:rsidR="00944BE5" w:rsidRPr="00944BE5" w:rsidRDefault="00944B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2.5z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-5αz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+y=0</m:t>
          </m:r>
        </m:oMath>
      </m:oMathPara>
    </w:p>
    <w:p w:rsidR="00944BE5" w:rsidRDefault="00944BE5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bookmarkStart w:id="0" w:name="_GoBack"/>
      <w:bookmarkEnd w:id="0"/>
    </w:p>
    <w:p w:rsidR="00944BE5" w:rsidRPr="00944BE5" w:rsidRDefault="00944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=α+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2.5z</m:t>
                  </m:r>
                </m:den>
              </m:f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α]</m:t>
              </m:r>
            </m:e>
          </m:rad>
        </m:oMath>
      </m:oMathPara>
    </w:p>
    <w:p w:rsidR="00944BE5" w:rsidRDefault="00944BE5">
      <w:pPr>
        <w:rPr>
          <w:rFonts w:eastAsiaTheme="minorEastAsia"/>
        </w:rPr>
      </w:pPr>
      <w:r>
        <w:rPr>
          <w:rFonts w:eastAsiaTheme="minorEastAsia"/>
        </w:rPr>
        <w:t xml:space="preserve">Substituting for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:rsidR="00944BE5" w:rsidRPr="00CB2074" w:rsidRDefault="00944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=α+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2.5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wind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]</m:t>
              </m:r>
            </m:e>
          </m:rad>
        </m:oMath>
      </m:oMathPara>
    </w:p>
    <w:p w:rsidR="00CB2074" w:rsidRDefault="00CB207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wind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wind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reduces to</w:t>
      </w:r>
    </w:p>
    <w:p w:rsidR="00CB2074" w:rsidRDefault="00CB20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=α+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α]</m:t>
              </m:r>
            </m:e>
          </m:rad>
        </m:oMath>
      </m:oMathPara>
    </w:p>
    <w:p w:rsidR="00944BE5" w:rsidRDefault="00944BE5">
      <w:pPr>
        <w:rPr>
          <w:rFonts w:eastAsiaTheme="minorEastAsia"/>
        </w:rPr>
      </w:pPr>
    </w:p>
    <w:sectPr w:rsidR="009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D1"/>
    <w:rsid w:val="004E0161"/>
    <w:rsid w:val="00944BE5"/>
    <w:rsid w:val="00A809D1"/>
    <w:rsid w:val="00CB2074"/>
    <w:rsid w:val="00DD698A"/>
    <w:rsid w:val="00FC6BF4"/>
    <w:rsid w:val="00FD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170C"/>
  <w15:chartTrackingRefBased/>
  <w15:docId w15:val="{046D7713-B248-4C32-900E-5DB1F440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9D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C6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2016-09-02T16:41:00Z</dcterms:created>
  <dcterms:modified xsi:type="dcterms:W3CDTF">2016-09-02T16:41:00Z</dcterms:modified>
</cp:coreProperties>
</file>