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E5CC6" w14:textId="27ECA2F8" w:rsidR="004E0161" w:rsidRPr="00634658" w:rsidRDefault="00FB31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w:rPr>
                  <w:rFonts w:ascii="Cambria Math" w:hAnsi="Cambria Math"/>
                </w:rPr>
                <m:t>DC-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DW</m:t>
                  </m:r>
                </m:sub>
              </m:sSub>
              <m:r>
                <w:rPr>
                  <w:rFonts w:ascii="Cambria Math" w:hAnsi="Cambria Math"/>
                </w:rPr>
                <m:t>DW±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lgl</m:t>
                  </m:r>
                </m:sub>
              </m:sSub>
              <m:r>
                <w:rPr>
                  <w:rFonts w:ascii="Cambria Math" w:hAnsi="Cambria Math"/>
                </w:rPr>
                <m:t>(1+IM)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  <m:r>
                <w:rPr>
                  <w:rFonts w:ascii="Cambria Math" w:hAnsi="Cambria Math"/>
                </w:rPr>
                <m:t>LL(1+IM)</m:t>
              </m:r>
            </m:den>
          </m:f>
        </m:oMath>
      </m:oMathPara>
    </w:p>
    <w:p w14:paraId="3C34DE62" w14:textId="53442AB8" w:rsidR="00634658" w:rsidRDefault="00634658">
      <w:pPr>
        <w:rPr>
          <w:rFonts w:eastAsiaTheme="minorEastAsia"/>
        </w:rPr>
      </w:pPr>
    </w:p>
    <w:p w14:paraId="045F2A7D" w14:textId="6C7F18C2" w:rsidR="00634658" w:rsidRPr="00FB310E" w:rsidRDefault="00634658" w:rsidP="006346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w:rPr>
                  <w:rFonts w:ascii="Cambria Math" w:hAnsi="Cambria Math"/>
                </w:rPr>
                <m:t>DC-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DW</m:t>
                  </m:r>
                </m:sub>
              </m:sSub>
              <m:r>
                <w:rPr>
                  <w:rFonts w:ascii="Cambria Math" w:hAnsi="Cambria Math"/>
                </w:rPr>
                <m:t>DW±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LL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lgl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(1+IM)</m:t>
              </m:r>
            </m:den>
          </m:f>
        </m:oMath>
      </m:oMathPara>
    </w:p>
    <w:p w14:paraId="7927BBDE" w14:textId="77777777" w:rsidR="00634658" w:rsidRPr="00FB310E" w:rsidRDefault="00634658">
      <w:pPr>
        <w:rPr>
          <w:rFonts w:eastAsiaTheme="minorEastAsia"/>
        </w:rPr>
      </w:pPr>
    </w:p>
    <w:p w14:paraId="1359F3B8" w14:textId="77777777" w:rsidR="00FB310E" w:rsidRDefault="00FB310E"/>
    <w:sectPr w:rsidR="00FB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10E"/>
    <w:rsid w:val="004E0161"/>
    <w:rsid w:val="00634658"/>
    <w:rsid w:val="00DD698A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92B5"/>
  <w15:docId w15:val="{2D4021F1-36B6-4D1A-9054-6B849840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1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2</cp:revision>
  <dcterms:created xsi:type="dcterms:W3CDTF">2016-03-10T17:12:00Z</dcterms:created>
  <dcterms:modified xsi:type="dcterms:W3CDTF">2020-08-11T18:29:00Z</dcterms:modified>
</cp:coreProperties>
</file>