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46C3" w14:textId="77777777" w:rsidR="00914DA9" w:rsidRDefault="00914DA9">
      <w:pPr>
        <w:rPr>
          <w:rFonts w:eastAsiaTheme="minorEastAsia"/>
        </w:rPr>
      </w:pPr>
      <w:r>
        <w:rPr>
          <w:rFonts w:eastAsiaTheme="minorEastAsia"/>
        </w:rPr>
        <w:t>XBeam Rating Factors</w:t>
      </w:r>
    </w:p>
    <w:p w14:paraId="7314798F" w14:textId="77777777" w:rsidR="006E6030" w:rsidRDefault="006E6030">
      <w:pPr>
        <w:rPr>
          <w:rFonts w:eastAsiaTheme="minorEastAsia"/>
        </w:rPr>
      </w:pPr>
      <w:r>
        <w:rPr>
          <w:rFonts w:eastAsiaTheme="minorEastAsia"/>
        </w:rPr>
        <w:t>Moment (LRFD)</w:t>
      </w:r>
    </w:p>
    <w:p w14:paraId="7388682B" w14:textId="77777777" w:rsidR="006E6030" w:rsidRPr="006E6030" w:rsidRDefault="00B3023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LL+IM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≥0.85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53113853" w14:textId="77777777" w:rsidR="006E6030" w:rsidRDefault="006E6030">
      <w:pPr>
        <w:rPr>
          <w:rFonts w:eastAsiaTheme="minorEastAsia"/>
        </w:rPr>
      </w:pPr>
      <w:r>
        <w:rPr>
          <w:rFonts w:eastAsiaTheme="minorEastAsia"/>
        </w:rPr>
        <w:t>Moment (WSDOT)</w:t>
      </w:r>
    </w:p>
    <w:p w14:paraId="56AAA7FC" w14:textId="7AEE3985" w:rsidR="006E6030" w:rsidRDefault="00B3023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RF=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Permit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Legal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>(1+IM)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≥0.85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14:paraId="6BFB5499" w14:textId="77777777" w:rsidR="006E6030" w:rsidRDefault="006E6030">
      <w:pPr>
        <w:rPr>
          <w:rFonts w:eastAsiaTheme="minorEastAsia"/>
        </w:rPr>
      </w:pPr>
      <w:r>
        <w:rPr>
          <w:rFonts w:eastAsiaTheme="minorEastAsia"/>
        </w:rPr>
        <w:t>Shear (LRFD)</w:t>
      </w:r>
    </w:p>
    <w:p w14:paraId="23E95A8F" w14:textId="77777777" w:rsidR="006E6030" w:rsidRDefault="006E60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14:paraId="4A43E5DB" w14:textId="77777777" w:rsidR="006E6030" w:rsidRDefault="006E6030">
      <w:pPr>
        <w:rPr>
          <w:rFonts w:eastAsiaTheme="minorEastAsia"/>
        </w:rPr>
      </w:pPr>
      <w:r>
        <w:rPr>
          <w:rFonts w:eastAsiaTheme="minorEastAsia"/>
        </w:rPr>
        <w:t>Shear (WSDOT)</w:t>
      </w:r>
    </w:p>
    <w:p w14:paraId="29D5EE75" w14:textId="471C096E" w:rsidR="006E6030" w:rsidRDefault="006E60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Permit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Legal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1+IM</m:t>
                  </m:r>
                </m:e>
              </m:d>
            </m:den>
          </m:f>
        </m:oMath>
      </m:oMathPara>
    </w:p>
    <w:p w14:paraId="0F29C790" w14:textId="77777777" w:rsidR="00914DA9" w:rsidRDefault="00914DA9">
      <w:pPr>
        <w:rPr>
          <w:rFonts w:eastAsiaTheme="minorEastAsia"/>
        </w:rPr>
      </w:pPr>
      <w:r>
        <w:rPr>
          <w:rFonts w:eastAsiaTheme="minorEastAsia"/>
        </w:rPr>
        <w:t>Yield Stress Ratio (LRFD)</w:t>
      </w:r>
    </w:p>
    <w:p w14:paraId="50D9969C" w14:textId="77777777" w:rsidR="004E0161" w:rsidRPr="00114B97" w:rsidRDefault="00B3023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crp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llim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LLIM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SR=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llim</m:t>
                        </m:r>
                      </m:sub>
                    </m:sSub>
                  </m:den>
                </m:f>
              </m:e>
            </m:mr>
          </m:m>
        </m:oMath>
      </m:oMathPara>
    </w:p>
    <w:p w14:paraId="4673BA75" w14:textId="77777777" w:rsidR="00914DA9" w:rsidRDefault="00914DA9" w:rsidP="00914DA9">
      <w:pPr>
        <w:rPr>
          <w:rFonts w:eastAsiaTheme="minorEastAsia"/>
        </w:rPr>
      </w:pPr>
      <w:r>
        <w:rPr>
          <w:rFonts w:eastAsiaTheme="minorEastAsia"/>
        </w:rPr>
        <w:t>Yield Stress Ratio (WSDOT)</w:t>
      </w:r>
    </w:p>
    <w:p w14:paraId="60C507E6" w14:textId="0A906284" w:rsidR="00914DA9" w:rsidRPr="00114B97" w:rsidRDefault="00B3023B" w:rsidP="00914DA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crp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llim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Permit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Legal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(1+IM)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crt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SR=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llim</m:t>
                        </m:r>
                      </m:sub>
                    </m:sSub>
                  </m:den>
                </m:f>
              </m:e>
            </m:mr>
          </m:m>
        </m:oMath>
      </m:oMathPara>
    </w:p>
    <w:p w14:paraId="01CCE3E4" w14:textId="77777777" w:rsidR="00914DA9" w:rsidRDefault="00914DA9" w:rsidP="00914DA9">
      <w:pPr>
        <w:rPr>
          <w:rFonts w:eastAsiaTheme="minorEastAsia"/>
        </w:rPr>
      </w:pPr>
    </w:p>
    <w:p w14:paraId="2C4F536F" w14:textId="77777777" w:rsidR="00914DA9" w:rsidRPr="00114B97" w:rsidRDefault="00914DA9" w:rsidP="00914DA9"/>
    <w:p w14:paraId="7A40863D" w14:textId="77777777" w:rsidR="00114B97" w:rsidRPr="00114B97" w:rsidRDefault="00114B97"/>
    <w:sectPr w:rsidR="00114B97" w:rsidRPr="0011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B97"/>
    <w:rsid w:val="00114B97"/>
    <w:rsid w:val="001E545A"/>
    <w:rsid w:val="004E0161"/>
    <w:rsid w:val="006E6030"/>
    <w:rsid w:val="00914DA9"/>
    <w:rsid w:val="00B3023B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796D"/>
  <w15:docId w15:val="{2D4021F1-36B6-4D1A-9054-6B849840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B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4</cp:revision>
  <dcterms:created xsi:type="dcterms:W3CDTF">2015-10-12T16:31:00Z</dcterms:created>
  <dcterms:modified xsi:type="dcterms:W3CDTF">2020-08-11T18:35:00Z</dcterms:modified>
</cp:coreProperties>
</file>