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Выражения в JavaScript представляют собой комбинации операндов и операторов.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Операции в выражениях выполняются последовательно в соответствии со значением приоритета (чем больше значение приоритета, тем он выше). Возвращаемый результат не всегда имеет значение того же типа, что и тип обрабатываемых данных. Например, в операциях сравнения участвуют операнды различных типов, но возвращаемый результат всегда будет логического типа.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expression-in-javascript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РИС. 1. СТРУКТУРА ВЫРАЖЕНИЯ В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Операнды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данные, обрабатываемые сценарием JavaScript. В качестве операндов могут быть как простые типы данных, так и сложные, а также другие выражения.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Операторы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символы языка, выполняющие различные операции с данными. Операторы могут записываться с помощью символов пунктуации или ключевых слов.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зависимости от количества операндов различают следующие типы операторов: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унарный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операции участвует один операнд;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бинарный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операции участвуют два операнда;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тернарный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комбинирует три операнда.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Простейшая форма выражения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литерал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нечто, вычисляемое само в себя, например, число 100, строка "Hellow world". Переменная тоже может быть выражением, так как она вычисляется в присвоенное ей значение.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Выражения и операторы в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Содержание: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Арифметические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Операторы присваивания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Операторы инкремента и декремента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Операторы сравнения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Логические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Побитовые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Строковые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Специальные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Комментарии в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Арифметические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Арифметические операторы предназначены для выполнения математических операций, они работают с числовыми операндами (или переменными, хранящими числовые значения), возвращая в качестве результата числовое значение.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один из операндов является строкой, интерпретатор JavaScript попытается преобразовать его в числовой тип, а после выполнить соответствующую операцию. Если преобразование типов окажется невозможным, будет получен результат NaN (не число).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1. АРИФМЕТИЧЕСКИЕ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Оператор/Операция</w:t>
        <w:tab/>
        <w:t xml:space="preserve">Описание</w:t>
        <w:tab/>
        <w:t xml:space="preserve">Приоритет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Сложение</w:t>
        <w:tab/>
        <w:t xml:space="preserve">Складывает числовые операнды. Если один из операндов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строка, то результатом выражения будет строка.</w:t>
        <w:tab/>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Вычитание</w:t>
        <w:tab/>
        <w:t xml:space="preserve">Выполняет вычитание второго операнда из первого.</w:t>
        <w:tab/>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Унарный минус</w:t>
        <w:tab/>
        <w:t xml:space="preserve">Преобразует положительное число в отрицательное, и наоборот.</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Умножение</w:t>
        <w:tab/>
        <w:t xml:space="preserve">Умножает два операнда.</w:t>
        <w:tab/>
        <w:t xml:space="preserve">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Деление</w:t>
        <w:tab/>
        <w:t xml:space="preserve">Делит первый операнд на второй. Результатом деления может являться как целое, так и число с плавающей точкой.</w:t>
        <w:tab/>
        <w:t xml:space="preserve">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Деление по модулю (остаток от деления)</w:t>
        <w:tab/>
        <w:t xml:space="preserve">Вычисляет остаток, получаемый при целочисленном делении первого операнда на второй. Применяется как к целым числам, так и числам с плавающей точкой.</w:t>
        <w:tab/>
        <w:t xml:space="preserve">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x = 5, y = 8, 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x + y; // вернет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x - y; // вернет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 y; // вернет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x * y; // вернет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x / y; // вернет 0.625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y % x; // вернет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Операторы присваивания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Операторы присваивания используются для присваивания значений переменным. Комбинированные операторы позволяют сохранить первоначальное и последующее значение в одной переменной.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2. ОПЕРАТОРЫ ПРИСВАИВАНИЯ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Оператор/Операция</w:t>
        <w:tab/>
        <w:t xml:space="preserve">Описание</w:t>
        <w:tab/>
        <w:t xml:space="preserve">Приоритет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Присваивание</w:t>
        <w:tab/>
        <w:t xml:space="preserve">Используется для присваивания значения переменной.</w:t>
        <w:tab/>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Комбинированный оператор</w:t>
        <w:tab/>
        <w:t xml:space="preserve">Выполняет присваивание с операцией. Между первым и вторым операндом выполняется соответствующая операция, затем результат присваивается первому операнду.</w:t>
        <w:tab/>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a = 5; // присваиваем переменной a числовое значение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b = "hellow"; // сохраняем в переменной b строку hellow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 = n = z = 10; // присваиваем переменным m, n, z числовое значение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10; // равнозначно x = x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10; // равнозначно x = x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10; // равнозначно x = x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10; // равнозначно x = x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10; // равнозначно x = x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Операторы инкремента и декремента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Операции инкремента и декремента являются унарными и производят увеличение и уменьшение значения операнда на единицу. В качестве операнда может быть переменная, элемент массива, свойство объекта. Чаще всего такие операции используются для увеличения счетчика в цикле.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3. ОПЕРАТОРЫ ИНКРЕМЕНТА И ДЕКРЕМЕНТА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Оператор/Операция</w:t>
        <w:tab/>
        <w:t xml:space="preserve">Описание</w:t>
        <w:tab/>
        <w:t xml:space="preserve">Приоритет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Префиксный инкремент</w:t>
        <w:tab/>
        <w:t xml:space="preserve">Увеличивает операнд на единицу.</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Постфиксный инкремент</w:t>
        <w:tab/>
        <w:t xml:space="preserve">Прибавляет к операнду единицу, но результатом выражения будет являться первоначальное значение операнда.</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Префиксный декремент</w:t>
        <w:tab/>
        <w:t xml:space="preserve">Уменьшает на единицу операнд, возвращая уменьшенное значение.</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Постфиксный декремент</w:t>
        <w:tab/>
        <w:t xml:space="preserve">Уменьшает на единицу операнд, возвращая первоначальное значение.</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x = y = m = n = 5, z, s, k, 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++x * 2; /* в результате вычислений вернет значение z = 12, x = 6, т.е. значение x сначала увеличивается на 1, а после выполняется операция умножения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y++ * 2; /* в результате вычислений вернет значение s = 10, y = 6, т.е. сначала выполняется операция умножения, а после в переменной y сохраняется увеличенное на 1 значение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 --m * 2; // вернет значение k = 8, m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n-- * 2; // вернет значение l = 10, n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Операторы сравнения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Операторы сравнения используются для сопоставления операндов, результатом выражения может быть одно из двух значений </w:t>
      </w:r>
      <w:r>
        <w:rPr>
          <w:rFonts w:ascii="Calibri" w:hAnsi="Calibri" w:cs="Calibri" w:eastAsia="Calibri"/>
          <w:color w:val="auto"/>
          <w:spacing w:val="0"/>
          <w:position w:val="0"/>
          <w:sz w:val="22"/>
          <w:shd w:fill="auto" w:val="clear"/>
        </w:rPr>
        <w:t xml:space="preserve">— true </w:t>
      </w:r>
      <w:r>
        <w:rPr>
          <w:rFonts w:ascii="Calibri" w:hAnsi="Calibri" w:cs="Calibri" w:eastAsia="Calibri"/>
          <w:color w:val="auto"/>
          <w:spacing w:val="0"/>
          <w:position w:val="0"/>
          <w:sz w:val="22"/>
          <w:shd w:fill="auto" w:val="clear"/>
        </w:rPr>
        <w:t xml:space="preserve">или false. Операндами могут быть не только числа, но и строки, логические значения и объекты. Однако сравнение может выполняться только для чисел и строк, поэтому операнды, не являющиеся числами или строками, преобразуются.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оба операнда не могут быть успешно преобразованы в числа или строки, операторы всегда возвращают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оба операнда являются строками/числами или могут быть преобразованы в строки/числа, они будут сравниваться как строки/числа.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один операнд является строкой/преобразуется в строку, а другой является числом/преобразуется в число, то оператор попытается преобразовать строку в число и выполнить сравнение чисел. Если строка не является числом, она преобразуется в значение NaN и результатом сравнения будет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Чаще всего операции сравнения используются при организации ветвлений в программах.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4. ОПЕРАТОРЫ СРАВНЕНИЯ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Оператор/Операция</w:t>
        <w:tab/>
        <w:t xml:space="preserve">Описание</w:t>
        <w:tab/>
        <w:t xml:space="preserve">Приоритет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Равенство</w:t>
        <w:tab/>
        <w:t xml:space="preserve">Проверяет две величины на совпадение, допуская преобразование типов. Возвращает true, если операнды совпадают, и false, если они различны.</w:t>
        <w:tab/>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Неравенство</w:t>
        <w:tab/>
        <w:t xml:space="preserve">Возвращает true, если операнды не равны</w:t>
        <w:tab/>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Идентичность</w:t>
        <w:tab/>
        <w:t xml:space="preserve">Проверяет два операнда на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идентичность</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руководствуясь строгим определением совпадения. Возвращает true, если операнды равны без преобразования типов.</w:t>
        <w:tab/>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Неидентичность</w:t>
        <w:tab/>
        <w:t xml:space="preserve">Выполняет проверку идентичности. Возвращает true, если операнды не равны без преобразования типов.</w:t>
        <w:tab/>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Больше</w:t>
        <w:tab/>
        <w:t xml:space="preserve">Возвращает true, если первый операнд больше второго, в противном случае возвращает false.</w:t>
        <w:tab/>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Больше или равно</w:t>
        <w:tab/>
        <w:t xml:space="preserve">Возвращает true, если первый операнд не меньше второго, в противном случае возвращает false.</w:t>
        <w:tab/>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Меньше</w:t>
        <w:tab/>
        <w:t xml:space="preserve">Возвращает true, если первый операнд меньше второго, в противном случае возвращает false.</w:t>
        <w:tab/>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Меньше или равно</w:t>
        <w:tab/>
        <w:t xml:space="preserve">Возвращает true, если первый операнд не больше второго, в противном случае возвращает false.</w:t>
        <w:tab/>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"5";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-5.0;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"5"; // вернет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 false;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true;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true; // вернет false, так как true преобразуется в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&gt; -3;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&gt;= "4"; // вернет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Логические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Логические операторы позволяют комбинировать условия, возвращающие логические величины. Чаще всего используются в условном выражении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5. ЛОГИЧЕСКИЕ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Оператор/Операция</w:t>
        <w:tab/>
        <w:t xml:space="preserve">Описание</w:t>
        <w:tab/>
        <w:t xml:space="preserve">Приоритет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&amp;&amp; Логическое И</w:t>
        <w:tab/>
        <w:t xml:space="preserve">Возвращает true, только если оба операнда истинны. При выполнении операции сначала проверяется значение первого операнда. Если оно имеет значение false, то значение второго оператора не учитывается и результату выражения присваивается false.</w:t>
        <w:tab/>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Логическое ИЛИ</w:t>
        <w:tab/>
        <w:t xml:space="preserve">Возвращает true, если хотя бы один операнд истинен, т.е. проверяет истинность как минимум одного условия.</w:t>
        <w:tab/>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Логическое НЕ</w:t>
        <w:tab/>
        <w:t xml:space="preserve">Изменяет значение оператора на обратное - с true на false и наоборот.</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&lt; 3) &amp;&amp; (3===3); // вернет true, так как выражения в обеих скобках дают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&lt; 10 &amp;&amp; x &gt; 0); // вернет true, если значение x принадлежит промежутку от 0 до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Побитовые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Побитовые операторы работают с операндами как с 32-битной последовательностью нулей и единиц и возвращают числовое значение, означающее результат операции, записанное в десятичной системе счисления. В качестве операндов рассматриваются целые числа, дробная часть операнда отбрасывается. Побитовые операции могут использоваться, например, при шифровании данных, для работы с флагами, разграничения прав доступа.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6. ПОБИТОВЫЕ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Оператор/Операция</w:t>
        <w:tab/>
        <w:t xml:space="preserve">Описание</w:t>
        <w:tab/>
        <w:t xml:space="preserve">Приоритет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&amp; Побитовый И</w:t>
        <w:tab/>
        <w:t xml:space="preserve">Если оба бита равны 1, то результирующий бит будет равен 1. В противном случае результат равен 0.</w:t>
        <w:tab/>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Побитовый ИЛИ</w:t>
        <w:tab/>
        <w:t xml:space="preserve">Если один из операндов содержит в позиции 1, результат тоже будет содержать 1 в этой позиции, в противном случае результат в этой позиции будет равен 0.</w:t>
        <w:tab/>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Исключающее ИЛИ</w:t>
        <w:tab/>
        <w:t xml:space="preserve">Если одно, и только одно значение содержит 1 в какой-либо позиции, то и результат будет содержать 1 в этой позиции, в противном случае результат в этой позиции будет равен 0.</w:t>
        <w:tab/>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Отрицание</w:t>
        <w:tab/>
        <w:t xml:space="preserve">Выполняется операция побитового отрицания над двоичным представлением значения выражения. Любая позиция, содержащая 1 в исходном выражении, заменяется на 0. Любая позиция, содержащая 0 в исходном выражении, становится равной 0. Положительные числа начинаются с 0, отрицательные - с -1, поэтому ~ n == -(n+1).</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 Побитовый сдвиг влево</w:t>
        <w:tab/>
        <w:t xml:space="preserve">Оператор сдвигает биты первого операнда влево на число битовых позиций, установленных вторым операндом. Для заполнения позиций справа используются нули. Возвращают результат того же типа, что левый операнд.</w:t>
        <w:tab/>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Побитовый сдвиг вправо</w:t>
        <w:tab/>
        <w:t xml:space="preserve">Оператор сдвигает биты первого операнда вправо на число битовых позиций, установленных вторым операндом. Цифры, сдвинутые за пределы диапазона, удаляются. Самый старший бит (32й) не меняется, чтобы сохранить знак результата. Если первый операнд положителен, старшие биты результата заполняются нулями; если первый операнд отрицателен, старшие биты результата заполняются единицами. Сдвиг значения вправо на одну позицию эквивалентен делению на 2 (с отбрасыванием остатка), а сдвиг вправо на две позиции эквивалентен делению на 4 и т. д.</w:t>
        <w:tab/>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Побитовый сдвиг вправо без учета знака</w:t>
        <w:tab/>
        <w:t xml:space="preserve">Оператор сдвигает биты первого операнда вправо на число битовых позиций, установленных вторым операндом. Слева добавляются нули независимо от знака первого операнда. Цифры, сдвинутые за пределы диапазона, удаляются.</w:t>
        <w:tab/>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x = 9, y = 5, z = 2, s = -5, result; // 9 эквивалентно 1001, 5 эквивалентно 0101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x &amp; y; // вернет 1 (эквивалентно 0001)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x | y; // вернет 13 (эквивалентно 1101)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x ^ y; // вернет 12 (эквивалентно 1100)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 y; // вернет -6 (эквивалентно 1100)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x &lt;&lt; y; // вернет 288 (эквивалентно 100100000)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x &gt;&gt; z; // вернет 2 (эквивалентно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 s &gt;&gt;&gt; z; // вернет 1073741822 (эквивалентно 111111111111111111111111111110)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Строковые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Существует несколько операторов, которые работают со строками особым образом.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7. СТРОКОВЫЕ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Оператор/Операция</w:t>
        <w:tab/>
        <w:t xml:space="preserve">Описание</w:t>
        <w:tab/>
        <w:t xml:space="preserve">Приоритет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Конкатенация</w:t>
        <w:tab/>
        <w:t xml:space="preserve">Оператор работает слева направо, выполняя объединение строк. Если первый операнд является строкой, последующие операнды будут преобразованы в строки и далее выполнится их объединение.</w:t>
        <w:tab/>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Конкатенация с присваиванием</w:t>
        <w:tab/>
        <w:t xml:space="preserve">Выполняется объединение двух строк и результат присваивается переменной.</w:t>
        <w:tab/>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&lt;, &gt;=, &lt;=, == Сравнение</w:t>
        <w:tab/>
        <w:t xml:space="preserve">Строки сравниваются по алфавиту, буквы в верхнем регистре всегда меньше букв в нижнем регистре. Сравнение строк основывается на номерах символов, указанных в стандарте Unicode, где прописные буквы идут раньше, чем строчные.</w:t>
        <w:tab/>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"10"; // вернет "110"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+ 10; // вернет "110"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+ 5 + " цветных карандашей"; // вернет "7 цветных карандашей"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"Цветных карандашей " + 2 + 5; // вернет "Цветных карандашей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&gt; "10"; // вернет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&lt;= 10;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"СССР" == "ссср"; // вернет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"micro"; x+= "soft"; // вернет "microsoft"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Специальные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8. СПЕЦИАЛЬНЫЕ ОПЕРАТОРЫ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Оператор/Операция</w:t>
        <w:tab/>
        <w:t xml:space="preserve">Описание</w:t>
        <w:tab/>
        <w:t xml:space="preserve">Приоритет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Обращение к свойству</w:t>
        <w:tab/>
        <w:t xml:space="preserve">Осуществляет доступ к свойству объекта.</w:t>
        <w:tab/>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Множественное вычисление</w:t>
        <w:tab/>
        <w:t xml:space="preserve">Вычисляет несколько независимых выражений, записанных в одну строку.</w:t>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Индексация массива</w:t>
        <w:tab/>
        <w:t xml:space="preserve">Осуществляет доступ к элементам массива или свойствам объекта.</w:t>
        <w:tab/>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Вызов функции, группировка</w:t>
        <w:tab/>
        <w:t xml:space="preserve">Группирует операции или вызывает функцию.</w:t>
        <w:tab/>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typeof Определение типа данных</w:t>
        <w:tab/>
        <w:t xml:space="preserve">Унарный оператор, возвращает тип данных операнда.</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instanceof Проверка типа объекта</w:t>
        <w:tab/>
        <w:t xml:space="preserve">Оператор проверяет, является ли объект экземпляром определенного класса. Левый операнд должен быть объектом, правый - должен содержать имя класса объектов. Результат будет true, если объект, указанный слева, представляет собой экземпляр класса, указанного справа, в противном случае - false.</w:t>
        <w:tab/>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Проверка наличия свойства</w:t>
        <w:tab/>
        <w:t xml:space="preserve">В качестве левого операнда должна быть строка, а правым - массив или объект. Если левое значение является свойством объекта, вернется результат true.</w:t>
        <w:tab/>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Создание объекта</w:t>
        <w:tab/>
        <w:t xml:space="preserve">Оператор создает новый объект с неопределенными свойствами, затем вызывает функцию-конструктор для его инициализации (передачи параметров). Также может применяться для создания массива.</w:t>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Удаление</w:t>
        <w:tab/>
        <w:t xml:space="preserve">Оператор позволяет удалять свойство из объекта или элемент из массива. Возвращает true, если удаление прошло успешно, в противном случае false. При удалении элемента массива его длина не меняется.</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Определение выражения без возвращаемого значения</w:t>
        <w:tab/>
        <w:t xml:space="preserve">Унарный оператор, отбрасывает значение операнда и возвращает underfined.</w:t>
        <w:tab/>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Операция условного выражения</w:t>
        <w:tab/>
        <w:t xml:space="preserve">Тернарный оператор, позволяет организовать простое ветвление. В выражении участвуют три операнда, первый должен быть логическим значением или преобразовываться в него, а второй и третий - любыми значениями. Если первый операнд равен true, то условное выражение примет значение второго операнда; если false - то третьего.</w:t>
        <w:tab/>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document.write("hello world"); // выводит на экран строку hello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0, j = 1; // сохраняет значения в переменных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function1(10, 5); // вызов функции function1 с параметрами 10 и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year = [2014, 2015]; // создает массив с элементами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typeof {a:1}; // вернет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d = new Date(); // создаем новый объект с помощью конструктора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instanceof Date;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mycar = {make: "Honda", model: "Accord", year: 2005};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in mycar; // вернет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obj = new Object(); // создает пустой объект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food = ["milk", "bread", "meat", "olive oil", "cheese"];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food[3]; // удаляет четвертый элемент из массива food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Нажмите здесь, ничего не произойдет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&gt; 10 ? x * 2 : x / 2; // возвращает значение x * 2, если x &gt; 10, в противном случае x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Комментарии в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Однострочный комментарий: перед текстом комментария нужно поставить символы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Это однострочный комментарий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Многострочный комментарий помещается между символами /* и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Это многострочный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комментарий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