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Циклы JavaScript обеспечивают многократное выполнение повторяющихся вычислений. Они оптимизируют процесс написания кода, выполняя одну и ту же инструкцию или блок инструкций, образующих тело цикла, заданное число раз (используя переменную-счётчик) или пока заданное условие истинно. Циклы выполняют обход последовательности значений. Однократное выполнение цикла называется итерацией.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производительность цикла влияют количество итераций и количество операций, выполняемых в теле цикла каждой итерации.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JavaScript существуют следующие операторы цикла: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 используется когда вы заранее знаете, сколько раз вам нужно что-то сделать;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for...in используется для обхода свойств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while используется когда вы не знаете, сколько раз нужно что-то сделать;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do...while работает аналогично с оператором while. Отличается тем, что do...while всегда выполняет выражение в фигурных скобках, по крайней мере один раз, даже если проверка условия возвращает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Цикл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for используется для выполнения итераций по элементам массивов или объектов, напоминающих массивы, таких как arguments и HTMLCollection. Условие проверяется перед каждой итерацией цикла. В случае успешной проверки выполняется код внутри цикла, в противном случае код внутри цикла не выполняется и программа продолжает работу с первой строки, следующей непосредственно после цикла.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Следующий цикл выведет на консоль строчку Hello, JavaScript! пять раз.</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0; i &lt; 5;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console.log(i + ": Hello,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1. РЕЗУЛЬТАТ ВЫПОЛНЕНИЯ ЦИКЛА FOR НА КОНСОЛИ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Как работает цикл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for состоит из трёх разных операций: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Шаг 1. инициализация var i = 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объявление переменной-счётчика, которая будет проверяться во время выполнения цикла. Эта переменная инициализируется со значением 0. Чаще всего в качестве счётчиков цикла выступают переменные с именами i, j и 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Шаг 2. проверка условия i &lt; 5;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условное выражение, если оно возвращает true, тело цикла (инструкция в фигурных скобках) будет выполнено. В данном примере проверка условия идёт до тех пор, пока значение счётчика меньше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Шаг 3. завершающая операция 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операция приращения счётчика, увеличивает значение переменной var i на единицу. Вместо операции инкремента также может использоваться операция декремента.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завершении цикла в переменной var i сохраняется значение 1. Следующий виток цикла выполняется для for (var i = 1; i &lt; 5; i++) { }. Условное выражение вычисляется снова, чтобы проверить, является ли значение счётчика i всё ещё меньше 5. Если это так, операторы в теле цикла выполняются ещё раз. Завершающая операция снова увеличивает значение переменной на единицу. Шаги 2 и 3 повторяются до тех пор, пока условие i &lt; 5; возвращает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Вывод значений массива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вывести значения массива с помощью цикла for, нужно задействовать свойство массива length. Это поможет определить количество элементов в массиве и выполнить цикл такое же количество раз.</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Приведённый ниже скрипт выведет на экран пять сообщений с названиями цветов: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flowers = ["Rose", "Lily", "Tulip", "Jasmine", "Orchid"];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0; i &lt; flowers.length;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alert(flowers[i] + " - это цветок.");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значение свойства length не изменяется в ходе выполнения цикла, можно сохранить его в локальной переменной, а затем использовать эту переменную в условном выражении. Таким образом можно повысить скорость выполнения цикла, так как значение свойства length будет извлекаться всего один раз за всё время работы цикла.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flowers = ["Rose", "Lily", "Tulip", "Jasmine", "Orchid"], len = flowers.length;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0; i &lt; len;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alert(flowers[i] + " - это цветок.");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Цикл for...in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Циклы for...in используются для обхода свойств объектов, не являющихся массивами. Такой обход также называется перечислением. При обходе рекомендуется использовать метод hasOwnProperty(), чтобы отфильтровать свойства, которые были унаследованы от прототипа.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примера создадим объект с помощью литерала объекта.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user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'Russia'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prop in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console.log(prop + ": " + user[prop]);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2. РЕЗУЛЬТАТ ВЫПОЛНЕНИЯ ЦИКЛА FOR...IN НА КОНСОЛИ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Предположим, что в сценарии до или после создания объекта user прототип объекта Object был расширен дополнительным методом clone().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(typeof Object.prototype.clone === 'undefined')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Object.prototype.clone = function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 как цепочка наследования прототипа постоянно проверяется интерпретатором, то все объекты автоматически получают доступ к новому методу.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3. РЕЗУЛЬТАТ ПОВТОРНОГО ВЫПОЛНЕНИЯ ЦИКЛА FOR...IN НА КОНСОЛИ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избежать обнаружения этого метода в процессе перечисления свойств объекта user, используется метод hasOwnProperty(), который отфильтрует свойства прототипа.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user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'Russia'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(typeof Object.prototype.clone === 'undefined')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Object.prototype.clone = function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prop in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(user.hasOwnProperty(prop))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console.log(prop + ": " + user[prop]);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4. РЕЗУЛЬТАТ ПЕРЕЧИСЛЕНИЯ СВОЙСТВ ОБЪЕКТА С ПОМОЩЬЮ МЕТОДА HASOWNPROPERTY()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Цикл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while - цикл с предварительной проверкой условного выражения. Инструкция внутри цикла (блок кода в фигурных скобках) будет выполняться в случае, если условное выражение вычисляется в true. Если первая проверка даст результат false, блок инструкций не выполнится ни разу.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завершения итерации цикла условное выражение опять проверяется на истинность и процесс будет повторяться до тех пор, пока выражение не будет вычислено как false. В этом случае программа продолжит работу с первой строки, следующей непосредственно после цикла (если таковая имеется).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Данный цикл выведет на экран таблицу умножения для числа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msg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 &lt;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 i + ' x 3 = ' + (i * 3) + '&lt;br&gt;';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document.write(msg);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5. РЕЗУЛЬТАТ ВЫПОЛНЕНИЯ ЦИКЛА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Цикл do...while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do...while; проверяет условие продолжения после выполнения цикла. В отличие от цикла while, в do...while; тело цикла выполняется как минимум один раз, так как условие проверяется в конце цикла, а не в начале. Данный цикл используется реже, чем while, так как на практике ситуация, когда требуется хотя бы однократное исполнение цикла, встречается редко.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result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(i &lt;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6. РЕЗУЛЬТАТ ВЫПОЛНЕНИЯ ЦИКЛА DO...WHILE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следующем примере операторы внутри цикла выполняются один раз, даже если условие не выполняется.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(i &lt;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Бесконечные циклы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создании любого цикла можно создать бесконечный цикл, который никогда не завершится. Такой цикл может потенциально продолжать работать до тех пор, пока работает компьютер пользователя. Большинство современных браузеров могут обнаружить это и предложат пользователю остановить выполнение скрипта. Чтобы избежать создания бесконечного цикла, вы должны быть уверены, что заданное условие в какой-то момент вернёт false. Например, следующий цикл задаёт условие, которое никогда не возвращает ложь, так как переменная i никогда не будет меньше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25; i &gt; 10;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document.write("Это предложение будет выводиться бесконечно...&lt;br&gt;");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Вложенные циклы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внутри другого цикла называется вложенным. При каждой итерации цикла вложенный цикл выполняется полностью. Вложенные циклы можно создавать с помощью цикла for и цикла while.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count = 1; count &lt; 3;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document.write(count + ". Строка цикла&lt;br&gt;");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nestcount = 1; nestcount&lt; 3; nestcount++)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document.write("Строка вложенного цикла&lt;br&gt;");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7. РЕЗУЛЬТАТ ВЫПОЛНЕНИЯ ВЛОЖЕННОГО ЦИКЛА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Управление циклом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Циклом можно управлять с помощью операторов break; и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Оператор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break; завершает выполнение текущего цикла. Он используется в исключительных случаях, когда цикл не может выполняться по какой-то причине, например, если приложение обнаруживает ошибку. Чаще всего оператор break; является частью конструкции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оператор break; используется без метки, он позволяет выйти из цикла или из инструкции switch. В следующем примере создаётся счётчик, значения которого должны изменяться от 1 до 99, однако оператор break прерывает цикл после 14 итераций.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1; i &lt; 100;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15)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8. РЕЗУЛЬТАТ РАБОТЫ ОПЕРАТОРА BREAK В ЦИКЛЕ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вложенных циклов оператор break; используется с меткой, с помощью которой завершается работа именованной инструкции. Метка позволяет выйти из любого блока кода. Именованной инструкцией может быть любая инструкция, внешняя по отношению к оператору break;. В качестве метки может быть имя инструкции if или имя блока инструкций, заключенных в фигурные скобки только для присвоения метки этому блоку. Между ключевым словом break; и именем метки не допускается перевод строки.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outerloop: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i = 0; i &lt; 10;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innerloop: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j = 0; j &lt; 10; 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(j &gt; 3) break; // Выход из самого внутреннего цикла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2) break innerloop; // То же самое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4) break outerloop; // Выход из внешнего цикла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document.write("i = " + i + " j = " + j +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document.write("FINAL i = " + i + " j = " + j +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Оператор continue;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continue; останавливает текущую итерацию цикла и запускает новую итерацию. При этом, цикл while возвращается непосредственно к своему условию, а цикл for сначала вычисляет выражение инкремента, а затем возвращается к условию.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примере на экран будут выведены все чётные числа: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 = 1; i &lt;= 10;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2 !==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document.write("&lt;br&gt;&lt;b&gt;чётное число&lt;/b&gt; = " +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9. РЕЗУЛЬТАТ РАБОТЫ ОПЕРАТОРА CONTINUE В ЦИКЛЕ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continue; также может применяться во вложенных циклах с меткой.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outerloop: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 = 0; i &lt; 3;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document.write("внешний цикл: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j = 0; j &lt; 5;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(j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 outerloop;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document.write("вложенный цикл: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document.write("Все циклы выполнены"+"");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