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2C" w:rsidRDefault="00E31A04">
      <w:pPr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b/>
          <w:bCs/>
          <w:color w:val="303030"/>
          <w:shd w:val="clear" w:color="auto" w:fill="FFFFFF"/>
        </w:rPr>
        <w:t>HTML-таблицы</w:t>
      </w:r>
      <w:r>
        <w:rPr>
          <w:rFonts w:ascii="Trebuchet MS" w:hAnsi="Trebuchet MS"/>
          <w:color w:val="303030"/>
          <w:shd w:val="clear" w:color="auto" w:fill="FFFFFF"/>
        </w:rPr>
        <w:t> упорядочивают и выводят на экран данные с помощью строк или столбцов.</w:t>
      </w:r>
    </w:p>
    <w:p w:rsidR="00E31A04" w:rsidRDefault="00E31A04">
      <w:pPr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color w:val="303030"/>
          <w:shd w:val="clear" w:color="auto" w:fill="FFFFFF"/>
        </w:rPr>
        <w:t>Таблицы состоят из ячеек, образующихся при пересечении строк и столбцов. </w:t>
      </w:r>
      <w:r>
        <w:rPr>
          <w:rFonts w:ascii="Trebuchet MS" w:hAnsi="Trebuchet MS"/>
          <w:b/>
          <w:bCs/>
          <w:color w:val="303030"/>
          <w:shd w:val="clear" w:color="auto" w:fill="FFFFFF"/>
        </w:rPr>
        <w:t>Ячейки таблиц</w:t>
      </w:r>
      <w:r>
        <w:rPr>
          <w:rFonts w:ascii="Trebuchet MS" w:hAnsi="Trebuchet MS"/>
          <w:color w:val="303030"/>
          <w:shd w:val="clear" w:color="auto" w:fill="FFFFFF"/>
        </w:rPr>
        <w:t> могут содержать любые HTML-элементы, такие как заголовки, списки, текст, изображения, элементы форм, а также другие таблицы. Каждой таблице можно добавить связанный с ней заголовок, расположив его перед таблицей или после неё.</w:t>
      </w:r>
    </w:p>
    <w:p w:rsidR="00E31A04" w:rsidRPr="00E31A04" w:rsidRDefault="00E31A04" w:rsidP="00E31A04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E31A04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1. Как создать таблицу</w:t>
      </w:r>
    </w:p>
    <w:p w:rsidR="00E31A04" w:rsidRPr="00E31A04" w:rsidRDefault="00E31A04" w:rsidP="00E31A0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Таблица создаётся при помощи парного тега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table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&gt;&lt;/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table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Данный тег является контейнером для элементов таблицы и все элементы должны находиться внутри него. Например, с помощью данной разметки можно создать таблицу, состоящую из </w:t>
      </w:r>
      <w:r w:rsidRPr="00E31A0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двух столбцов и двух строк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: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table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текст заголовка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текст заголовка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E31A04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&lt;!--ряд с ячейками заголовков--&gt;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данные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данные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E31A04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&lt;!--ряд с ячейками тела таблицы--&gt;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table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E31A04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7"/>
        <w:gridCol w:w="4958"/>
      </w:tblGrid>
      <w:tr w:rsidR="00E31A04" w:rsidRPr="00E31A04" w:rsidTr="00E31A04">
        <w:tc>
          <w:tcPr>
            <w:tcW w:w="0" w:type="auto"/>
            <w:vAlign w:val="center"/>
            <w:hideMark/>
          </w:tcPr>
          <w:p w:rsidR="00E31A04" w:rsidRPr="00E31A04" w:rsidRDefault="00E31A04" w:rsidP="00E3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E3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текст</w:t>
            </w:r>
            <w:proofErr w:type="gramEnd"/>
            <w:r w:rsidRPr="00E3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заголовка</w:t>
            </w:r>
          </w:p>
        </w:tc>
        <w:tc>
          <w:tcPr>
            <w:tcW w:w="0" w:type="auto"/>
            <w:vAlign w:val="center"/>
            <w:hideMark/>
          </w:tcPr>
          <w:p w:rsidR="00E31A04" w:rsidRPr="00E31A04" w:rsidRDefault="00E31A04" w:rsidP="00E3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E3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текст</w:t>
            </w:r>
            <w:proofErr w:type="gramEnd"/>
            <w:r w:rsidRPr="00E3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заголовка</w:t>
            </w:r>
          </w:p>
        </w:tc>
      </w:tr>
      <w:tr w:rsidR="00E31A04" w:rsidRPr="00E31A04" w:rsidTr="00E31A04">
        <w:tc>
          <w:tcPr>
            <w:tcW w:w="0" w:type="auto"/>
            <w:vAlign w:val="center"/>
            <w:hideMark/>
          </w:tcPr>
          <w:p w:rsidR="00E31A04" w:rsidRPr="00E31A04" w:rsidRDefault="00E31A04" w:rsidP="00E3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3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E31A04" w:rsidRPr="00E31A04" w:rsidRDefault="00E31A04" w:rsidP="00E3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3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  <w:proofErr w:type="gramEnd"/>
          </w:p>
        </w:tc>
      </w:tr>
    </w:tbl>
    <w:p w:rsidR="00E31A04" w:rsidRPr="00E31A04" w:rsidRDefault="00E31A04" w:rsidP="00E31A04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E31A04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2. Как создать строки (ряды) таблицы</w:t>
      </w:r>
    </w:p>
    <w:p w:rsidR="00E31A04" w:rsidRPr="00E31A04" w:rsidRDefault="00E31A04" w:rsidP="00E31A0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Строки или ряды таблицы создаются с помощью тега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tr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Количество горизонтальных строк таблицы определяется количеством парных тегов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tr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&gt;&lt;/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tr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E31A04" w:rsidRPr="00E31A04" w:rsidRDefault="00E31A04" w:rsidP="00E31A04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E31A04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3. Как сделать ячейку заголовка столбца таблицы</w:t>
      </w:r>
    </w:p>
    <w:p w:rsidR="00E31A04" w:rsidRPr="00E31A04" w:rsidRDefault="00E31A04" w:rsidP="00E31A0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th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создаёт заголовок столбца — специальную ячейку, текст в которой выделяется полужирным. Количество ячеек заголовка определяется количеством пар тегов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th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&gt;&lt;/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th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Для элемента доступны атрибуты 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colspan</w:t>
      </w:r>
      <w:proofErr w:type="spellEnd"/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rowspan</w:t>
      </w:r>
      <w:proofErr w:type="spellEnd"/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headers</w:t>
      </w:r>
      <w:proofErr w:type="spellEnd"/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table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ячейка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заголовка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ячейка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заголовка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table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E31A04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E31A04" w:rsidRPr="00E31A04" w:rsidRDefault="00E31A04" w:rsidP="00E31A04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E31A04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4. Как сделать ячейку тела таблицы</w:t>
      </w:r>
    </w:p>
    <w:p w:rsidR="00E31A04" w:rsidRPr="00E31A04" w:rsidRDefault="00E31A04" w:rsidP="00E31A0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td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создаёт ячейки таблицы, внутрь которых помещаются данные таблицы. Парные теги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td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&gt;&lt;/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td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расположенные в одном ряду, определяют количество ячеек в строке таблицы. Количество пар ячеек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td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должно быть равно количеству пар ячеек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th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Для элемента доступны атрибуты 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colspan</w:t>
      </w:r>
      <w:proofErr w:type="spellEnd"/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rowspan</w:t>
      </w:r>
      <w:proofErr w:type="spellEnd"/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headers</w:t>
      </w:r>
      <w:proofErr w:type="spellEnd"/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table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lastRenderedPageBreak/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ячейка заголовка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ячейка заголовка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ячейка тела таблицы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ячейка тела таблицы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table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E31A04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E31A04" w:rsidRPr="00E31A04" w:rsidRDefault="00E31A04" w:rsidP="00E31A04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E31A04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5. Как добавить подпись (заголовок) к таблице</w:t>
      </w:r>
    </w:p>
    <w:p w:rsidR="00E31A04" w:rsidRPr="00E31A04" w:rsidRDefault="00E31A04" w:rsidP="00E31A0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caption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создает подпись таблицы. Добавляется непосредственно после тега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table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вне строки или ячейки.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table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caption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Перечень продуктов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caption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№ 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п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/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п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proofErr w:type="gramEnd"/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Наименование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товара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proofErr w:type="spellStart"/>
      <w:proofErr w:type="gramEnd"/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Ед</w:t>
      </w:r>
      <w:proofErr w:type="spellEnd"/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. </w:t>
      </w:r>
      <w:proofErr w:type="spellStart"/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изм</w:t>
      </w:r>
      <w:proofErr w:type="spellEnd"/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.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Количество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Цена за ед. изм., руб.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Стоимость, руб.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1.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Томаты свежие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кг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15,20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69,00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1048,80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2.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Огурцы свежие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кг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2,50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48,00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120,00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td </w:t>
      </w:r>
      <w:r w:rsidRPr="00E31A04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colspan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E31A04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5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</w:t>
      </w:r>
      <w:r w:rsidRPr="00E31A04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 xml:space="preserve"> style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text-align</w:t>
      </w:r>
      <w:proofErr w:type="gramStart"/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E31A04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right</w:t>
      </w:r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ИТОГО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: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1168,80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table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E31A04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E31A04" w:rsidRPr="00E31A04" w:rsidRDefault="00E31A04" w:rsidP="00E31A04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E31A04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6. Группирование строк и столбцов таблицы</w:t>
      </w:r>
    </w:p>
    <w:p w:rsidR="00E31A04" w:rsidRPr="00E31A04" w:rsidRDefault="00E31A04" w:rsidP="00E31A0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colgroup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создает структурную группу столбцов, выделяя логически однородные ячейки. Группирует один или более столбцов для единого форматирования, позволяя применить стили к столбцам вместо того, чтобы повторять стили для каждой ячейки и для каждой строки. Добавляется непосредственно после тегов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table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caption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E31A04" w:rsidRPr="00E31A04" w:rsidRDefault="00E31A04" w:rsidP="00E31A0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col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формирует группы столбцов, которые делят таблицу на разделы, не относящиеся к общей структуре, т.е. не содержащие информацию одного типа. Позволяет задавать свойства столбцов для каждого столбца в пределах элемента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colgroup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С помощью атрибута 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style</w:t>
      </w:r>
      <w:proofErr w:type="spellEnd"/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можно изменить основной цвет фона ячеек. Для элемента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col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доступен атрибут 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span</w:t>
      </w:r>
      <w:proofErr w:type="spellEnd"/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задающий количество столбцов для объединения.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table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colgroup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col </w:t>
      </w:r>
      <w:r w:rsidRPr="00E31A04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span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E31A04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2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</w:t>
      </w:r>
      <w:r w:rsidRPr="00E31A04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 xml:space="preserve"> style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proofErr w:type="gramStart"/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E31A04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Khaki</w:t>
      </w:r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</w:t>
      </w:r>
      <w:r w:rsidRPr="00E31A04">
        <w:rPr>
          <w:rFonts w:ascii="Consolas" w:eastAsia="Times New Roman" w:hAnsi="Consolas" w:cs="Courier New"/>
          <w:color w:val="708090"/>
          <w:sz w:val="18"/>
          <w:szCs w:val="18"/>
          <w:lang w:val="en-US" w:eastAsia="ru-RU"/>
        </w:rPr>
        <w:t xml:space="preserve">&lt;!-- </w:t>
      </w:r>
      <w:r w:rsidRPr="00E31A04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С помощью этой конструкции задаем цвет фона для первых двух столбцов таблицы--&gt;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</w:t>
      </w:r>
      <w:r w:rsidRPr="00E31A04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 xml:space="preserve"> style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background-color</w:t>
      </w:r>
      <w:proofErr w:type="gramStart"/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E31A04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LightCyan</w:t>
      </w:r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</w:t>
      </w:r>
      <w:r w:rsidRPr="00E31A04">
        <w:rPr>
          <w:rFonts w:ascii="Consolas" w:eastAsia="Times New Roman" w:hAnsi="Consolas" w:cs="Courier New"/>
          <w:color w:val="708090"/>
          <w:sz w:val="18"/>
          <w:szCs w:val="18"/>
          <w:lang w:val="en-US" w:eastAsia="ru-RU"/>
        </w:rPr>
        <w:t xml:space="preserve">&lt;!-- </w:t>
      </w:r>
      <w:r w:rsidRPr="00E31A04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Задаем цвет фона для следующего (одного) столбца таблицы--&gt;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colgroup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lastRenderedPageBreak/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№ 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п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/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п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Наименование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Цена, руб.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1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Карандаш цветной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20,00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2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proofErr w:type="gramEnd"/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Линейка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20 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см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30,00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table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E31A04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E31A04" w:rsidRPr="00E31A04" w:rsidRDefault="00E31A04" w:rsidP="00E31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0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75965" cy="1792605"/>
            <wp:effectExtent l="0" t="0" r="635" b="0"/>
            <wp:docPr id="2" name="Рисунок 2" descr="table_pr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_prim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A04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2. ВЫДЕЛЕНИЕ СТОЛБЦОВ ТАБЛИЦЫ ДРУГИМ ЦВЕТОМ С ИСПОЛЬЗОВАНИЕМ ТЕГОВ &lt;COL&gt; И &lt;COLGROUP&gt;</w:t>
      </w:r>
    </w:p>
    <w:p w:rsidR="00E31A04" w:rsidRPr="00E31A04" w:rsidRDefault="00E31A04" w:rsidP="00E31A04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E31A04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7. Группировка разделов таблицы</w:t>
      </w:r>
    </w:p>
    <w:p w:rsidR="00E31A04" w:rsidRPr="00E31A04" w:rsidRDefault="00E31A04" w:rsidP="00E31A0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thead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создает группу заголовков для строк таблицы с целью задания единого оформления. Используется в сочетании с элементами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tbody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tfoot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для указания каждой части таблицы.</w:t>
      </w:r>
    </w:p>
    <w:p w:rsidR="00E31A04" w:rsidRPr="00E31A04" w:rsidRDefault="00E31A04" w:rsidP="00E31A0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 должен быть использован в следующем порядке: как дочерний элемент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table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после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caption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colgroup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и перед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tbody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tfoot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tr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элементами. В пределах одной таблицы можно использовать один раз.</w:t>
      </w:r>
    </w:p>
    <w:p w:rsidR="00E31A04" w:rsidRPr="00E31A04" w:rsidRDefault="00E31A04" w:rsidP="00E31A0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tbody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группирует основное содержимое таблицы. Используется в сочетании с элементами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thead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tfoot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E31A04" w:rsidRPr="00E31A04" w:rsidRDefault="00E31A04" w:rsidP="00E31A0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tfoot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создает группу строк для представления информации о суммах или итогах, расположенную в нижней части таблицы. Используется в таблице один раз. Располагается после тега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thead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перед тегами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tbody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tr</w:t>
      </w:r>
      <w:proofErr w:type="spellEnd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table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thead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№ 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п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/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п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Наименование товара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Ед. изм.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Количество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Цена за ед. изм., руб.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Стоимость, руб.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lastRenderedPageBreak/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thead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tfoot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td </w:t>
      </w:r>
      <w:r w:rsidRPr="00E31A04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colspan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E31A04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5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</w:t>
      </w:r>
      <w:r w:rsidRPr="00E31A04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 xml:space="preserve"> style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text-align</w:t>
      </w:r>
      <w:proofErr w:type="gramStart"/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E31A04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right</w:t>
      </w:r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ИТОГО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: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1168,80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tfoot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tbody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1.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proofErr w:type="gramEnd"/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Томаты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свежие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кг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15,20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69,00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1048,80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2.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proofErr w:type="gramEnd"/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Огурцы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свежие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кг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2,50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48,00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120,00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tbody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table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E31A04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E31A04" w:rsidRPr="00E31A04" w:rsidRDefault="00E31A04" w:rsidP="00E31A0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E31A04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eastAsia="ru-RU"/>
        </w:rPr>
        <w:t xml:space="preserve">Такая группировка строк была заложена в стандарте в расчете на то, что обозреватели при отображении длинных таблиц обеспечат прокрутку строк данных при сохранении </w:t>
      </w:r>
      <w:proofErr w:type="spellStart"/>
      <w:r w:rsidRPr="00E31A04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eastAsia="ru-RU"/>
        </w:rPr>
        <w:t>надзаголовка</w:t>
      </w:r>
      <w:proofErr w:type="spellEnd"/>
      <w:r w:rsidRPr="00E31A04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eastAsia="ru-RU"/>
        </w:rPr>
        <w:t xml:space="preserve"> и подзаголовка неподвижными, а при их выводе на принтер смогут использовать </w:t>
      </w:r>
      <w:proofErr w:type="spellStart"/>
      <w:r w:rsidRPr="00E31A04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eastAsia="ru-RU"/>
        </w:rPr>
        <w:t>надзаголовок</w:t>
      </w:r>
      <w:proofErr w:type="spellEnd"/>
      <w:r w:rsidRPr="00E31A04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eastAsia="ru-RU"/>
        </w:rPr>
        <w:t xml:space="preserve"> и подзаголовок в качестве колонтитулов страницы. Однако, современные обозреватели этого не делают и либо просто отображают </w:t>
      </w:r>
      <w:r w:rsidRPr="00E31A04">
        <w:rPr>
          <w:rFonts w:ascii="Courier New" w:eastAsia="Times New Roman" w:hAnsi="Courier New" w:cs="Courier New"/>
          <w:i/>
          <w:iCs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i/>
          <w:iCs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thead</w:t>
      </w:r>
      <w:proofErr w:type="spellEnd"/>
      <w:r w:rsidRPr="00E31A04">
        <w:rPr>
          <w:rFonts w:ascii="Courier New" w:eastAsia="Times New Roman" w:hAnsi="Courier New" w:cs="Courier New"/>
          <w:i/>
          <w:iCs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eastAsia="ru-RU"/>
        </w:rPr>
        <w:t> и </w:t>
      </w:r>
      <w:r w:rsidRPr="00E31A04">
        <w:rPr>
          <w:rFonts w:ascii="Courier New" w:eastAsia="Times New Roman" w:hAnsi="Courier New" w:cs="Courier New"/>
          <w:i/>
          <w:iCs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E31A04">
        <w:rPr>
          <w:rFonts w:ascii="Courier New" w:eastAsia="Times New Roman" w:hAnsi="Courier New" w:cs="Courier New"/>
          <w:i/>
          <w:iCs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tfoot</w:t>
      </w:r>
      <w:proofErr w:type="spellEnd"/>
      <w:r w:rsidRPr="00E31A04">
        <w:rPr>
          <w:rFonts w:ascii="Courier New" w:eastAsia="Times New Roman" w:hAnsi="Courier New" w:cs="Courier New"/>
          <w:i/>
          <w:iCs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E31A04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eastAsia="ru-RU"/>
        </w:rPr>
        <w:t> как строки данных, либо, в лучшем случае, просто помещают соответствующие строки в начало и конец таблицы.</w:t>
      </w:r>
    </w:p>
    <w:p w:rsidR="00E31A04" w:rsidRPr="00E31A04" w:rsidRDefault="00E31A04" w:rsidP="00E31A04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E31A04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8. Как объединить ячейки таблицы</w:t>
      </w:r>
    </w:p>
    <w:p w:rsidR="00E31A04" w:rsidRPr="00E31A04" w:rsidRDefault="00E31A04" w:rsidP="00E31A0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Атрибуты 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colspan</w:t>
      </w:r>
      <w:proofErr w:type="spellEnd"/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rowspan</w:t>
      </w:r>
      <w:proofErr w:type="spellEnd"/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объединяют ячейки таблицы. Атрибут 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colspan</w:t>
      </w:r>
      <w:proofErr w:type="spellEnd"/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задает количество ячеек, объединенных по горизонтали, а </w:t>
      </w:r>
      <w:proofErr w:type="spellStart"/>
      <w:r w:rsidRPr="00E31A04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rowspan</w:t>
      </w:r>
      <w:proofErr w:type="spellEnd"/>
      <w:r w:rsidRPr="00E31A0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по вертикали.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table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№ 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п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/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п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Наименование товара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Ед. изм.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Количество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Цена за ед. изм., руб.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Стоимость, руб.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th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1.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Томаты свежие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кг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15,20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69,00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1048,80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2.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spellStart"/>
      <w:proofErr w:type="gram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Огурцы свежие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кг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2,50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48,00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120,00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td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td </w:t>
      </w:r>
      <w:r w:rsidRPr="00E31A04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colspan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E31A04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5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</w:t>
      </w:r>
      <w:r w:rsidRPr="00E31A04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 xml:space="preserve"> style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text-align</w:t>
      </w:r>
      <w:proofErr w:type="gramStart"/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E31A04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right</w:t>
      </w:r>
      <w:proofErr w:type="gram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ИТОГО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: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1168,80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E31A04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E31A04">
        <w:rPr>
          <w:rFonts w:ascii="Consolas" w:eastAsia="Times New Roman" w:hAnsi="Consolas" w:cs="Courier New"/>
          <w:color w:val="708090"/>
          <w:sz w:val="18"/>
          <w:szCs w:val="18"/>
          <w:lang w:val="en-US" w:eastAsia="ru-RU"/>
        </w:rPr>
        <w:t xml:space="preserve">&lt;!-- </w:t>
      </w:r>
      <w:r w:rsidRPr="00E31A04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Задаем количество ячеек по горизонтали для объединения--&gt;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E31A04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</w:t>
      </w: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tr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proofErr w:type="spellStart"/>
      <w:r w:rsidRPr="00E31A04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table</w:t>
      </w:r>
      <w:proofErr w:type="spellEnd"/>
      <w:r w:rsidRPr="00E31A04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E31A04" w:rsidRPr="00E31A04" w:rsidRDefault="00E31A04" w:rsidP="00E31A0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E31A04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E31A04" w:rsidRPr="00E31A04" w:rsidRDefault="00E31A04" w:rsidP="00E31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A0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790180" cy="2339975"/>
            <wp:effectExtent l="0" t="0" r="1270" b="3175"/>
            <wp:docPr id="1" name="Рисунок 1" descr="table_prim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_primer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18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A04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3. ПРИМЕР ОБЪЕДИНЕНИЯ ЯЧЕЕК ТАБЛИЦЫ ПО ГОРИЗОНТАЛИ ПРИ ПОМОЩИ АТРИБУТА COLSPAN</w:t>
      </w:r>
    </w:p>
    <w:p w:rsidR="00E31A04" w:rsidRPr="00E31A04" w:rsidRDefault="00E31A04" w:rsidP="00E31A04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E31A04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9. Атрибуты элементов таблицы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E31A04" w:rsidRPr="00E31A04" w:rsidTr="00E31A0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1A04" w:rsidRPr="00E31A04" w:rsidRDefault="00E31A04" w:rsidP="00E31A04">
            <w:pPr>
              <w:spacing w:before="150" w:after="150" w:line="240" w:lineRule="auto"/>
              <w:jc w:val="right"/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</w:pPr>
            <w:r w:rsidRPr="00E31A04"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  <w:t>ТАБЛИЦА 1. АТРИБУТЫ ЭЛЕМЕНТОВ ТАБЛИЦЫ</w:t>
            </w:r>
          </w:p>
        </w:tc>
      </w:tr>
      <w:tr w:rsidR="00E31A04" w:rsidRPr="00E31A04" w:rsidTr="00E31A04">
        <w:tc>
          <w:tcPr>
            <w:tcW w:w="1980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1A04" w:rsidRPr="00E31A04" w:rsidRDefault="00E31A04" w:rsidP="00E31A04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E31A04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1A04" w:rsidRPr="00E31A04" w:rsidRDefault="00E31A04" w:rsidP="00E31A04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E31A04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Описание, принимаемое значение</w:t>
            </w:r>
          </w:p>
        </w:tc>
      </w:tr>
      <w:tr w:rsidR="00E31A04" w:rsidRPr="00E31A04" w:rsidTr="00E31A0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1A04" w:rsidRPr="00E31A04" w:rsidRDefault="00E31A04" w:rsidP="00E31A04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colspan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1A04" w:rsidRPr="00E31A04" w:rsidRDefault="00E31A04" w:rsidP="00E31A04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E31A04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Количество ячеек в строке для объединения по </w:t>
            </w:r>
            <w:proofErr w:type="gramStart"/>
            <w:r w:rsidRPr="00E31A04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горизонтали.</w:t>
            </w:r>
            <w:r w:rsidRPr="00E31A04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</w:t>
            </w:r>
            <w:proofErr w:type="spellStart"/>
            <w:proofErr w:type="gramEnd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td</w:t>
            </w:r>
            <w:proofErr w:type="spellEnd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colspan</w:t>
            </w:r>
            <w:proofErr w:type="spellEnd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="3"&gt;</w:t>
            </w:r>
            <w:r w:rsidRPr="00E31A04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Возможные значения: число от 1 до 999.</w:t>
            </w:r>
          </w:p>
        </w:tc>
      </w:tr>
      <w:tr w:rsidR="00E31A04" w:rsidRPr="00E31A04" w:rsidTr="00E31A0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1A04" w:rsidRPr="00E31A04" w:rsidRDefault="00E31A04" w:rsidP="00E31A04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headers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1A04" w:rsidRPr="00E31A04" w:rsidRDefault="00E31A04" w:rsidP="00E31A04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E31A04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Задает список ячеек заголовка, содержащих информацию о заголовке текущей ячейки данных. Предназначен для речевых </w:t>
            </w:r>
            <w:proofErr w:type="gramStart"/>
            <w:r w:rsidRPr="00E31A04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браузеров.</w:t>
            </w:r>
            <w:r w:rsidRPr="00E31A04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</w:t>
            </w:r>
            <w:proofErr w:type="spellStart"/>
            <w:proofErr w:type="gramEnd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th</w:t>
            </w:r>
            <w:proofErr w:type="spellEnd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id</w:t>
            </w:r>
            <w:proofErr w:type="spellEnd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="идентификатор"&gt;...&lt;/</w:t>
            </w:r>
            <w:proofErr w:type="spellStart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th</w:t>
            </w:r>
            <w:proofErr w:type="spellEnd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&gt;</w:t>
            </w:r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br/>
              <w:t>&lt;</w:t>
            </w:r>
            <w:proofErr w:type="spellStart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th</w:t>
            </w:r>
            <w:proofErr w:type="spellEnd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headers</w:t>
            </w:r>
            <w:proofErr w:type="spellEnd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="идентификатор"&gt;...&lt;/</w:t>
            </w:r>
            <w:proofErr w:type="spellStart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th</w:t>
            </w:r>
            <w:proofErr w:type="spellEnd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&gt;</w:t>
            </w:r>
            <w:r w:rsidRPr="00E31A04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Принимаемые значения: список имен ячеек, разделенных пробелами; эти имена должны быть присвоены ячейкам через их атрибут </w:t>
            </w:r>
            <w:proofErr w:type="spellStart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id</w:t>
            </w:r>
            <w:proofErr w:type="spellEnd"/>
            <w:r w:rsidRPr="00E31A04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E31A04" w:rsidRPr="00E31A04" w:rsidTr="00E31A0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1A04" w:rsidRPr="00E31A04" w:rsidRDefault="00E31A04" w:rsidP="00E31A04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rowspan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1A04" w:rsidRPr="00E31A04" w:rsidRDefault="00E31A04" w:rsidP="00E31A04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E31A04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Количество ячеек в столбце для объединения по </w:t>
            </w:r>
            <w:proofErr w:type="gramStart"/>
            <w:r w:rsidRPr="00E31A04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вертикали.</w:t>
            </w:r>
            <w:r w:rsidRPr="00E31A04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</w:t>
            </w:r>
            <w:proofErr w:type="spellStart"/>
            <w:proofErr w:type="gramEnd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td</w:t>
            </w:r>
            <w:proofErr w:type="spellEnd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rowspan</w:t>
            </w:r>
            <w:proofErr w:type="spellEnd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="2"&gt;</w:t>
            </w:r>
            <w:r w:rsidRPr="00E31A04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Возможные значения: число от 1 до 999.</w:t>
            </w:r>
          </w:p>
        </w:tc>
      </w:tr>
      <w:tr w:rsidR="00E31A04" w:rsidRPr="00E31A04" w:rsidTr="00E31A0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1A04" w:rsidRPr="00E31A04" w:rsidRDefault="00E31A04" w:rsidP="00E31A04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span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31A04" w:rsidRPr="00E31A04" w:rsidRDefault="00E31A04" w:rsidP="00E31A04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E31A04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Количество колонок, объединяемых для задания единого стиля, по умолчанию равно </w:t>
            </w:r>
            <w:proofErr w:type="gramStart"/>
            <w:r w:rsidRPr="00E31A04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1.</w:t>
            </w:r>
            <w:r w:rsidRPr="00E31A04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</w:t>
            </w:r>
            <w:proofErr w:type="spellStart"/>
            <w:proofErr w:type="gramEnd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col</w:t>
            </w:r>
            <w:proofErr w:type="spellEnd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span</w:t>
            </w:r>
            <w:proofErr w:type="spellEnd"/>
            <w:r w:rsidRPr="00E31A04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="2"&gt;</w:t>
            </w:r>
            <w:r w:rsidRPr="00E31A04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Принимаемые значения: любое целое положительное число.</w:t>
            </w:r>
          </w:p>
        </w:tc>
      </w:tr>
    </w:tbl>
    <w:p w:rsidR="00E31A04" w:rsidRPr="00E31A04" w:rsidRDefault="00E31A04">
      <w:pPr>
        <w:rPr>
          <w:lang w:val="uk-UA"/>
        </w:rPr>
      </w:pPr>
      <w:bookmarkStart w:id="0" w:name="_GoBack"/>
      <w:bookmarkEnd w:id="0"/>
    </w:p>
    <w:sectPr w:rsidR="00E31A04" w:rsidRPr="00E31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78"/>
    <w:rsid w:val="000A6678"/>
    <w:rsid w:val="00152720"/>
    <w:rsid w:val="00982625"/>
    <w:rsid w:val="00E31A04"/>
    <w:rsid w:val="00E7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E9EAE-B8A9-486E-8612-0C3B93B8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31A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31A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31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E31A0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31A0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31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31A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E31A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3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1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4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6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0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6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Юрков</dc:creator>
  <cp:keywords/>
  <dc:description/>
  <cp:lastModifiedBy>Сергей Юрков</cp:lastModifiedBy>
  <cp:revision>3</cp:revision>
  <dcterms:created xsi:type="dcterms:W3CDTF">2020-05-12T22:39:00Z</dcterms:created>
  <dcterms:modified xsi:type="dcterms:W3CDTF">2020-05-12T22:53:00Z</dcterms:modified>
</cp:coreProperties>
</file>