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847EB" w14:textId="77777777" w:rsidR="0086742F" w:rsidRDefault="0086742F">
      <w:pPr>
        <w:pStyle w:val="1"/>
      </w:pPr>
      <w:r>
        <w:rPr>
          <w:rFonts w:hint="eastAsia"/>
        </w:rPr>
        <w:t>1、分享功能（新浪微博）</w:t>
      </w:r>
      <w:r w:rsidR="008D072A">
        <w:rPr>
          <w:rFonts w:hint="eastAsia"/>
        </w:rPr>
        <w:t>【内容找朱总】</w:t>
      </w:r>
    </w:p>
    <w:p w14:paraId="231BC249" w14:textId="77777777" w:rsidR="00F34A30" w:rsidRDefault="00F34A30" w:rsidP="00F34A30">
      <w:pPr>
        <w:pStyle w:val="1"/>
        <w:numPr>
          <w:ilvl w:val="0"/>
          <w:numId w:val="0"/>
        </w:numPr>
      </w:pPr>
      <w:r>
        <w:rPr>
          <w:rFonts w:hint="eastAsia"/>
        </w:rPr>
        <w:t>2、分享功能（邮件分享）</w:t>
      </w:r>
      <w:r w:rsidR="008D072A">
        <w:rPr>
          <w:rFonts w:hint="eastAsia"/>
        </w:rPr>
        <w:t>【内容找朱总】</w:t>
      </w:r>
    </w:p>
    <w:p w14:paraId="7AF94208" w14:textId="77777777" w:rsidR="00F34A30" w:rsidRDefault="008D072A">
      <w:pPr>
        <w:pStyle w:val="1"/>
      </w:pPr>
      <w:r>
        <w:rPr>
          <w:rFonts w:hint="eastAsia"/>
        </w:rPr>
        <w:t>3</w:t>
      </w:r>
      <w:r w:rsidR="00F34A30">
        <w:rPr>
          <w:rFonts w:hint="eastAsia"/>
        </w:rPr>
        <w:t>、测试分享功能（新浪微博+</w:t>
      </w:r>
      <w:r w:rsidR="002D5F4F">
        <w:rPr>
          <w:rFonts w:hint="eastAsia"/>
        </w:rPr>
        <w:t>邮件）</w:t>
      </w:r>
    </w:p>
    <w:p w14:paraId="4767331A" w14:textId="77777777" w:rsidR="00F34A30" w:rsidRDefault="00F34A30">
      <w:pPr>
        <w:pStyle w:val="1"/>
      </w:pPr>
    </w:p>
    <w:p w14:paraId="376275DC" w14:textId="77777777" w:rsidR="00AC316C" w:rsidRDefault="00AC316C">
      <w:pPr>
        <w:pStyle w:val="1"/>
      </w:pPr>
    </w:p>
    <w:p w14:paraId="093D46F0" w14:textId="71FF5651" w:rsidR="00AC316C" w:rsidRDefault="00AC316C" w:rsidP="00AC316C">
      <w:pPr>
        <w:pStyle w:val="1"/>
        <w:numPr>
          <w:ilvl w:val="0"/>
          <w:numId w:val="0"/>
        </w:numPr>
      </w:pPr>
    </w:p>
    <w:p w14:paraId="5D205292" w14:textId="77777777" w:rsidR="0086742F" w:rsidRDefault="0086742F">
      <w:pPr>
        <w:pStyle w:val="1"/>
        <w:sectPr w:rsidR="0086742F" w:rsidSect="0086742F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3C0C9AFC" w14:textId="77777777" w:rsidR="0086742F" w:rsidRDefault="008D072A">
      <w:pPr>
        <w:pStyle w:val="1"/>
      </w:pPr>
      <w:r>
        <w:rPr>
          <w:rFonts w:hint="eastAsia"/>
        </w:rPr>
        <w:t>1、删除下载列表功能</w:t>
      </w:r>
    </w:p>
    <w:p w14:paraId="4AA27742" w14:textId="77777777" w:rsidR="0016574A" w:rsidRDefault="0016574A">
      <w:pPr>
        <w:pStyle w:val="1"/>
      </w:pPr>
      <w:r>
        <w:rPr>
          <w:rFonts w:hint="eastAsia"/>
        </w:rPr>
        <w:t>2、删除联系我们中的左右滑动手势弹出功能</w:t>
      </w:r>
    </w:p>
    <w:p w14:paraId="55C60447" w14:textId="77777777" w:rsidR="0016574A" w:rsidRDefault="0016574A">
      <w:pPr>
        <w:pStyle w:val="1"/>
      </w:pPr>
      <w:r>
        <w:rPr>
          <w:rFonts w:hint="eastAsia"/>
        </w:rPr>
        <w:t>3、</w:t>
      </w:r>
      <w:r w:rsidR="00D11A94">
        <w:rPr>
          <w:rFonts w:hint="eastAsia"/>
        </w:rPr>
        <w:t>删除拍照下载和录码下载后的提示是否立刻下载功能。</w:t>
      </w:r>
    </w:p>
    <w:p w14:paraId="289F07D0" w14:textId="77777777" w:rsidR="0086742F" w:rsidRDefault="0086742F">
      <w:pPr>
        <w:pStyle w:val="1"/>
        <w:sectPr w:rsidR="0086742F" w:rsidSect="0086742F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7FB7F3D" w14:textId="77777777" w:rsidR="00357239" w:rsidRDefault="002D5F4F" w:rsidP="0086742F">
      <w:pPr>
        <w:pStyle w:val="1"/>
      </w:pPr>
      <w:r>
        <w:rPr>
          <w:rFonts w:hint="eastAsia"/>
        </w:rPr>
        <w:t>1、设置URL打开应用（并测试在浏览器中输入URL是否能够打开）</w:t>
      </w:r>
    </w:p>
    <w:p w14:paraId="064D4EB6" w14:textId="77777777" w:rsidR="002D5F4F" w:rsidRDefault="002D5F4F" w:rsidP="002D5F4F">
      <w:pPr>
        <w:pStyle w:val="1"/>
        <w:numPr>
          <w:ilvl w:val="0"/>
          <w:numId w:val="0"/>
        </w:numPr>
      </w:pPr>
      <w:r>
        <w:rPr>
          <w:rFonts w:hint="eastAsia"/>
        </w:rPr>
        <w:t>2、确定二维码中的内容（1、用于分享的二维码2、用于临时的二维码）</w:t>
      </w:r>
    </w:p>
    <w:p w14:paraId="5ED13FDB" w14:textId="77777777" w:rsidR="00564351" w:rsidRDefault="0016574A" w:rsidP="002D5F4F">
      <w:pPr>
        <w:pStyle w:val="1"/>
        <w:numPr>
          <w:ilvl w:val="0"/>
          <w:numId w:val="0"/>
        </w:numPr>
      </w:pPr>
      <w:r>
        <w:rPr>
          <w:rFonts w:hint="eastAsia"/>
        </w:rPr>
        <w:t>3、用户管理（注册功能</w:t>
      </w:r>
      <w:r w:rsidR="00703427">
        <w:rPr>
          <w:rFonts w:hint="eastAsia"/>
        </w:rPr>
        <w:t>：手机【必填】、邮箱</w:t>
      </w:r>
      <w:r w:rsidR="00703427" w:rsidRPr="00703427">
        <w:rPr>
          <w:rFonts w:hint="eastAsia"/>
        </w:rPr>
        <w:t>【必填】</w:t>
      </w:r>
      <w:r w:rsidR="00703427">
        <w:rPr>
          <w:rFonts w:hint="eastAsia"/>
        </w:rPr>
        <w:t>、用户名</w:t>
      </w:r>
      <w:r w:rsidR="00703427" w:rsidRPr="00703427">
        <w:rPr>
          <w:rFonts w:hint="eastAsia"/>
        </w:rPr>
        <w:t>【必填】</w:t>
      </w:r>
      <w:r w:rsidR="00703427">
        <w:rPr>
          <w:rFonts w:hint="eastAsia"/>
        </w:rPr>
        <w:t>、密码</w:t>
      </w:r>
      <w:r w:rsidR="00703427" w:rsidRPr="00703427">
        <w:rPr>
          <w:rFonts w:hint="eastAsia"/>
        </w:rPr>
        <w:t>【必填】</w:t>
      </w:r>
      <w:r>
        <w:rPr>
          <w:rFonts w:hint="eastAsia"/>
        </w:rPr>
        <w:t>）</w:t>
      </w:r>
    </w:p>
    <w:p w14:paraId="1C8BA70D" w14:textId="77777777" w:rsidR="0037612E" w:rsidRDefault="00564351" w:rsidP="002D5F4F">
      <w:pPr>
        <w:pStyle w:val="1"/>
        <w:numPr>
          <w:ilvl w:val="0"/>
          <w:numId w:val="0"/>
        </w:numPr>
        <w:sectPr w:rsidR="0037612E" w:rsidSect="0086742F">
          <w:headerReference w:type="first" r:id="rId10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4、客户端生成二维码。</w:t>
      </w:r>
      <w:r w:rsidR="0037612E">
        <w:cr/>
      </w:r>
    </w:p>
    <w:p w14:paraId="3494662E" w14:textId="77777777" w:rsidR="002D5F4F" w:rsidRDefault="0037612E" w:rsidP="0037612E">
      <w:pPr>
        <w:pStyle w:val="1"/>
      </w:pPr>
      <w:r>
        <w:rPr>
          <w:rFonts w:hint="eastAsia"/>
        </w:rPr>
        <w:t>1、客户端实现解析二维码（不用考虑版本的兼容），能够实现拍照下载</w:t>
      </w:r>
    </w:p>
    <w:p w14:paraId="3C20BEFD" w14:textId="77777777" w:rsidR="0037612E" w:rsidRDefault="0037612E" w:rsidP="0037612E">
      <w:pPr>
        <w:pStyle w:val="1"/>
      </w:pPr>
      <w:r>
        <w:rPr>
          <w:rFonts w:hint="eastAsia"/>
        </w:rPr>
        <w:t>2、点击空位直接进入拍照界面，（并将空位现有图标改成相机图标）</w:t>
      </w:r>
    </w:p>
    <w:p w14:paraId="4F4BC64D" w14:textId="77777777" w:rsidR="0037612E" w:rsidRDefault="0037612E" w:rsidP="0037612E">
      <w:pPr>
        <w:pStyle w:val="1"/>
        <w:numPr>
          <w:ilvl w:val="0"/>
          <w:numId w:val="0"/>
        </w:numPr>
      </w:pPr>
      <w:r>
        <w:rPr>
          <w:rFonts w:hint="eastAsia"/>
        </w:rPr>
        <w:t>3、点击功能区中的拍照按钮，弹出拍照或录入下载码</w:t>
      </w:r>
      <w:r w:rsidR="0016574A">
        <w:rPr>
          <w:rFonts w:hint="eastAsia"/>
        </w:rPr>
        <w:t>框</w:t>
      </w:r>
    </w:p>
    <w:p w14:paraId="2903625F" w14:textId="77777777" w:rsidR="0016574A" w:rsidRDefault="0016574A" w:rsidP="0037612E">
      <w:pPr>
        <w:pStyle w:val="1"/>
        <w:numPr>
          <w:ilvl w:val="0"/>
          <w:numId w:val="0"/>
        </w:numPr>
      </w:pPr>
      <w:r>
        <w:rPr>
          <w:rFonts w:hint="eastAsia"/>
        </w:rPr>
        <w:t>4、修改功能区按钮顺序（拍照、编辑、用户管理、联系我们）</w:t>
      </w:r>
    </w:p>
    <w:p w14:paraId="01E1ADA8" w14:textId="77777777" w:rsidR="00D11A94" w:rsidRDefault="005C168C" w:rsidP="0037612E">
      <w:pPr>
        <w:pStyle w:val="1"/>
        <w:numPr>
          <w:ilvl w:val="0"/>
          <w:numId w:val="0"/>
        </w:numPr>
      </w:pPr>
      <w:r>
        <w:rPr>
          <w:rFonts w:hint="eastAsia"/>
        </w:rPr>
        <w:t>5、返回首页，清理一遍内存。</w:t>
      </w:r>
    </w:p>
    <w:p w14:paraId="49CFC306" w14:textId="77777777" w:rsidR="00D11A94" w:rsidRDefault="00D11A94" w:rsidP="0037612E">
      <w:pPr>
        <w:pStyle w:val="1"/>
        <w:numPr>
          <w:ilvl w:val="0"/>
          <w:numId w:val="0"/>
        </w:numPr>
      </w:pPr>
      <w:r>
        <w:rPr>
          <w:rFonts w:hint="eastAsia"/>
        </w:rPr>
        <w:t>6、首页列表（列表的加载、图标的状态、开始和暂停、进度）</w:t>
      </w:r>
    </w:p>
    <w:p w14:paraId="4279917A" w14:textId="77777777" w:rsidR="00943203" w:rsidRDefault="00D11A94" w:rsidP="0037612E">
      <w:pPr>
        <w:pStyle w:val="1"/>
        <w:numPr>
          <w:ilvl w:val="0"/>
          <w:numId w:val="0"/>
        </w:numPr>
      </w:pPr>
      <w:r>
        <w:rPr>
          <w:rFonts w:hint="eastAsia"/>
        </w:rPr>
        <w:t>7、编辑功能（涉及状态的改变）</w:t>
      </w:r>
    </w:p>
    <w:p w14:paraId="4CCECD10" w14:textId="77777777" w:rsidR="00564351" w:rsidRDefault="00943203" w:rsidP="0037612E">
      <w:pPr>
        <w:pStyle w:val="1"/>
        <w:numPr>
          <w:ilvl w:val="0"/>
          <w:numId w:val="0"/>
        </w:numPr>
        <w:sectPr w:rsidR="00564351" w:rsidSect="0037612E">
          <w:headerReference w:type="first" r:id="rId11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8、下载功能（单个排队下载）</w:t>
      </w:r>
      <w:r w:rsidR="00564351">
        <w:cr/>
      </w:r>
    </w:p>
    <w:p w14:paraId="349DAD30" w14:textId="77777777" w:rsidR="005C168C" w:rsidRDefault="00564351" w:rsidP="00564351">
      <w:pPr>
        <w:pStyle w:val="1"/>
      </w:pPr>
      <w:r>
        <w:rPr>
          <w:rFonts w:hint="eastAsia"/>
        </w:rPr>
        <w:t>1、内存溢出警告</w:t>
      </w:r>
    </w:p>
    <w:p w14:paraId="2009E421" w14:textId="77777777" w:rsidR="00564351" w:rsidRDefault="00564351" w:rsidP="00564351">
      <w:pPr>
        <w:pStyle w:val="1"/>
      </w:pPr>
      <w:r>
        <w:rPr>
          <w:rFonts w:hint="eastAsia"/>
        </w:rPr>
        <w:t>2、拍照时在ipad6.0中镜像倒了</w:t>
      </w:r>
    </w:p>
    <w:p w14:paraId="4CD40D96" w14:textId="7E1A0D07" w:rsidR="00860B47" w:rsidRDefault="003C10F3" w:rsidP="00564351">
      <w:pPr>
        <w:pStyle w:val="1"/>
        <w:sectPr w:rsidR="00860B47" w:rsidSect="00564351">
          <w:headerReference w:type="first" r:id="rId12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rPr>
          <w:rFonts w:hint="eastAsia"/>
        </w:rPr>
        <w:t>3、客户端提交token值为nil时，服务端进行相应处理</w:t>
      </w:r>
      <w:r w:rsidR="00860B47">
        <w:cr/>
      </w:r>
    </w:p>
    <w:p w14:paraId="183899B7" w14:textId="17463636" w:rsidR="003C10F3" w:rsidRDefault="00860B47" w:rsidP="00860B47">
      <w:pPr>
        <w:pStyle w:val="1"/>
      </w:pPr>
      <w:r>
        <w:rPr>
          <w:rFonts w:hint="eastAsia"/>
        </w:rPr>
        <w:t>1、</w:t>
      </w:r>
      <w:r w:rsidR="008B0327">
        <w:rPr>
          <w:rFonts w:hint="eastAsia"/>
        </w:rPr>
        <w:t>下载接口</w:t>
      </w:r>
    </w:p>
    <w:p w14:paraId="1CD0463A" w14:textId="02DA93BE" w:rsidR="007454F2" w:rsidRDefault="007454F2" w:rsidP="007454F2">
      <w:pPr>
        <w:pStyle w:val="1"/>
      </w:pPr>
      <w:proofErr w:type="gramStart"/>
      <w:r w:rsidRPr="007454F2">
        <w:t>client</w:t>
      </w:r>
      <w:proofErr w:type="gramEnd"/>
      <w:r w:rsidRPr="007454F2">
        <w:t>/</w:t>
      </w:r>
      <w:proofErr w:type="spellStart"/>
      <w:r w:rsidRPr="007454F2">
        <w:t>interface_bookInfo</w:t>
      </w:r>
      <w:r>
        <w:rPr>
          <w:rFonts w:hint="eastAsia"/>
        </w:rPr>
        <w:t>?</w:t>
      </w:r>
      <w:r w:rsidRPr="007454F2">
        <w:t>downloadnum</w:t>
      </w:r>
      <w:proofErr w:type="spellEnd"/>
      <w:r>
        <w:rPr>
          <w:rFonts w:hint="eastAsia"/>
        </w:rPr>
        <w:t>=下载码&amp;</w:t>
      </w:r>
      <w:r w:rsidRPr="007454F2">
        <w:t>token</w:t>
      </w:r>
      <w:r>
        <w:rPr>
          <w:rFonts w:hint="eastAsia"/>
        </w:rPr>
        <w:t>=</w:t>
      </w:r>
      <w:proofErr w:type="spellStart"/>
      <w:r>
        <w:rPr>
          <w:rFonts w:hint="eastAsia"/>
        </w:rPr>
        <w:t>ipadDiviceToken</w:t>
      </w:r>
      <w:proofErr w:type="spellEnd"/>
      <w:r>
        <w:rPr>
          <w:rFonts w:hint="eastAsia"/>
        </w:rPr>
        <w:t>值</w:t>
      </w:r>
      <w:r w:rsidR="004B24D4">
        <w:rPr>
          <w:rFonts w:hint="eastAsia"/>
        </w:rPr>
        <w:t>&amp;</w:t>
      </w:r>
      <w:proofErr w:type="spellStart"/>
      <w:r w:rsidR="00224D0F">
        <w:rPr>
          <w:rFonts w:hint="eastAsia"/>
        </w:rPr>
        <w:t>uid</w:t>
      </w:r>
      <w:proofErr w:type="spellEnd"/>
      <w:r w:rsidR="00224D0F">
        <w:rPr>
          <w:rFonts w:hint="eastAsia"/>
        </w:rPr>
        <w:t>=</w:t>
      </w:r>
      <w:r w:rsidR="00224D0F">
        <w:t>”</w:t>
      </w:r>
      <w:r w:rsidR="00224D0F">
        <w:rPr>
          <w:rFonts w:hint="eastAsia"/>
        </w:rPr>
        <w:t>用户随机分配的id</w:t>
      </w:r>
      <w:r w:rsidR="00224D0F">
        <w:t>”</w:t>
      </w:r>
      <w:r w:rsidR="004B24D4">
        <w:rPr>
          <w:rFonts w:hint="eastAsia"/>
        </w:rPr>
        <w:t>&amp;</w:t>
      </w:r>
      <w:proofErr w:type="spellStart"/>
      <w:r w:rsidR="004B24D4">
        <w:rPr>
          <w:rFonts w:hint="eastAsia"/>
        </w:rPr>
        <w:t>su</w:t>
      </w:r>
      <w:proofErr w:type="spellEnd"/>
      <w:r w:rsidR="004B24D4">
        <w:rPr>
          <w:rFonts w:hint="eastAsia"/>
        </w:rPr>
        <w:t>=</w:t>
      </w:r>
      <w:r w:rsidR="004B24D4">
        <w:t>”</w:t>
      </w:r>
      <w:r w:rsidR="004B24D4">
        <w:rPr>
          <w:rFonts w:hint="eastAsia"/>
        </w:rPr>
        <w:t>分享人的id</w:t>
      </w:r>
      <w:r w:rsidR="004B24D4">
        <w:t>”</w:t>
      </w:r>
    </w:p>
    <w:p w14:paraId="71BDAEA3" w14:textId="39215DBC" w:rsidR="00DD6C17" w:rsidRDefault="00DD6C17" w:rsidP="007454F2">
      <w:pPr>
        <w:pStyle w:val="1"/>
      </w:pPr>
      <w:r>
        <w:rPr>
          <w:rFonts w:hint="eastAsia"/>
        </w:rPr>
        <w:t>返回数据:{</w:t>
      </w:r>
      <w:r w:rsidR="00336740">
        <w:rPr>
          <w:rFonts w:hint="eastAsia"/>
        </w:rPr>
        <w:t>状态，</w:t>
      </w:r>
      <w:r>
        <w:rPr>
          <w:rFonts w:hint="eastAsia"/>
        </w:rPr>
        <w:t>手册</w:t>
      </w:r>
      <w:r w:rsidR="005E593B">
        <w:rPr>
          <w:rFonts w:hint="eastAsia"/>
        </w:rPr>
        <w:t>属性</w:t>
      </w:r>
      <w:r w:rsidR="00336740">
        <w:rPr>
          <w:rFonts w:hint="eastAsia"/>
        </w:rPr>
        <w:t>，错误信息</w:t>
      </w:r>
      <w:r>
        <w:rPr>
          <w:rFonts w:hint="eastAsia"/>
        </w:rPr>
        <w:t>}</w:t>
      </w:r>
    </w:p>
    <w:p w14:paraId="15796388" w14:textId="55F4F6AF" w:rsidR="00336740" w:rsidRDefault="00F85923" w:rsidP="007454F2">
      <w:pPr>
        <w:pStyle w:val="1"/>
      </w:pPr>
      <w:r>
        <w:rPr>
          <w:rFonts w:hint="eastAsia"/>
        </w:rPr>
        <w:t>说明：</w:t>
      </w:r>
      <w:proofErr w:type="spellStart"/>
      <w:r w:rsidR="00264948">
        <w:rPr>
          <w:rFonts w:hint="eastAsia"/>
        </w:rPr>
        <w:t>su</w:t>
      </w:r>
      <w:proofErr w:type="spellEnd"/>
      <w:r w:rsidR="00264948">
        <w:rPr>
          <w:rFonts w:hint="eastAsia"/>
        </w:rPr>
        <w:t>：录入下载时为0</w:t>
      </w:r>
    </w:p>
    <w:p w14:paraId="04231F1E" w14:textId="77777777" w:rsidR="00F85923" w:rsidRDefault="00F85923" w:rsidP="007454F2">
      <w:pPr>
        <w:pStyle w:val="1"/>
      </w:pPr>
    </w:p>
    <w:p w14:paraId="6CEC1A6A" w14:textId="77777777" w:rsidR="00336740" w:rsidRDefault="00336740" w:rsidP="007454F2">
      <w:pPr>
        <w:pStyle w:val="1"/>
      </w:pPr>
    </w:p>
    <w:p w14:paraId="1FB0C759" w14:textId="43DB09DE" w:rsidR="007454F2" w:rsidRDefault="007454F2" w:rsidP="007454F2">
      <w:pPr>
        <w:pStyle w:val="1"/>
      </w:pPr>
      <w:r>
        <w:rPr>
          <w:rFonts w:hint="eastAsia"/>
        </w:rPr>
        <w:t>2、</w:t>
      </w:r>
      <w:r w:rsidR="001C56CC">
        <w:rPr>
          <w:rFonts w:hint="eastAsia"/>
        </w:rPr>
        <w:t>提交分享账号和密码</w:t>
      </w:r>
    </w:p>
    <w:p w14:paraId="51833FC0" w14:textId="283B53DE" w:rsidR="001C56CC" w:rsidRDefault="001C56CC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interface_sbmit?shareid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分享的账号</w:t>
      </w:r>
      <w:r>
        <w:t>”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sharepwd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分享密码</w:t>
      </w:r>
      <w:r>
        <w:t>”</w:t>
      </w:r>
      <w:r w:rsidR="009834D1">
        <w:rPr>
          <w:rFonts w:hint="eastAsia"/>
        </w:rPr>
        <w:t>&amp;</w:t>
      </w:r>
      <w:proofErr w:type="spellStart"/>
      <w:r w:rsidR="009834D1">
        <w:rPr>
          <w:rFonts w:hint="eastAsia"/>
        </w:rP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用户随机分配的id</w:t>
      </w:r>
      <w:r>
        <w:t>”</w:t>
      </w:r>
    </w:p>
    <w:p w14:paraId="45165853" w14:textId="580FD07A" w:rsidR="00DD6C17" w:rsidRDefault="00DD6C17" w:rsidP="007454F2">
      <w:pPr>
        <w:pStyle w:val="1"/>
      </w:pPr>
      <w:r>
        <w:rPr>
          <w:rFonts w:hint="eastAsia"/>
        </w:rPr>
        <w:t>返回数据：{</w:t>
      </w:r>
      <w:r>
        <w:t>“</w:t>
      </w:r>
      <w:proofErr w:type="spellStart"/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error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}</w:t>
      </w:r>
    </w:p>
    <w:p w14:paraId="38BE55AF" w14:textId="77777777" w:rsidR="00336740" w:rsidRDefault="00336740" w:rsidP="007454F2">
      <w:pPr>
        <w:pStyle w:val="1"/>
      </w:pPr>
    </w:p>
    <w:p w14:paraId="78E9FA1B" w14:textId="77777777" w:rsidR="00336740" w:rsidRDefault="00336740" w:rsidP="007454F2">
      <w:pPr>
        <w:pStyle w:val="1"/>
      </w:pPr>
    </w:p>
    <w:p w14:paraId="341068E2" w14:textId="3A6068EB" w:rsidR="001C56CC" w:rsidRDefault="001C56CC" w:rsidP="007454F2">
      <w:pPr>
        <w:pStyle w:val="1"/>
      </w:pPr>
      <w:r>
        <w:rPr>
          <w:rFonts w:hint="eastAsia"/>
        </w:rPr>
        <w:t>3、获取分享码</w:t>
      </w:r>
    </w:p>
    <w:p w14:paraId="254BB097" w14:textId="10B9682C" w:rsidR="001C56CC" w:rsidRDefault="001C56CC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</w:t>
      </w:r>
      <w:r w:rsidR="009D0C4B">
        <w:rPr>
          <w:rFonts w:hint="eastAsia"/>
        </w:rPr>
        <w:t>dwns?shareid</w:t>
      </w:r>
      <w:proofErr w:type="spellEnd"/>
      <w:r w:rsidR="009D0C4B">
        <w:rPr>
          <w:rFonts w:hint="eastAsia"/>
        </w:rPr>
        <w:t>=</w:t>
      </w:r>
      <w:r w:rsidR="009D0C4B">
        <w:t>”</w:t>
      </w:r>
      <w:r w:rsidR="009D0C4B">
        <w:rPr>
          <w:rFonts w:hint="eastAsia"/>
        </w:rPr>
        <w:t>分享的账号</w:t>
      </w:r>
      <w:r w:rsidR="009D0C4B">
        <w:t>”</w:t>
      </w:r>
      <w:r w:rsidR="009D0C4B">
        <w:rPr>
          <w:rFonts w:hint="eastAsia"/>
        </w:rPr>
        <w:t>&amp;</w:t>
      </w:r>
      <w:proofErr w:type="spellStart"/>
      <w:r w:rsidR="009D0C4B">
        <w:rPr>
          <w:rFonts w:hint="eastAsia"/>
        </w:rPr>
        <w:t>sharepwd</w:t>
      </w:r>
      <w:proofErr w:type="spellEnd"/>
      <w:r w:rsidR="009D0C4B">
        <w:rPr>
          <w:rFonts w:hint="eastAsia"/>
        </w:rPr>
        <w:t>=</w:t>
      </w:r>
      <w:r w:rsidR="009D0C4B">
        <w:t>”</w:t>
      </w:r>
      <w:r w:rsidR="009D0C4B">
        <w:rPr>
          <w:rFonts w:hint="eastAsia"/>
        </w:rPr>
        <w:t>分享密码</w:t>
      </w:r>
      <w:r w:rsidR="009D0C4B">
        <w:t>”</w:t>
      </w:r>
    </w:p>
    <w:p w14:paraId="5F71A184" w14:textId="3FFF4712" w:rsidR="00336740" w:rsidRDefault="00336740" w:rsidP="007454F2">
      <w:pPr>
        <w:pStyle w:val="1"/>
      </w:pPr>
      <w:r>
        <w:rPr>
          <w:rFonts w:hint="eastAsia"/>
        </w:rPr>
        <w:t>返回数据{</w:t>
      </w:r>
      <w:r>
        <w:t>“</w:t>
      </w:r>
      <w:r>
        <w:rPr>
          <w:rFonts w:hint="eastAsia"/>
        </w:rPr>
        <w:t>status</w:t>
      </w:r>
      <w:r>
        <w:t>”</w:t>
      </w:r>
      <w: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t>downnums</w:t>
      </w:r>
      <w:proofErr w:type="spellEnd"/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</w:t>
      </w:r>
      <w:r>
        <w:t>”</w:t>
      </w:r>
      <w:r>
        <w:rPr>
          <w:rFonts w:hint="eastAsia"/>
        </w:rPr>
        <w:t>}</w:t>
      </w:r>
    </w:p>
    <w:p w14:paraId="3F565714" w14:textId="77777777" w:rsidR="00336740" w:rsidRDefault="00336740" w:rsidP="007454F2">
      <w:pPr>
        <w:pStyle w:val="1"/>
      </w:pPr>
    </w:p>
    <w:p w14:paraId="6E57766D" w14:textId="77777777" w:rsidR="00336740" w:rsidRDefault="00336740" w:rsidP="007454F2">
      <w:pPr>
        <w:pStyle w:val="1"/>
      </w:pPr>
    </w:p>
    <w:p w14:paraId="45EDBB37" w14:textId="3552EB29" w:rsidR="00117380" w:rsidRDefault="00117380" w:rsidP="007454F2">
      <w:pPr>
        <w:pStyle w:val="1"/>
      </w:pPr>
      <w:r>
        <w:rPr>
          <w:rFonts w:hint="eastAsia"/>
        </w:rPr>
        <w:t>4、获取PDF地址接口</w:t>
      </w:r>
    </w:p>
    <w:p w14:paraId="49144947" w14:textId="58F87BC7" w:rsidR="00117380" w:rsidRDefault="00117380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interface_pdfUrl?bookId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手册ID</w:t>
      </w:r>
      <w:r>
        <w:t>”</w:t>
      </w:r>
    </w:p>
    <w:p w14:paraId="4FB16B04" w14:textId="0A17F5E7" w:rsidR="00117380" w:rsidRDefault="00117380" w:rsidP="007454F2">
      <w:pPr>
        <w:pStyle w:val="1"/>
      </w:pPr>
      <w:r>
        <w:rPr>
          <w:rFonts w:hint="eastAsia"/>
        </w:rPr>
        <w:t>返回数据{</w:t>
      </w:r>
      <w:r>
        <w:t>“</w:t>
      </w:r>
      <w:proofErr w:type="spellStart"/>
      <w:r>
        <w:rPr>
          <w:rFonts w:hint="eastAsia"/>
        </w:rPr>
        <w:t>pdfUrl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PDF下载地址</w:t>
      </w:r>
      <w:r>
        <w:t>”</w:t>
      </w:r>
      <w:r>
        <w:rPr>
          <w:rFonts w:hint="eastAsia"/>
        </w:rPr>
        <w:t>}</w:t>
      </w:r>
    </w:p>
    <w:p w14:paraId="544161AE" w14:textId="77777777" w:rsidR="00117380" w:rsidRDefault="00117380" w:rsidP="007454F2">
      <w:pPr>
        <w:pStyle w:val="1"/>
      </w:pPr>
    </w:p>
    <w:p w14:paraId="6B4D23FA" w14:textId="77777777" w:rsidR="00117380" w:rsidRDefault="00117380" w:rsidP="007454F2">
      <w:pPr>
        <w:pStyle w:val="1"/>
      </w:pPr>
    </w:p>
    <w:p w14:paraId="096A30E0" w14:textId="137F6126" w:rsidR="00117380" w:rsidRDefault="00117380" w:rsidP="007454F2">
      <w:pPr>
        <w:pStyle w:val="1"/>
      </w:pPr>
      <w:r>
        <w:rPr>
          <w:rFonts w:hint="eastAsia"/>
        </w:rPr>
        <w:t>5、提交</w:t>
      </w:r>
      <w:r w:rsidR="00F85923">
        <w:rPr>
          <w:rFonts w:hint="eastAsia"/>
        </w:rPr>
        <w:t>日志</w:t>
      </w:r>
    </w:p>
    <w:p w14:paraId="18BEB6BD" w14:textId="2B30F2A5" w:rsidR="00F85923" w:rsidRDefault="00F85923" w:rsidP="007454F2">
      <w:pPr>
        <w:pStyle w:val="1"/>
      </w:pP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interface_sblog?loginfo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日志信息</w:t>
      </w:r>
      <w:r w:rsidR="00FF6BE1">
        <w:rPr>
          <w:rFonts w:hint="eastAsia"/>
        </w:rPr>
        <w:t>数据流（</w:t>
      </w:r>
      <w:proofErr w:type="spellStart"/>
      <w:r w:rsidR="00FF6BE1">
        <w:rPr>
          <w:rFonts w:hint="eastAsia"/>
        </w:rPr>
        <w:t>json</w:t>
      </w:r>
      <w:proofErr w:type="spellEnd"/>
      <w:r w:rsidR="00FF6BE1">
        <w:rPr>
          <w:rFonts w:hint="eastAsia"/>
        </w:rPr>
        <w:t>）</w:t>
      </w:r>
      <w:r>
        <w:t>”</w:t>
      </w:r>
    </w:p>
    <w:p w14:paraId="0FD97192" w14:textId="16C68F70" w:rsidR="00FF6BE1" w:rsidRDefault="00FF6BE1" w:rsidP="007454F2">
      <w:pPr>
        <w:pStyle w:val="1"/>
      </w:pPr>
      <w:r>
        <w:rPr>
          <w:rFonts w:hint="eastAsia"/>
        </w:rPr>
        <w:t>返回数据：{</w:t>
      </w:r>
      <w:r>
        <w:t>“</w:t>
      </w:r>
      <w:proofErr w:type="spellStart"/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r>
        <w:t>”</w:t>
      </w:r>
      <w:r>
        <w:rPr>
          <w:rFonts w:hint="eastAsia"/>
        </w:rPr>
        <w:t>}</w:t>
      </w:r>
    </w:p>
    <w:p w14:paraId="740BE994" w14:textId="3D207565" w:rsidR="0045648B" w:rsidRDefault="0045648B" w:rsidP="007454F2">
      <w:pPr>
        <w:pStyle w:val="1"/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loginfo</w:t>
      </w:r>
      <w:proofErr w:type="spellEnd"/>
      <w:r>
        <w:rPr>
          <w:rFonts w:hint="eastAsia"/>
        </w:rPr>
        <w:t xml:space="preserve">数据结构{  </w:t>
      </w:r>
      <w:r>
        <w:t>[</w:t>
      </w:r>
      <w:r>
        <w:rPr>
          <w:rFonts w:hint="eastAsia"/>
        </w:rPr>
        <w:t>{</w:t>
      </w:r>
      <w:r w:rsidR="000613FA">
        <w:t>“</w:t>
      </w:r>
      <w:proofErr w:type="spellStart"/>
      <w:r w:rsidR="000613FA">
        <w:rPr>
          <w:rFonts w:hint="eastAsia"/>
        </w:rPr>
        <w:t>bookid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手册</w:t>
      </w:r>
      <w:proofErr w:type="spellStart"/>
      <w:r w:rsidR="000613FA">
        <w:rPr>
          <w:rFonts w:hint="eastAsia"/>
        </w:rPr>
        <w:t>ID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r w:rsidR="000613FA">
        <w:rPr>
          <w:rFonts w:hint="eastAsia"/>
        </w:rPr>
        <w:t>type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日志类型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proofErr w:type="spellStart"/>
      <w:r w:rsidR="000613FA">
        <w:rPr>
          <w:rFonts w:hint="eastAsia"/>
        </w:rPr>
        <w:t>uuid</w:t>
      </w:r>
      <w:proofErr w:type="spellEnd"/>
      <w:r w:rsidR="000613FA">
        <w:t>”</w:t>
      </w:r>
      <w:r w:rsidR="000613FA">
        <w:t>:</w:t>
      </w:r>
      <w:r w:rsidR="000613FA">
        <w:t>”</w:t>
      </w:r>
      <w:r w:rsidR="000613FA" w:rsidRPr="000613FA">
        <w:rPr>
          <w:rFonts w:asciiTheme="minorHAnsi" w:eastAsiaTheme="minorEastAsia" w:hint="eastAsia"/>
        </w:rPr>
        <w:t xml:space="preserve"> </w:t>
      </w:r>
      <w:r w:rsidR="000613FA" w:rsidRPr="000613FA">
        <w:rPr>
          <w:rFonts w:hint="eastAsia"/>
        </w:rPr>
        <w:t>客户端UUID</w:t>
      </w:r>
      <w:r w:rsidR="000613FA">
        <w:t>”</w:t>
      </w:r>
      <w:r w:rsidR="000613FA">
        <w:rPr>
          <w:rFonts w:hint="eastAsia"/>
        </w:rPr>
        <w:t>,</w:t>
      </w:r>
      <w:r w:rsidR="000613FA">
        <w:t>”</w:t>
      </w:r>
      <w:proofErr w:type="spellStart"/>
      <w:r w:rsidR="000613FA">
        <w:rPr>
          <w:rFonts w:hint="eastAsia"/>
        </w:rPr>
        <w:t>logtime</w:t>
      </w:r>
      <w:proofErr w:type="spellEnd"/>
      <w:r w:rsidR="000613FA">
        <w:t>”</w:t>
      </w:r>
      <w:r w:rsidR="000613FA">
        <w:rPr>
          <w:rFonts w:hint="eastAsia"/>
        </w:rPr>
        <w:t>:</w:t>
      </w:r>
      <w:r w:rsidR="000613FA">
        <w:t>”</w:t>
      </w:r>
      <w:r w:rsidR="000613FA">
        <w:rPr>
          <w:rFonts w:hint="eastAsia"/>
        </w:rPr>
        <w:t>日志时间</w:t>
      </w:r>
      <w:r w:rsidR="000613FA">
        <w:t>”</w:t>
      </w:r>
      <w:r>
        <w:rPr>
          <w:rFonts w:hint="eastAsia"/>
        </w:rPr>
        <w:t>}</w:t>
      </w:r>
      <w:r>
        <w:t>]</w:t>
      </w:r>
      <w:r>
        <w:rPr>
          <w:rFonts w:hint="eastAsia"/>
        </w:rPr>
        <w:t xml:space="preserve">   }</w:t>
      </w:r>
    </w:p>
    <w:p w14:paraId="7429D8A6" w14:textId="77777777" w:rsidR="00777693" w:rsidRDefault="00777693" w:rsidP="00777693">
      <w:pPr>
        <w:pStyle w:val="1"/>
        <w:numPr>
          <w:ilvl w:val="0"/>
          <w:numId w:val="0"/>
        </w:numPr>
        <w:sectPr w:rsidR="00777693" w:rsidSect="00860B47">
          <w:headerReference w:type="first" r:id="rId13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2C671D79" w14:textId="628B7582" w:rsidR="00336740" w:rsidRDefault="00DC16CD" w:rsidP="00777693">
      <w:pPr>
        <w:pStyle w:val="1"/>
      </w:pPr>
      <w:r>
        <w:rPr>
          <w:rFonts w:hint="eastAsia"/>
        </w:rPr>
        <w:t>1、分享二维码</w:t>
      </w:r>
    </w:p>
    <w:p w14:paraId="1B27E74D" w14:textId="0FEF9090" w:rsidR="00DC16CD" w:rsidRDefault="00DC16CD" w:rsidP="00777693">
      <w:pPr>
        <w:pStyle w:val="1"/>
      </w:pPr>
      <w:r>
        <w:rPr>
          <w:rFonts w:hint="eastAsia"/>
        </w:rPr>
        <w:t>内容：</w:t>
      </w:r>
      <w:r w:rsidR="00EA1A4E">
        <w:fldChar w:fldCharType="begin"/>
      </w:r>
      <w:r w:rsidR="00EA1A4E">
        <w:instrText xml:space="preserve"> HYPERLINK "http://ms.thoughtfactory.com.cn/client/interface_qxz?downnum=</w:instrText>
      </w:r>
      <w:r w:rsidR="00EA1A4E">
        <w:instrText>”</w:instrText>
      </w:r>
      <w:r w:rsidR="00EA1A4E">
        <w:instrText>下载码</w:instrText>
      </w:r>
      <w:r w:rsidR="00EA1A4E">
        <w:instrText xml:space="preserve">" </w:instrText>
      </w:r>
      <w:r w:rsidR="00EA1A4E">
        <w:fldChar w:fldCharType="separate"/>
      </w:r>
      <w:r w:rsidR="00CC6FF7" w:rsidRPr="009F4965">
        <w:rPr>
          <w:rStyle w:val="a5"/>
        </w:rPr>
        <w:t>http://ms.thoughtfactory.com.cn/</w:t>
      </w:r>
      <w:r w:rsidR="00CC6FF7" w:rsidRPr="009F4965">
        <w:rPr>
          <w:rStyle w:val="a5"/>
          <w:rFonts w:hint="eastAsia"/>
        </w:rPr>
        <w:t>client/interface_qxz?downnum=</w:t>
      </w:r>
      <w:r w:rsidR="00CC6FF7" w:rsidRPr="009F4965">
        <w:rPr>
          <w:rStyle w:val="a5"/>
        </w:rPr>
        <w:t>”</w:t>
      </w:r>
      <w:r w:rsidR="00CC6FF7" w:rsidRPr="009F4965">
        <w:rPr>
          <w:rStyle w:val="a5"/>
          <w:rFonts w:hint="eastAsia"/>
        </w:rPr>
        <w:t>下载码</w:t>
      </w:r>
      <w:r w:rsidR="00EA1A4E">
        <w:rPr>
          <w:rStyle w:val="a5"/>
        </w:rPr>
        <w:fldChar w:fldCharType="end"/>
      </w:r>
      <w:r>
        <w:t>”</w:t>
      </w:r>
      <w:r w:rsidR="0039599A">
        <w:rPr>
          <w:rFonts w:hint="eastAsia"/>
        </w:rPr>
        <w:t>&amp;</w:t>
      </w:r>
      <w:proofErr w:type="spellStart"/>
      <w:r w:rsidR="0039599A">
        <w:rPr>
          <w:rFonts w:hint="eastAsia"/>
        </w:rPr>
        <w:t>su</w:t>
      </w:r>
      <w:proofErr w:type="spellEnd"/>
      <w:r w:rsidR="0039599A">
        <w:rPr>
          <w:rFonts w:hint="eastAsia"/>
        </w:rPr>
        <w:t>=</w:t>
      </w:r>
      <w:r w:rsidR="0039599A">
        <w:t>”</w:t>
      </w:r>
      <w:r w:rsidR="0039599A">
        <w:rPr>
          <w:rFonts w:hint="eastAsia"/>
        </w:rPr>
        <w:t>分享人的ID</w:t>
      </w:r>
      <w:r w:rsidR="0039599A">
        <w:t>”</w:t>
      </w:r>
    </w:p>
    <w:p w14:paraId="2AFA43C5" w14:textId="77777777" w:rsidR="00CC6FF7" w:rsidRDefault="00CC6FF7" w:rsidP="00777693">
      <w:pPr>
        <w:pStyle w:val="1"/>
      </w:pPr>
    </w:p>
    <w:p w14:paraId="2F4DA7FF" w14:textId="29E3DFA9" w:rsidR="00CC6FF7" w:rsidRDefault="00CC6FF7" w:rsidP="00777693">
      <w:pPr>
        <w:pStyle w:val="1"/>
      </w:pPr>
      <w:r>
        <w:rPr>
          <w:rFonts w:hint="eastAsia"/>
        </w:rPr>
        <w:t>2、临时二维码</w:t>
      </w:r>
    </w:p>
    <w:p w14:paraId="5B9023A5" w14:textId="28108735" w:rsidR="009D7767" w:rsidRDefault="00CC6FF7" w:rsidP="00777693">
      <w:pPr>
        <w:pStyle w:val="1"/>
      </w:pPr>
      <w:r>
        <w:rPr>
          <w:rFonts w:hint="eastAsia"/>
        </w:rPr>
        <w:t>内容：</w:t>
      </w:r>
      <w:r w:rsidR="009D7767" w:rsidRPr="00C21E4A">
        <w:rPr>
          <w:rFonts w:hint="eastAsia"/>
        </w:rPr>
        <w:t>http://ms.thoughtfactory.com.cn/client/interface_qxz?downnum=</w:t>
      </w:r>
      <w:r w:rsidR="009D7767" w:rsidRPr="00C21E4A">
        <w:t>”</w:t>
      </w:r>
      <w:r w:rsidR="009D7767" w:rsidRPr="00C21E4A">
        <w:rPr>
          <w:rFonts w:hint="eastAsia"/>
        </w:rPr>
        <w:t>下载码</w:t>
      </w:r>
      <w:r w:rsidR="009D7767" w:rsidRPr="00C21E4A">
        <w:t>”</w:t>
      </w:r>
      <w:r w:rsidR="00600C42">
        <w:rPr>
          <w:rFonts w:hint="eastAsia"/>
        </w:rPr>
        <w:t>&amp;</w:t>
      </w:r>
      <w:proofErr w:type="spellStart"/>
      <w:r w:rsidR="00600C42">
        <w:rPr>
          <w:rFonts w:hint="eastAsia"/>
        </w:rPr>
        <w:t>su</w:t>
      </w:r>
      <w:proofErr w:type="spellEnd"/>
      <w:r w:rsidR="00600C42">
        <w:rPr>
          <w:rFonts w:hint="eastAsia"/>
        </w:rPr>
        <w:t>=</w:t>
      </w:r>
      <w:r w:rsidR="00600C42">
        <w:t>”</w:t>
      </w:r>
      <w:r w:rsidR="00600C42">
        <w:rPr>
          <w:rFonts w:hint="eastAsia"/>
        </w:rPr>
        <w:t>分享人的ID</w:t>
      </w:r>
      <w:r w:rsidR="00600C42">
        <w:t>”</w:t>
      </w:r>
    </w:p>
    <w:p w14:paraId="577E9321" w14:textId="77777777" w:rsidR="009D7767" w:rsidRDefault="009D7767" w:rsidP="00777693">
      <w:pPr>
        <w:pStyle w:val="1"/>
      </w:pPr>
    </w:p>
    <w:p w14:paraId="43B57307" w14:textId="06DA5D96" w:rsidR="00FE5118" w:rsidRDefault="00FE5118" w:rsidP="00C21E4A">
      <w:pPr>
        <w:pStyle w:val="1"/>
        <w:sectPr w:rsidR="00FE5118" w:rsidSect="00777693">
          <w:headerReference w:type="first" r:id="rId14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  <w:r>
        <w:cr/>
      </w:r>
    </w:p>
    <w:p w14:paraId="26081B08" w14:textId="62B1D0EE" w:rsidR="00CC6FF7" w:rsidRDefault="00FE5118" w:rsidP="00FE5118">
      <w:pPr>
        <w:pStyle w:val="1"/>
      </w:pPr>
      <w:r>
        <w:rPr>
          <w:rFonts w:hint="eastAsia"/>
        </w:rPr>
        <w:t>1、手册表：</w:t>
      </w:r>
      <w:proofErr w:type="spellStart"/>
      <w:r>
        <w:rPr>
          <w:rFonts w:hint="eastAsia"/>
        </w:rPr>
        <w:t>t_book</w:t>
      </w:r>
      <w:proofErr w:type="spellEnd"/>
    </w:p>
    <w:p w14:paraId="1A4EF8F7" w14:textId="2348E1F9" w:rsidR="00FE5118" w:rsidRDefault="00FE5118" w:rsidP="00FE5118">
      <w:pPr>
        <w:pStyle w:val="1"/>
      </w:pPr>
      <w:r>
        <w:rPr>
          <w:rFonts w:hint="eastAsia"/>
        </w:rPr>
        <w:t>字段：</w:t>
      </w:r>
    </w:p>
    <w:p w14:paraId="3E11E44D" w14:textId="38F197FA" w:rsidR="00FE5118" w:rsidRDefault="00FE5118" w:rsidP="00FE5118">
      <w:pPr>
        <w:pStyle w:val="1"/>
      </w:pPr>
      <w:r>
        <w:rPr>
          <w:rFonts w:hint="eastAsia"/>
        </w:rPr>
        <w:t>id：主键</w:t>
      </w:r>
    </w:p>
    <w:p w14:paraId="276010FD" w14:textId="615D734E" w:rsidR="00FE5118" w:rsidRDefault="00FE5118" w:rsidP="00FE5118">
      <w:pPr>
        <w:pStyle w:val="1"/>
      </w:pPr>
      <w:r>
        <w:rPr>
          <w:rFonts w:hint="eastAsia"/>
        </w:rPr>
        <w:t>name：手册名字</w:t>
      </w:r>
    </w:p>
    <w:p w14:paraId="591D71C4" w14:textId="460070A5" w:rsidR="00FE5118" w:rsidRDefault="00FE5118" w:rsidP="00FE5118">
      <w:pPr>
        <w:pStyle w:val="1"/>
      </w:pPr>
      <w:proofErr w:type="spellStart"/>
      <w:r>
        <w:rPr>
          <w:rFonts w:hint="eastAsia"/>
        </w:rPr>
        <w:t>downnum</w:t>
      </w:r>
      <w:proofErr w:type="spellEnd"/>
      <w:r>
        <w:rPr>
          <w:rFonts w:hint="eastAsia"/>
        </w:rPr>
        <w:t>:下载码</w:t>
      </w:r>
    </w:p>
    <w:p w14:paraId="19EE41AF" w14:textId="0C878EA7" w:rsidR="00FE5118" w:rsidRDefault="00FE5118" w:rsidP="00FE5118">
      <w:pPr>
        <w:pStyle w:val="1"/>
      </w:pP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：存储目录</w:t>
      </w:r>
    </w:p>
    <w:p w14:paraId="477843C8" w14:textId="2B41D006" w:rsidR="00FE5118" w:rsidRDefault="00FE5118" w:rsidP="00FE5118">
      <w:pPr>
        <w:pStyle w:val="1"/>
      </w:pPr>
      <w:r>
        <w:rPr>
          <w:rFonts w:hint="eastAsia"/>
        </w:rPr>
        <w:t>zip:压缩包下载地址</w:t>
      </w:r>
    </w:p>
    <w:p w14:paraId="16D633B3" w14:textId="25F4AABE" w:rsidR="00FE5118" w:rsidRDefault="00FE5118" w:rsidP="00FE5118">
      <w:pPr>
        <w:pStyle w:val="1"/>
      </w:pPr>
      <w:r>
        <w:rPr>
          <w:rFonts w:hint="eastAsia"/>
        </w:rPr>
        <w:t>icon：图标下载地址</w:t>
      </w:r>
    </w:p>
    <w:p w14:paraId="36470222" w14:textId="67D53AFD" w:rsidR="00FE5118" w:rsidRDefault="00FE5118" w:rsidP="00FE5118">
      <w:pPr>
        <w:pStyle w:val="1"/>
      </w:pP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:手册ID</w:t>
      </w:r>
    </w:p>
    <w:p w14:paraId="52CEEFE0" w14:textId="0B2006FF" w:rsidR="00FE5118" w:rsidRDefault="00EA1A4E" w:rsidP="00FE5118">
      <w:pPr>
        <w:pStyle w:val="1"/>
        <w:rPr>
          <w:rFonts w:hint="eastAsia"/>
        </w:rPr>
      </w:pPr>
      <w:r>
        <w:rPr>
          <w:rFonts w:hint="eastAsia"/>
        </w:rPr>
        <w:t>status:手册状态</w:t>
      </w:r>
    </w:p>
    <w:p w14:paraId="66B909B9" w14:textId="587065D1" w:rsidR="00EA1A4E" w:rsidRDefault="00EA1A4E" w:rsidP="00FE5118">
      <w:pPr>
        <w:pStyle w:val="1"/>
        <w:rPr>
          <w:rFonts w:hint="eastAsia"/>
        </w:rPr>
      </w:pP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:分享人ID</w:t>
      </w:r>
    </w:p>
    <w:p w14:paraId="47A32287" w14:textId="6BF5F78E" w:rsidR="00EA1A4E" w:rsidRDefault="00EA1A4E" w:rsidP="00FE5118">
      <w:pPr>
        <w:pStyle w:val="1"/>
        <w:rPr>
          <w:rFonts w:hint="eastAsia"/>
        </w:rPr>
      </w:pP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:分享时间</w:t>
      </w:r>
    </w:p>
    <w:p w14:paraId="5626F48D" w14:textId="3F8FF107" w:rsidR="00EA1A4E" w:rsidRDefault="00EA1A4E" w:rsidP="00FE5118">
      <w:pPr>
        <w:pStyle w:val="1"/>
      </w:pPr>
      <w:proofErr w:type="spellStart"/>
      <w:r>
        <w:rPr>
          <w:rFonts w:hint="eastAsia"/>
        </w:rPr>
        <w:t>hash:hash</w:t>
      </w:r>
      <w:proofErr w:type="spellEnd"/>
      <w:r>
        <w:rPr>
          <w:rFonts w:hint="eastAsia"/>
        </w:rPr>
        <w:t>码</w:t>
      </w:r>
      <w:bookmarkStart w:id="14" w:name="_GoBack"/>
      <w:bookmarkEnd w:id="14"/>
    </w:p>
    <w:p w14:paraId="7A44FB36" w14:textId="77777777" w:rsidR="00FE5118" w:rsidRDefault="00FE5118" w:rsidP="00FE5118">
      <w:pPr>
        <w:pStyle w:val="1"/>
      </w:pPr>
    </w:p>
    <w:p w14:paraId="25FDA89B" w14:textId="77777777" w:rsidR="00E52495" w:rsidRDefault="00E52495" w:rsidP="00FE5118">
      <w:pPr>
        <w:pStyle w:val="1"/>
        <w:sectPr w:rsidR="00E52495" w:rsidSect="00FE5118">
          <w:headerReference w:type="first" r:id="rId15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436637C2" w14:textId="324097DF" w:rsidR="00FE5118" w:rsidRDefault="00E52495" w:rsidP="00E52495">
      <w:pPr>
        <w:pStyle w:val="1"/>
        <w:rPr>
          <w:rFonts w:hint="eastAsia"/>
        </w:rPr>
      </w:pPr>
      <w:r>
        <w:rPr>
          <w:rFonts w:hint="eastAsia"/>
        </w:rPr>
        <w:t>数据库字段：status</w:t>
      </w:r>
    </w:p>
    <w:p w14:paraId="09A67362" w14:textId="4640EA7A" w:rsidR="00E52495" w:rsidRDefault="00E52495" w:rsidP="00E52495">
      <w:pPr>
        <w:pStyle w:val="1"/>
        <w:rPr>
          <w:rFonts w:hint="eastAsia"/>
        </w:rPr>
      </w:pPr>
      <w:r>
        <w:rPr>
          <w:rFonts w:hint="eastAsia"/>
        </w:rPr>
        <w:t>状态：</w:t>
      </w:r>
    </w:p>
    <w:p w14:paraId="4370127A" w14:textId="4BFA8B46" w:rsidR="00E52495" w:rsidRDefault="00E52495" w:rsidP="00E52495">
      <w:pPr>
        <w:pStyle w:val="1"/>
        <w:rPr>
          <w:rFonts w:hint="eastAsia"/>
        </w:rPr>
      </w:pPr>
      <w:r>
        <w:rPr>
          <w:rFonts w:hint="eastAsia"/>
        </w:rPr>
        <w:t>1、</w:t>
      </w:r>
      <w:proofErr w:type="spellStart"/>
      <w:r w:rsidR="009E0CFD">
        <w:rPr>
          <w:rFonts w:hint="eastAsia"/>
        </w:rPr>
        <w:t>already_enter_code</w:t>
      </w:r>
      <w:proofErr w:type="spellEnd"/>
      <w:r w:rsidR="009E0CFD">
        <w:rPr>
          <w:rFonts w:hint="eastAsia"/>
        </w:rPr>
        <w:t>：已录码</w:t>
      </w:r>
    </w:p>
    <w:p w14:paraId="687151B4" w14:textId="03ED9654" w:rsidR="009E0CFD" w:rsidRDefault="009E0CFD" w:rsidP="009E0CFD">
      <w:pPr>
        <w:pStyle w:val="1"/>
        <w:rPr>
          <w:rFonts w:hint="eastAsia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already_enter_code_suspend</w:t>
      </w:r>
      <w:proofErr w:type="spellEnd"/>
      <w:r w:rsidR="00AF076F">
        <w:rPr>
          <w:rFonts w:hint="eastAsia"/>
        </w:rPr>
        <w:t>:已录码暂停</w:t>
      </w:r>
    </w:p>
    <w:p w14:paraId="4CACCE36" w14:textId="1EDF5C63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3、</w:t>
      </w:r>
      <w:proofErr w:type="spellStart"/>
      <w:r>
        <w:rPr>
          <w:rFonts w:hint="eastAsia"/>
        </w:rPr>
        <w:t>already_enter_code_error</w:t>
      </w:r>
      <w:proofErr w:type="spellEnd"/>
      <w:r>
        <w:rPr>
          <w:rFonts w:hint="eastAsia"/>
        </w:rPr>
        <w:t>:已录码有错误</w:t>
      </w:r>
    </w:p>
    <w:p w14:paraId="79E8174E" w14:textId="4D7E955D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4、downloading:下载中</w:t>
      </w:r>
    </w:p>
    <w:p w14:paraId="0C34EF59" w14:textId="31C5E050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5、</w:t>
      </w:r>
      <w:proofErr w:type="spellStart"/>
      <w:r>
        <w:rPr>
          <w:rFonts w:hint="eastAsia"/>
        </w:rPr>
        <w:t>downloading_suspend</w:t>
      </w:r>
      <w:proofErr w:type="spellEnd"/>
      <w:r>
        <w:rPr>
          <w:rFonts w:hint="eastAsia"/>
        </w:rPr>
        <w:t>:下载中暂停</w:t>
      </w:r>
    </w:p>
    <w:p w14:paraId="0F3B36C1" w14:textId="262F4B7F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6、</w:t>
      </w:r>
      <w:proofErr w:type="spellStart"/>
      <w:r>
        <w:rPr>
          <w:rFonts w:hint="eastAsia"/>
        </w:rPr>
        <w:t>downloading_waitting</w:t>
      </w:r>
      <w:proofErr w:type="spellEnd"/>
      <w:r>
        <w:rPr>
          <w:rFonts w:hint="eastAsia"/>
        </w:rPr>
        <w:t>:下载中等待</w:t>
      </w:r>
    </w:p>
    <w:p w14:paraId="7F700147" w14:textId="136765F9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7、</w:t>
      </w:r>
      <w:proofErr w:type="spellStart"/>
      <w:r>
        <w:rPr>
          <w:rFonts w:hint="eastAsia"/>
        </w:rPr>
        <w:t>downloading_exception</w:t>
      </w:r>
      <w:proofErr w:type="spellEnd"/>
      <w:r>
        <w:rPr>
          <w:rFonts w:hint="eastAsia"/>
        </w:rPr>
        <w:t>:下载中异常</w:t>
      </w:r>
    </w:p>
    <w:p w14:paraId="2758C417" w14:textId="3CCD1E16" w:rsidR="00AF076F" w:rsidRDefault="00AF076F" w:rsidP="009E0CFD">
      <w:pPr>
        <w:pStyle w:val="1"/>
        <w:rPr>
          <w:rFonts w:hint="eastAsia"/>
        </w:rPr>
      </w:pPr>
      <w:r>
        <w:rPr>
          <w:rFonts w:hint="eastAsia"/>
        </w:rPr>
        <w:t>8、</w:t>
      </w:r>
      <w:proofErr w:type="spellStart"/>
      <w:r>
        <w:rPr>
          <w:rFonts w:hint="eastAsia"/>
        </w:rPr>
        <w:t>already_download</w:t>
      </w:r>
      <w:proofErr w:type="spellEnd"/>
      <w:r>
        <w:rPr>
          <w:rFonts w:hint="eastAsia"/>
        </w:rPr>
        <w:t>:已下载</w:t>
      </w:r>
    </w:p>
    <w:p w14:paraId="0443BD83" w14:textId="17728DBD" w:rsidR="00AF076F" w:rsidRDefault="00AF076F" w:rsidP="00AF076F">
      <w:pPr>
        <w:pStyle w:val="1"/>
      </w:pPr>
      <w:r>
        <w:rPr>
          <w:rFonts w:hint="eastAsia"/>
        </w:rPr>
        <w:t>9、</w:t>
      </w:r>
      <w:proofErr w:type="spellStart"/>
      <w:r>
        <w:rPr>
          <w:rFonts w:hint="eastAsia"/>
        </w:rPr>
        <w:t>already_download_not_look</w:t>
      </w:r>
      <w:proofErr w:type="spellEnd"/>
      <w:r>
        <w:rPr>
          <w:rFonts w:hint="eastAsia"/>
        </w:rPr>
        <w:t>:已下载未查看</w:t>
      </w:r>
    </w:p>
    <w:sectPr w:rsidR="00AF076F" w:rsidSect="00E52495">
      <w:headerReference w:type="first" r:id="rId16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DE8EC" w14:textId="77777777" w:rsidR="0039599A" w:rsidRDefault="0039599A" w:rsidP="0086742F">
      <w:r>
        <w:separator/>
      </w:r>
    </w:p>
  </w:endnote>
  <w:endnote w:type="continuationSeparator" w:id="0">
    <w:p w14:paraId="74927662" w14:textId="77777777" w:rsidR="0039599A" w:rsidRDefault="0039599A" w:rsidP="0086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0D14A" w14:textId="77777777" w:rsidR="0039599A" w:rsidRDefault="0039599A">
      <w:pPr>
        <w:pStyle w:val="a3"/>
      </w:pPr>
    </w:p>
    <w:p w14:paraId="2DB97380" w14:textId="77777777" w:rsidR="0039599A" w:rsidRDefault="0039599A"/>
    <w:p w14:paraId="437D01C3" w14:textId="77777777" w:rsidR="0039599A" w:rsidRDefault="0039599A">
      <w:pPr>
        <w:pStyle w:val="a3"/>
      </w:pPr>
    </w:p>
    <w:p w14:paraId="1A6F8639" w14:textId="77777777" w:rsidR="0039599A" w:rsidRDefault="0039599A"/>
    <w:p w14:paraId="71606780" w14:textId="77777777" w:rsidR="0039599A" w:rsidRDefault="0039599A">
      <w:pPr>
        <w:pStyle w:val="a3"/>
      </w:pPr>
    </w:p>
    <w:p w14:paraId="7EC547CC" w14:textId="77777777" w:rsidR="0039599A" w:rsidRDefault="0039599A"/>
    <w:p w14:paraId="368189B9" w14:textId="77777777" w:rsidR="0039599A" w:rsidRDefault="0039599A" w:rsidP="0086742F">
      <w:r>
        <w:separator/>
      </w:r>
    </w:p>
  </w:footnote>
  <w:footnote w:type="continuationSeparator" w:id="0">
    <w:p w14:paraId="24A28895" w14:textId="77777777" w:rsidR="0039599A" w:rsidRDefault="0039599A" w:rsidP="008674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25A78" w14:textId="77777777" w:rsidR="0039599A" w:rsidRDefault="0039599A" w:rsidP="0086742F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EEDDE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2" w:name="_WNSectionTitle_2"/>
    <w:bookmarkStart w:id="3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C9199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4" w:name="_WNSectionTitle_3"/>
    <w:bookmarkStart w:id="5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1802D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6" w:name="_WNSectionTitle_4"/>
    <w:bookmarkStart w:id="7" w:name="_WNTabType_3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2DB5F" w14:textId="7777777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8" w:name="_WNSectionTitle_5"/>
    <w:bookmarkStart w:id="9" w:name="_WNTabType_4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21E32" w14:textId="6ED6F2E7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0" w:name="_WNSectionTitle_6"/>
    <w:bookmarkStart w:id="11" w:name="_WNTabType_5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25AB3" w14:textId="485875E6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2" w:name="_WNSectionTitle_7"/>
    <w:bookmarkStart w:id="13" w:name="_WNTabType_6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C72B5" w14:textId="43EF504F" w:rsidR="0039599A" w:rsidRDefault="0039599A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5" w:name="_WNSectionTitle_8"/>
    <w:bookmarkStart w:id="16" w:name="_WNTabType_7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23F83" w14:textId="290F94CE" w:rsidR="00E52495" w:rsidRDefault="00E5249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7" w:name="_WNSectionTitle_9"/>
    <w:bookmarkStart w:id="18" w:name="_WNTabType_8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13-3-5 11:35 AM</w:t>
    </w:r>
    <w:r>
      <w:rPr>
        <w:rFonts w:ascii="宋体" w:eastAsia="宋体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16F1A6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代码迁移"/>
    <w:docVar w:name="_WNSectionTitle_2" w:val="删除的功能"/>
    <w:docVar w:name="_WNSectionTitle_3" w:val="新增功能"/>
    <w:docVar w:name="_WNSectionTitle_4" w:val="修改的功能"/>
    <w:docVar w:name="_WNSectionTitle_5" w:val="需要解决的bug"/>
    <w:docVar w:name="_WNSectionTitle_6" w:val="接口"/>
    <w:docVar w:name="_WNSectionTitle_7" w:val="二维码内容"/>
    <w:docVar w:name="_WNSectionTitle_8" w:val="客户端数据库"/>
    <w:docVar w:name="_WNSectionTitle_9" w:val="手册状态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EnableWordNotes" w:val="0"/>
    <w:docVar w:name="WNDocDisplayRings" w:val="WNDocDisplayRings"/>
    <w:docVar w:name="WNDocLookType" w:val="0"/>
  </w:docVars>
  <w:rsids>
    <w:rsidRoot w:val="0086742F"/>
    <w:rsid w:val="000613FA"/>
    <w:rsid w:val="00117380"/>
    <w:rsid w:val="0016574A"/>
    <w:rsid w:val="001C56CC"/>
    <w:rsid w:val="00224D0F"/>
    <w:rsid w:val="00264948"/>
    <w:rsid w:val="002D5F4F"/>
    <w:rsid w:val="00336740"/>
    <w:rsid w:val="00357239"/>
    <w:rsid w:val="003731F6"/>
    <w:rsid w:val="0037612E"/>
    <w:rsid w:val="0039599A"/>
    <w:rsid w:val="003C10F3"/>
    <w:rsid w:val="0045648B"/>
    <w:rsid w:val="004B24D4"/>
    <w:rsid w:val="00564351"/>
    <w:rsid w:val="005C168C"/>
    <w:rsid w:val="005E593B"/>
    <w:rsid w:val="00600C42"/>
    <w:rsid w:val="0061193F"/>
    <w:rsid w:val="00703427"/>
    <w:rsid w:val="007454F2"/>
    <w:rsid w:val="00751ED5"/>
    <w:rsid w:val="00777693"/>
    <w:rsid w:val="00860B47"/>
    <w:rsid w:val="0086742F"/>
    <w:rsid w:val="008B0327"/>
    <w:rsid w:val="008D072A"/>
    <w:rsid w:val="008F6E73"/>
    <w:rsid w:val="00924772"/>
    <w:rsid w:val="00943203"/>
    <w:rsid w:val="00955FAF"/>
    <w:rsid w:val="009807C7"/>
    <w:rsid w:val="009834D1"/>
    <w:rsid w:val="00992A4F"/>
    <w:rsid w:val="009D0C4B"/>
    <w:rsid w:val="009D7767"/>
    <w:rsid w:val="009E0CFD"/>
    <w:rsid w:val="00AB1FFE"/>
    <w:rsid w:val="00AC316C"/>
    <w:rsid w:val="00AF076F"/>
    <w:rsid w:val="00B976A9"/>
    <w:rsid w:val="00C21E4A"/>
    <w:rsid w:val="00CC6FF7"/>
    <w:rsid w:val="00D11A94"/>
    <w:rsid w:val="00DC16CD"/>
    <w:rsid w:val="00DD6C17"/>
    <w:rsid w:val="00E52495"/>
    <w:rsid w:val="00EA1A4E"/>
    <w:rsid w:val="00EA7DFB"/>
    <w:rsid w:val="00F2523F"/>
    <w:rsid w:val="00F34A30"/>
    <w:rsid w:val="00F85923"/>
    <w:rsid w:val="00FE5118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8DB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42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6742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6742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6742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6742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6742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42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42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42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42F"/>
    <w:rPr>
      <w:sz w:val="18"/>
      <w:szCs w:val="18"/>
    </w:rPr>
  </w:style>
  <w:style w:type="character" w:styleId="a5">
    <w:name w:val="Hyperlink"/>
    <w:basedOn w:val="a0"/>
    <w:uiPriority w:val="99"/>
    <w:unhideWhenUsed/>
    <w:rsid w:val="00DC16C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2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86742F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86742F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86742F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86742F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86742F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86742F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86742F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86742F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86742F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867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6742F"/>
    <w:rPr>
      <w:sz w:val="18"/>
      <w:szCs w:val="18"/>
    </w:rPr>
  </w:style>
  <w:style w:type="character" w:styleId="a5">
    <w:name w:val="Hyperlink"/>
    <w:basedOn w:val="a0"/>
    <w:uiPriority w:val="99"/>
    <w:unhideWhenUsed/>
    <w:rsid w:val="00DC16C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25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269</Words>
  <Characters>1536</Characters>
  <Application>Microsoft Macintosh Word</Application>
  <DocSecurity>0</DocSecurity>
  <Lines>12</Lines>
  <Paragraphs>3</Paragraphs>
  <ScaleCrop>false</ScaleCrop>
  <Company>wsfk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bao_wsfk zhang</dc:creator>
  <cp:keywords/>
  <dc:description/>
  <cp:lastModifiedBy>bao_wsfk zhang</cp:lastModifiedBy>
  <cp:revision>34</cp:revision>
  <dcterms:created xsi:type="dcterms:W3CDTF">2013-03-05T03:35:00Z</dcterms:created>
  <dcterms:modified xsi:type="dcterms:W3CDTF">2013-03-08T11:25:00Z</dcterms:modified>
</cp:coreProperties>
</file>