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0F4F7" w14:textId="18BB79ED" w:rsidR="00CC4332" w:rsidRDefault="00847BD1">
      <w:hyperlink r:id="rId5" w:history="1">
        <w:r w:rsidRPr="00756B32">
          <w:rPr>
            <w:rStyle w:val="Hyperlink"/>
          </w:rPr>
          <w:t>https://www.iit.edu/directory?title=&amp;organization_type=All&amp;title_1=&amp;page=0</w:t>
        </w:r>
      </w:hyperlink>
    </w:p>
    <w:p w14:paraId="52484B1D" w14:textId="67EB574F" w:rsidR="00847BD1" w:rsidRDefault="00847BD1" w:rsidP="00847BD1">
      <w:pPr>
        <w:pStyle w:val="ListParagraph"/>
        <w:numPr>
          <w:ilvl w:val="0"/>
          <w:numId w:val="1"/>
        </w:numPr>
      </w:pPr>
      <w:r w:rsidRPr="00847BD1">
        <w:t>Air Force ROTC (AFROTC)</w:t>
      </w:r>
    </w:p>
    <w:p w14:paraId="4A815BB9" w14:textId="22BCB9D9" w:rsidR="00847BD1" w:rsidRDefault="00847BD1" w:rsidP="00847BD1">
      <w:pPr>
        <w:pStyle w:val="ListParagraph"/>
        <w:numPr>
          <w:ilvl w:val="0"/>
          <w:numId w:val="1"/>
        </w:numPr>
      </w:pPr>
      <w:r w:rsidRPr="00847BD1">
        <w:t>Army ROTC</w:t>
      </w:r>
    </w:p>
    <w:p w14:paraId="3D3289DB" w14:textId="525AADE9" w:rsidR="00847BD1" w:rsidRDefault="00847BD1" w:rsidP="00847BD1">
      <w:hyperlink r:id="rId6" w:history="1">
        <w:r w:rsidRPr="00756B32">
          <w:rPr>
            <w:rStyle w:val="Hyperlink"/>
          </w:rPr>
          <w:t>https://www.iit.edu/directory?title=&amp;organization_type=All&amp;title_1=&amp;page=1</w:t>
        </w:r>
      </w:hyperlink>
    </w:p>
    <w:p w14:paraId="26B53DA9" w14:textId="47935DCE" w:rsidR="00847BD1" w:rsidRDefault="00847BD1" w:rsidP="00847BD1">
      <w:pPr>
        <w:pStyle w:val="ListParagraph"/>
        <w:numPr>
          <w:ilvl w:val="0"/>
          <w:numId w:val="2"/>
        </w:numPr>
      </w:pPr>
      <w:r w:rsidRPr="00847BD1">
        <w:t>Center for Leadership Studies</w:t>
      </w:r>
    </w:p>
    <w:p w14:paraId="7B828F02" w14:textId="149989E8" w:rsidR="00847BD1" w:rsidRDefault="00847BD1" w:rsidP="00847BD1">
      <w:pPr>
        <w:pStyle w:val="ListParagraph"/>
        <w:numPr>
          <w:ilvl w:val="0"/>
          <w:numId w:val="2"/>
        </w:numPr>
      </w:pPr>
      <w:r w:rsidRPr="00847BD1">
        <w:t>Center for Research and Service</w:t>
      </w:r>
    </w:p>
    <w:p w14:paraId="614C33C4" w14:textId="3DBA242D" w:rsidR="00847BD1" w:rsidRDefault="00847BD1" w:rsidP="00847BD1">
      <w:hyperlink r:id="rId7" w:history="1">
        <w:r w:rsidRPr="00756B32">
          <w:rPr>
            <w:rStyle w:val="Hyperlink"/>
          </w:rPr>
          <w:t>https://www.iit.edu/directory?title=&amp;organization_type=All&amp;title_1=&amp;page=2</w:t>
        </w:r>
      </w:hyperlink>
    </w:p>
    <w:p w14:paraId="0BDA2DBA" w14:textId="3F868C8E" w:rsidR="00847BD1" w:rsidRDefault="00DC61AB" w:rsidP="00847BD1">
      <w:pPr>
        <w:pStyle w:val="ListParagraph"/>
        <w:numPr>
          <w:ilvl w:val="0"/>
          <w:numId w:val="3"/>
        </w:numPr>
      </w:pPr>
      <w:r w:rsidRPr="00DC61AB">
        <w:t>Center for Study of Ethics in the Professions</w:t>
      </w:r>
    </w:p>
    <w:p w14:paraId="27CAE719" w14:textId="0D8E2F1F" w:rsidR="00DC61AB" w:rsidRDefault="00DC61AB" w:rsidP="00847BD1">
      <w:pPr>
        <w:pStyle w:val="ListParagraph"/>
        <w:numPr>
          <w:ilvl w:val="0"/>
          <w:numId w:val="3"/>
        </w:numPr>
      </w:pPr>
      <w:r w:rsidRPr="00DC61AB">
        <w:t>College of Computing</w:t>
      </w:r>
    </w:p>
    <w:p w14:paraId="22B267EB" w14:textId="39E5719C" w:rsidR="00DC61AB" w:rsidRDefault="00DC61AB" w:rsidP="00DC61AB">
      <w:hyperlink r:id="rId8" w:history="1">
        <w:r w:rsidRPr="00756B32">
          <w:rPr>
            <w:rStyle w:val="Hyperlink"/>
          </w:rPr>
          <w:t>https://www.iit.edu/directory?title=&amp;organization_type=All&amp;title_1=&amp;page=4</w:t>
        </w:r>
      </w:hyperlink>
    </w:p>
    <w:p w14:paraId="3EB6DE48" w14:textId="2CE787BB" w:rsidR="00DC61AB" w:rsidRDefault="00DC61AB" w:rsidP="00DC61AB">
      <w:pPr>
        <w:pStyle w:val="ListParagraph"/>
        <w:numPr>
          <w:ilvl w:val="0"/>
          <w:numId w:val="4"/>
        </w:numPr>
      </w:pPr>
      <w:r w:rsidRPr="00DC61AB">
        <w:t>English Language Services</w:t>
      </w:r>
    </w:p>
    <w:p w14:paraId="494EDBF0" w14:textId="2A1CC329" w:rsidR="00DC61AB" w:rsidRDefault="00DC61AB" w:rsidP="00DC61AB">
      <w:pPr>
        <w:pStyle w:val="ListParagraph"/>
        <w:numPr>
          <w:ilvl w:val="0"/>
          <w:numId w:val="4"/>
        </w:numPr>
      </w:pPr>
      <w:r w:rsidRPr="00DC61AB">
        <w:t>Food Science and Nutrition</w:t>
      </w:r>
    </w:p>
    <w:p w14:paraId="2C77BBE3" w14:textId="661D1819" w:rsidR="00DC61AB" w:rsidRDefault="00DC61AB" w:rsidP="00DC61AB">
      <w:hyperlink r:id="rId9" w:history="1">
        <w:r w:rsidRPr="00756B32">
          <w:rPr>
            <w:rStyle w:val="Hyperlink"/>
          </w:rPr>
          <w:t>https://www.iit.edu/directory?title=&amp;organization_type=All&amp;title_1=&amp;page=5</w:t>
        </w:r>
      </w:hyperlink>
    </w:p>
    <w:p w14:paraId="01F97B8E" w14:textId="4B1A26BE" w:rsidR="00DC61AB" w:rsidRDefault="00DC61AB" w:rsidP="00DC61AB">
      <w:pPr>
        <w:pStyle w:val="ListParagraph"/>
        <w:numPr>
          <w:ilvl w:val="0"/>
          <w:numId w:val="5"/>
        </w:numPr>
      </w:pPr>
      <w:r w:rsidRPr="00DC61AB">
        <w:t>Graduate Academic Affairs</w:t>
      </w:r>
    </w:p>
    <w:p w14:paraId="454D25A8" w14:textId="2AFCDABD" w:rsidR="00DC61AB" w:rsidRDefault="00540B7C" w:rsidP="00DC61AB">
      <w:pPr>
        <w:pStyle w:val="ListParagraph"/>
        <w:numPr>
          <w:ilvl w:val="0"/>
          <w:numId w:val="5"/>
        </w:numPr>
      </w:pPr>
      <w:r w:rsidRPr="00540B7C">
        <w:t>Human Resources</w:t>
      </w:r>
    </w:p>
    <w:p w14:paraId="41604207" w14:textId="62639D7F" w:rsidR="00540B7C" w:rsidRDefault="00540B7C" w:rsidP="00540B7C">
      <w:hyperlink r:id="rId10" w:history="1">
        <w:r w:rsidRPr="00756B32">
          <w:rPr>
            <w:rStyle w:val="Hyperlink"/>
          </w:rPr>
          <w:t>https://www.iit.edu/directory?title=&amp;organization_type=All&amp;title_1=&amp;page=6</w:t>
        </w:r>
      </w:hyperlink>
    </w:p>
    <w:p w14:paraId="6FAA56F1" w14:textId="77369A92" w:rsidR="007A4AEF" w:rsidRDefault="007A4AEF" w:rsidP="00540B7C">
      <w:pPr>
        <w:pStyle w:val="ListParagraph"/>
        <w:numPr>
          <w:ilvl w:val="0"/>
          <w:numId w:val="6"/>
        </w:numPr>
      </w:pPr>
      <w:r w:rsidRPr="007A4AEF">
        <w:t>Lewis College of Science and Letters</w:t>
      </w:r>
    </w:p>
    <w:p w14:paraId="1BDB78E7" w14:textId="60E91370" w:rsidR="00540B7C" w:rsidRDefault="00540B7C" w:rsidP="007A4AEF">
      <w:pPr>
        <w:pStyle w:val="ListParagraph"/>
        <w:numPr>
          <w:ilvl w:val="0"/>
          <w:numId w:val="6"/>
        </w:numPr>
      </w:pPr>
      <w:r w:rsidRPr="00540B7C">
        <w:t>Navy ROTC (NROTC)</w:t>
      </w:r>
    </w:p>
    <w:p w14:paraId="689B9237" w14:textId="0F0E7965" w:rsidR="007A4AEF" w:rsidRDefault="007A4AEF" w:rsidP="007A4AEF">
      <w:hyperlink r:id="rId11" w:history="1">
        <w:r w:rsidRPr="00756B32">
          <w:rPr>
            <w:rStyle w:val="Hyperlink"/>
          </w:rPr>
          <w:t>https://www.iit.edu/directory?title=&amp;organization_type=All&amp;title_1=&amp;page=7</w:t>
        </w:r>
      </w:hyperlink>
    </w:p>
    <w:p w14:paraId="6B409105" w14:textId="50A3AEF5" w:rsidR="007A4AEF" w:rsidRDefault="007A4AEF" w:rsidP="007A4AEF">
      <w:pPr>
        <w:pStyle w:val="ListParagraph"/>
        <w:numPr>
          <w:ilvl w:val="0"/>
          <w:numId w:val="7"/>
        </w:numPr>
      </w:pPr>
      <w:r w:rsidRPr="007A4AEF">
        <w:t>Office of Community Affairs and Outreach Programs</w:t>
      </w:r>
    </w:p>
    <w:p w14:paraId="327BCD70" w14:textId="219D8C1B" w:rsidR="007A4AEF" w:rsidRDefault="007A4AEF" w:rsidP="007A4AEF">
      <w:pPr>
        <w:pStyle w:val="ListParagraph"/>
        <w:numPr>
          <w:ilvl w:val="0"/>
          <w:numId w:val="7"/>
        </w:numPr>
      </w:pPr>
      <w:r w:rsidRPr="007A4AEF">
        <w:t>Office of Marketing and Communications</w:t>
      </w:r>
    </w:p>
    <w:p w14:paraId="3414B91B" w14:textId="1D07E668" w:rsidR="007A4AEF" w:rsidRDefault="007A4AEF" w:rsidP="007A4AEF">
      <w:hyperlink r:id="rId12" w:history="1">
        <w:r w:rsidRPr="00756B32">
          <w:rPr>
            <w:rStyle w:val="Hyperlink"/>
          </w:rPr>
          <w:t>https://www.iit.edu/directory?title=&amp;organization_type=All&amp;title_1=&amp;page=8</w:t>
        </w:r>
      </w:hyperlink>
    </w:p>
    <w:p w14:paraId="029D3C0E" w14:textId="5A44C2B7" w:rsidR="007A4AEF" w:rsidRDefault="007A4AEF" w:rsidP="007A4AEF">
      <w:pPr>
        <w:pStyle w:val="ListParagraph"/>
        <w:numPr>
          <w:ilvl w:val="0"/>
          <w:numId w:val="8"/>
        </w:numPr>
      </w:pPr>
      <w:r w:rsidRPr="007A4AEF">
        <w:t>Office of Research Integrity and Compliance</w:t>
      </w:r>
    </w:p>
    <w:p w14:paraId="1AEECC50" w14:textId="60EE5377" w:rsidR="007A4AEF" w:rsidRDefault="007A4AEF" w:rsidP="007A4AEF">
      <w:pPr>
        <w:pStyle w:val="ListParagraph"/>
        <w:numPr>
          <w:ilvl w:val="0"/>
          <w:numId w:val="8"/>
        </w:numPr>
      </w:pPr>
      <w:r w:rsidRPr="007A4AEF">
        <w:t>Office of Sponsored Research and Programs</w:t>
      </w:r>
    </w:p>
    <w:p w14:paraId="3204EE1F" w14:textId="5C7389C0" w:rsidR="007A4AEF" w:rsidRDefault="000A3356" w:rsidP="007A4AEF">
      <w:pPr>
        <w:pStyle w:val="ListParagraph"/>
        <w:numPr>
          <w:ilvl w:val="0"/>
          <w:numId w:val="8"/>
        </w:numPr>
      </w:pPr>
      <w:r w:rsidRPr="000A3356">
        <w:t>Office of the General Counsel</w:t>
      </w:r>
    </w:p>
    <w:p w14:paraId="577884E2" w14:textId="17C94660" w:rsidR="000A3356" w:rsidRDefault="000A3356" w:rsidP="007A4AEF">
      <w:pPr>
        <w:pStyle w:val="ListParagraph"/>
        <w:numPr>
          <w:ilvl w:val="0"/>
          <w:numId w:val="8"/>
        </w:numPr>
      </w:pPr>
      <w:r w:rsidRPr="000A3356">
        <w:t>Office of the President</w:t>
      </w:r>
    </w:p>
    <w:p w14:paraId="1F9D8F5E" w14:textId="4FF921EA" w:rsidR="000A3356" w:rsidRDefault="000A3356" w:rsidP="007A4AEF">
      <w:pPr>
        <w:pStyle w:val="ListParagraph"/>
        <w:numPr>
          <w:ilvl w:val="0"/>
          <w:numId w:val="8"/>
        </w:numPr>
      </w:pPr>
      <w:r w:rsidRPr="000A3356">
        <w:t>Office of the Provost</w:t>
      </w:r>
    </w:p>
    <w:p w14:paraId="2396EC7F" w14:textId="060787EB" w:rsidR="00161F10" w:rsidRDefault="00161F10" w:rsidP="00161F10">
      <w:hyperlink r:id="rId13" w:history="1">
        <w:r w:rsidRPr="00756B32">
          <w:rPr>
            <w:rStyle w:val="Hyperlink"/>
          </w:rPr>
          <w:t>https://www.iit.edu/directory?title=&amp;organization_type=All&amp;title_1=&amp;page=11</w:t>
        </w:r>
      </w:hyperlink>
    </w:p>
    <w:p w14:paraId="46662C39" w14:textId="4AE9BCEB" w:rsidR="00161F10" w:rsidRDefault="00161F10" w:rsidP="00161F10">
      <w:pPr>
        <w:pStyle w:val="ListParagraph"/>
        <w:numPr>
          <w:ilvl w:val="0"/>
          <w:numId w:val="9"/>
        </w:numPr>
      </w:pPr>
      <w:r w:rsidRPr="00161F10">
        <w:t>Student Employment Office</w:t>
      </w:r>
    </w:p>
    <w:p w14:paraId="04016CCD" w14:textId="364764B6" w:rsidR="00161F10" w:rsidRDefault="00161F10" w:rsidP="00161F10">
      <w:pPr>
        <w:pStyle w:val="ListParagraph"/>
        <w:numPr>
          <w:ilvl w:val="0"/>
          <w:numId w:val="9"/>
        </w:numPr>
      </w:pPr>
      <w:r w:rsidRPr="00161F10">
        <w:t>Student Health and Wellness Center</w:t>
      </w:r>
    </w:p>
    <w:p w14:paraId="6BEF6CB0" w14:textId="5503EEAA" w:rsidR="00161F10" w:rsidRDefault="00161F10" w:rsidP="00161F10">
      <w:pPr>
        <w:pStyle w:val="ListParagraph"/>
        <w:numPr>
          <w:ilvl w:val="0"/>
          <w:numId w:val="9"/>
        </w:numPr>
      </w:pPr>
      <w:r w:rsidRPr="00161F10">
        <w:t>Undergraduate Academic Affairs</w:t>
      </w:r>
    </w:p>
    <w:p w14:paraId="12E7D79D" w14:textId="25AFC5DF" w:rsidR="000D2562" w:rsidRDefault="000D2562" w:rsidP="000D2562">
      <w:hyperlink r:id="rId14" w:history="1">
        <w:r w:rsidRPr="00756B32">
          <w:rPr>
            <w:rStyle w:val="Hyperlink"/>
          </w:rPr>
          <w:t>https://www.iit.edu/directory?title=&amp;organization_type=All&amp;title_1=&amp;page=12</w:t>
        </w:r>
      </w:hyperlink>
    </w:p>
    <w:p w14:paraId="3BD6E6C5" w14:textId="2E4B407B" w:rsidR="000D2562" w:rsidRDefault="000D2562" w:rsidP="000D2562">
      <w:pPr>
        <w:pStyle w:val="ListParagraph"/>
        <w:numPr>
          <w:ilvl w:val="0"/>
          <w:numId w:val="10"/>
        </w:numPr>
      </w:pPr>
      <w:r w:rsidRPr="000D2562">
        <w:t>Wanger Institute for Sustainable Energy Research</w:t>
      </w:r>
    </w:p>
    <w:sectPr w:rsidR="000D2562" w:rsidSect="000D256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3AD3"/>
    <w:multiLevelType w:val="hybridMultilevel"/>
    <w:tmpl w:val="BBC86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06159"/>
    <w:multiLevelType w:val="hybridMultilevel"/>
    <w:tmpl w:val="D4845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459E6"/>
    <w:multiLevelType w:val="hybridMultilevel"/>
    <w:tmpl w:val="1714B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A6C4C"/>
    <w:multiLevelType w:val="hybridMultilevel"/>
    <w:tmpl w:val="CABE5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76EBC"/>
    <w:multiLevelType w:val="hybridMultilevel"/>
    <w:tmpl w:val="EC180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E6B40"/>
    <w:multiLevelType w:val="hybridMultilevel"/>
    <w:tmpl w:val="88C20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05951"/>
    <w:multiLevelType w:val="hybridMultilevel"/>
    <w:tmpl w:val="78221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A0374"/>
    <w:multiLevelType w:val="hybridMultilevel"/>
    <w:tmpl w:val="3F1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057D41"/>
    <w:multiLevelType w:val="hybridMultilevel"/>
    <w:tmpl w:val="E6084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8651C"/>
    <w:multiLevelType w:val="hybridMultilevel"/>
    <w:tmpl w:val="75A0F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BD1"/>
    <w:rsid w:val="000A3356"/>
    <w:rsid w:val="000D2562"/>
    <w:rsid w:val="00161F10"/>
    <w:rsid w:val="00540B7C"/>
    <w:rsid w:val="007A4AEF"/>
    <w:rsid w:val="00847BD1"/>
    <w:rsid w:val="00CC4332"/>
    <w:rsid w:val="00DC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7433A"/>
  <w15:chartTrackingRefBased/>
  <w15:docId w15:val="{D1437F97-00B5-4D22-AC96-1C93B0DE6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B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B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7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4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it.edu/directory?title=&amp;organization_type=All&amp;title_1=&amp;page=4" TargetMode="External"/><Relationship Id="rId13" Type="http://schemas.openxmlformats.org/officeDocument/2006/relationships/hyperlink" Target="https://www.iit.edu/directory?title=&amp;organization_type=All&amp;title_1=&amp;page=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it.edu/directory?title=&amp;organization_type=All&amp;title_1=&amp;page=2" TargetMode="External"/><Relationship Id="rId12" Type="http://schemas.openxmlformats.org/officeDocument/2006/relationships/hyperlink" Target="https://www.iit.edu/directory?title=&amp;organization_type=All&amp;title_1=&amp;page=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iit.edu/directory?title=&amp;organization_type=All&amp;title_1=&amp;page=1" TargetMode="External"/><Relationship Id="rId11" Type="http://schemas.openxmlformats.org/officeDocument/2006/relationships/hyperlink" Target="https://www.iit.edu/directory?title=&amp;organization_type=All&amp;title_1=&amp;page=7" TargetMode="External"/><Relationship Id="rId5" Type="http://schemas.openxmlformats.org/officeDocument/2006/relationships/hyperlink" Target="https://www.iit.edu/directory?title=&amp;organization_type=All&amp;title_1=&amp;page=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iit.edu/directory?title=&amp;organization_type=All&amp;title_1=&amp;page=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it.edu/directory?title=&amp;organization_type=All&amp;title_1=&amp;page=5" TargetMode="External"/><Relationship Id="rId14" Type="http://schemas.openxmlformats.org/officeDocument/2006/relationships/hyperlink" Target="https://www.iit.edu/directory?title=&amp;organization_type=All&amp;title_1=&amp;page=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Augusthy</dc:creator>
  <cp:keywords/>
  <dc:description/>
  <cp:lastModifiedBy>Sebastian Augusthy</cp:lastModifiedBy>
  <cp:revision>1</cp:revision>
  <dcterms:created xsi:type="dcterms:W3CDTF">2022-03-16T19:00:00Z</dcterms:created>
  <dcterms:modified xsi:type="dcterms:W3CDTF">2022-03-16T19:38:00Z</dcterms:modified>
</cp:coreProperties>
</file>