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4343" w:rsidRDefault="00F0429E">
      <w:pPr>
        <w:jc w:val="center"/>
        <w:rPr>
          <w:b/>
        </w:rPr>
      </w:pPr>
      <w:r>
        <w:rPr>
          <w:b/>
        </w:rPr>
        <w:t xml:space="preserve">Курсовая работа по прикладному программированию. </w:t>
      </w:r>
    </w:p>
    <w:p w14:paraId="00000002" w14:textId="77777777" w:rsidR="00854343" w:rsidRDefault="00854343"/>
    <w:p w14:paraId="00000003" w14:textId="77777777" w:rsidR="00854343" w:rsidRDefault="00F0429E">
      <w:r>
        <w:t xml:space="preserve">Твой вариант соответствует последней цифре зачетной книжки. </w:t>
      </w:r>
    </w:p>
    <w:p w14:paraId="00000004" w14:textId="77777777" w:rsidR="00854343" w:rsidRDefault="00854343"/>
    <w:p w14:paraId="00000005" w14:textId="77777777" w:rsidR="00854343" w:rsidRDefault="00F0429E">
      <w:r>
        <w:t>0. Разработка клиент-серверного приложения для управления задачами</w:t>
      </w:r>
    </w:p>
    <w:p w14:paraId="00000006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необходимость приложения для управления задачами и его возможности.</w:t>
      </w:r>
    </w:p>
    <w:p w14:paraId="00000007" w14:textId="77777777" w:rsidR="00854343" w:rsidRDefault="00F0429E">
      <w:r>
        <w:t>- Техническое задание: Описание функционала (добавление, редактирование, удаление задач, управление пользователями).</w:t>
      </w:r>
    </w:p>
    <w:p w14:paraId="00000008" w14:textId="77777777" w:rsidR="00854343" w:rsidRDefault="00F0429E">
      <w:r>
        <w:t>- Архитектура приложения: Схема клиент-сервер</w:t>
      </w:r>
      <w:r>
        <w:t>ной архитектуры.</w:t>
      </w:r>
    </w:p>
    <w:p w14:paraId="00000009" w14:textId="77777777" w:rsidR="00854343" w:rsidRDefault="00F0429E">
      <w:r>
        <w:t xml:space="preserve">- Используемые технологии: Go, </w:t>
      </w:r>
      <w:proofErr w:type="spellStart"/>
      <w:r>
        <w:t>gRPC</w:t>
      </w:r>
      <w:proofErr w:type="spellEnd"/>
      <w:r>
        <w:t xml:space="preserve"> или REST, база данных (например, </w:t>
      </w:r>
      <w:proofErr w:type="spellStart"/>
      <w:r>
        <w:t>MongoDB</w:t>
      </w:r>
      <w:proofErr w:type="spellEnd"/>
      <w:r>
        <w:t>).</w:t>
      </w:r>
    </w:p>
    <w:p w14:paraId="0000000A" w14:textId="77777777" w:rsidR="00854343" w:rsidRDefault="00F0429E">
      <w:r>
        <w:t>- Реализация: Описание кода, примеры использования, а также настройка серверной и клиентской части.</w:t>
      </w:r>
    </w:p>
    <w:p w14:paraId="0000000B" w14:textId="77777777" w:rsidR="00854343" w:rsidRDefault="00F0429E">
      <w:r>
        <w:t>- Тестирование: Методы тестирования (юнит-тесты, интеграцион</w:t>
      </w:r>
      <w:r>
        <w:t>ные тесты).</w:t>
      </w:r>
    </w:p>
    <w:p w14:paraId="0000000C" w14:textId="77777777" w:rsidR="00854343" w:rsidRDefault="00F0429E">
      <w:r>
        <w:t>- Заключение: Итоги работы, достижения и возможные улучшения.</w:t>
      </w:r>
    </w:p>
    <w:p w14:paraId="0000000D" w14:textId="77777777" w:rsidR="00854343" w:rsidRDefault="00854343"/>
    <w:p w14:paraId="0000000E" w14:textId="77777777" w:rsidR="00854343" w:rsidRDefault="00F0429E">
      <w:r>
        <w:t xml:space="preserve">1. Создание мессенджера на основе </w:t>
      </w:r>
      <w:proofErr w:type="spellStart"/>
      <w:r>
        <w:t>gRPC</w:t>
      </w:r>
      <w:proofErr w:type="spellEnd"/>
    </w:p>
    <w:p w14:paraId="0000000F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актуальность мессенджеров и их особенности.</w:t>
      </w:r>
    </w:p>
    <w:p w14:paraId="00000010" w14:textId="77777777" w:rsidR="00854343" w:rsidRDefault="00F0429E">
      <w:r>
        <w:t>- Техническое задание: Функциональные требования (отправка текстовых соо</w:t>
      </w:r>
      <w:r>
        <w:t>бщений, поддержка пользователей, аутентификация).</w:t>
      </w:r>
    </w:p>
    <w:p w14:paraId="00000011" w14:textId="77777777" w:rsidR="00854343" w:rsidRDefault="00F0429E">
      <w:r>
        <w:t>- Архитектура приложения: Описание клиент-серверной архитектуры.</w:t>
      </w:r>
    </w:p>
    <w:p w14:paraId="00000012" w14:textId="77777777" w:rsidR="00854343" w:rsidRDefault="00F0429E">
      <w:r>
        <w:t xml:space="preserve">- Используемые технологии: </w:t>
      </w:r>
      <w:proofErr w:type="spellStart"/>
      <w:r>
        <w:t>gRPC</w:t>
      </w:r>
      <w:proofErr w:type="spellEnd"/>
      <w:r>
        <w:t xml:space="preserve">, Protocol </w:t>
      </w:r>
      <w:proofErr w:type="spellStart"/>
      <w:r>
        <w:t>Buffers</w:t>
      </w:r>
      <w:proofErr w:type="spellEnd"/>
      <w:r>
        <w:t>, база данных.</w:t>
      </w:r>
    </w:p>
    <w:p w14:paraId="00000013" w14:textId="77777777" w:rsidR="00854343" w:rsidRDefault="00F0429E">
      <w:r>
        <w:t>- Реализация: Код серверной и клиентской частей, примеры запросов и ответов.</w:t>
      </w:r>
    </w:p>
    <w:p w14:paraId="00000014" w14:textId="77777777" w:rsidR="00854343" w:rsidRDefault="00F0429E">
      <w:r>
        <w:t>- Безопасность: Механизмы аутентификации и шифрования.</w:t>
      </w:r>
    </w:p>
    <w:p w14:paraId="00000015" w14:textId="77777777" w:rsidR="00854343" w:rsidRDefault="00F0429E">
      <w:r>
        <w:t>- Заключение: Итоги, достижения и возможные направления для улучшения.</w:t>
      </w:r>
    </w:p>
    <w:p w14:paraId="00000016" w14:textId="77777777" w:rsidR="00854343" w:rsidRDefault="00854343"/>
    <w:p w14:paraId="00000017" w14:textId="77777777" w:rsidR="00854343" w:rsidRDefault="00F0429E">
      <w:r>
        <w:t>2. API для обработки изображений</w:t>
      </w:r>
    </w:p>
    <w:p w14:paraId="00000018" w14:textId="77777777" w:rsidR="00854343" w:rsidRDefault="00F0429E">
      <w:r>
        <w:t>- Цель работы</w:t>
      </w:r>
      <w:proofErr w:type="gramStart"/>
      <w:r>
        <w:t>: Пояснить</w:t>
      </w:r>
      <w:proofErr w:type="gramEnd"/>
      <w:r>
        <w:t xml:space="preserve"> значимость обработки изображений в приложениях.</w:t>
      </w:r>
    </w:p>
    <w:p w14:paraId="00000019" w14:textId="77777777" w:rsidR="00854343" w:rsidRDefault="00F0429E">
      <w:r>
        <w:t>- Техническое задание: П</w:t>
      </w:r>
      <w:r>
        <w:t>еречень функций (загрузка, обрезка, изменение размера, форматирование).</w:t>
      </w:r>
    </w:p>
    <w:p w14:paraId="0000001A" w14:textId="77777777" w:rsidR="00854343" w:rsidRDefault="00F0429E">
      <w:r>
        <w:t xml:space="preserve">- Архитектура приложения: Структура API, описание </w:t>
      </w:r>
      <w:proofErr w:type="spellStart"/>
      <w:r>
        <w:t>эндпоинтов</w:t>
      </w:r>
      <w:proofErr w:type="spellEnd"/>
      <w:r>
        <w:t>.</w:t>
      </w:r>
    </w:p>
    <w:p w14:paraId="0000001B" w14:textId="77777777" w:rsidR="00854343" w:rsidRDefault="00F0429E">
      <w:r>
        <w:t xml:space="preserve">- Используемые технологии: Go, </w:t>
      </w:r>
      <w:proofErr w:type="spellStart"/>
      <w:r>
        <w:t>gRPC</w:t>
      </w:r>
      <w:proofErr w:type="spellEnd"/>
      <w:r>
        <w:t xml:space="preserve"> или REST, библиотеки для обработки изображений.</w:t>
      </w:r>
    </w:p>
    <w:p w14:paraId="0000001C" w14:textId="77777777" w:rsidR="00854343" w:rsidRDefault="00F0429E">
      <w:r>
        <w:t>- Реализация: Код сервера и примеры за</w:t>
      </w:r>
      <w:r>
        <w:t>просов на обработку изображений.</w:t>
      </w:r>
    </w:p>
    <w:p w14:paraId="0000001D" w14:textId="77777777" w:rsidR="00854343" w:rsidRDefault="00F0429E">
      <w:r>
        <w:t>- Тестирование: Методики тестирования API.</w:t>
      </w:r>
    </w:p>
    <w:p w14:paraId="0000001E" w14:textId="77777777" w:rsidR="00854343" w:rsidRDefault="00F0429E">
      <w:r>
        <w:t>- Заключение: Достижения и области для будущего развития.</w:t>
      </w:r>
    </w:p>
    <w:p w14:paraId="0000001F" w14:textId="77777777" w:rsidR="00854343" w:rsidRDefault="00854343"/>
    <w:p w14:paraId="00000020" w14:textId="77777777" w:rsidR="00854343" w:rsidRDefault="00F0429E">
      <w:r>
        <w:t xml:space="preserve">3. Система мониторинга </w:t>
      </w:r>
      <w:proofErr w:type="spellStart"/>
      <w:r>
        <w:t>IoT</w:t>
      </w:r>
      <w:proofErr w:type="spellEnd"/>
      <w:r>
        <w:t xml:space="preserve"> устройств</w:t>
      </w:r>
    </w:p>
    <w:p w14:paraId="00000021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важность мониторинга </w:t>
      </w:r>
      <w:proofErr w:type="spellStart"/>
      <w:r>
        <w:t>IoT</w:t>
      </w:r>
      <w:proofErr w:type="spellEnd"/>
      <w:r>
        <w:t xml:space="preserve"> устройств.</w:t>
      </w:r>
    </w:p>
    <w:p w14:paraId="00000022" w14:textId="77777777" w:rsidR="00854343" w:rsidRDefault="00F0429E">
      <w:r>
        <w:t>- Техническое задание: Описание функциональности (подключение устройств, сбор данных).</w:t>
      </w:r>
    </w:p>
    <w:p w14:paraId="00000023" w14:textId="77777777" w:rsidR="00854343" w:rsidRDefault="00F0429E">
      <w:r>
        <w:t>- Архитектура приложения: Схема архитектуры, взаимодействие между устройствами и сервером.</w:t>
      </w:r>
    </w:p>
    <w:p w14:paraId="00000024" w14:textId="77777777" w:rsidR="00854343" w:rsidRDefault="00F0429E">
      <w:r>
        <w:t>- Используемые т</w:t>
      </w:r>
      <w:r>
        <w:t>ехнологии: Go, MQTT, базы данных для хранения данных.</w:t>
      </w:r>
    </w:p>
    <w:p w14:paraId="00000025" w14:textId="77777777" w:rsidR="00854343" w:rsidRDefault="00F0429E">
      <w:r>
        <w:t>- Реализация: Примеры кода и описание функционала системы.</w:t>
      </w:r>
    </w:p>
    <w:p w14:paraId="00000026" w14:textId="77777777" w:rsidR="00854343" w:rsidRDefault="00F0429E">
      <w:r>
        <w:t>- Тестирование: Способы тестирования системы и ее компонентов.</w:t>
      </w:r>
    </w:p>
    <w:p w14:paraId="00000027" w14:textId="77777777" w:rsidR="00854343" w:rsidRDefault="00F0429E">
      <w:r>
        <w:t>- Заключение: Итоги работы и возможности расширения системы.</w:t>
      </w:r>
    </w:p>
    <w:p w14:paraId="00000028" w14:textId="77777777" w:rsidR="00854343" w:rsidRDefault="00854343"/>
    <w:p w14:paraId="00000029" w14:textId="77777777" w:rsidR="00854343" w:rsidRDefault="00F0429E">
      <w:r>
        <w:lastRenderedPageBreak/>
        <w:t xml:space="preserve">4. Чат-приложение </w:t>
      </w:r>
      <w:r>
        <w:t xml:space="preserve">с использованием </w:t>
      </w:r>
      <w:proofErr w:type="spellStart"/>
      <w:r>
        <w:t>WebSocket</w:t>
      </w:r>
      <w:proofErr w:type="spellEnd"/>
    </w:p>
    <w:p w14:paraId="0000002A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необходимость использования </w:t>
      </w:r>
      <w:proofErr w:type="spellStart"/>
      <w:r>
        <w:t>WebSocket</w:t>
      </w:r>
      <w:proofErr w:type="spellEnd"/>
      <w:r>
        <w:t xml:space="preserve"> для обмена сообщениями.</w:t>
      </w:r>
    </w:p>
    <w:p w14:paraId="0000002B" w14:textId="77777777" w:rsidR="00854343" w:rsidRDefault="00F0429E">
      <w:r>
        <w:t>- Техническое задание: Описание функционала (отправка и получение сообщений, поддержка нескольких пользователей).</w:t>
      </w:r>
    </w:p>
    <w:p w14:paraId="0000002C" w14:textId="77777777" w:rsidR="00854343" w:rsidRDefault="00F0429E">
      <w:r>
        <w:t>- Архитектура приложения: С</w:t>
      </w:r>
      <w:r>
        <w:t>хема работы клиент-серверного взаимодействия.</w:t>
      </w:r>
    </w:p>
    <w:p w14:paraId="0000002D" w14:textId="77777777" w:rsidR="00854343" w:rsidRDefault="00F0429E">
      <w:r>
        <w:t xml:space="preserve">- Используемые технологии: Go, </w:t>
      </w:r>
      <w:proofErr w:type="spellStart"/>
      <w:r>
        <w:t>WebSocket</w:t>
      </w:r>
      <w:proofErr w:type="spellEnd"/>
      <w:r>
        <w:t>, HTML/CSS/JavaScript для клиентской части.</w:t>
      </w:r>
    </w:p>
    <w:p w14:paraId="0000002E" w14:textId="77777777" w:rsidR="00854343" w:rsidRDefault="00F0429E">
      <w:r>
        <w:t xml:space="preserve">- Реализация: Примеры кода серверной и клиентской частей, использование </w:t>
      </w:r>
      <w:proofErr w:type="spellStart"/>
      <w:r>
        <w:t>WebSocket</w:t>
      </w:r>
      <w:proofErr w:type="spellEnd"/>
      <w:r>
        <w:t>.</w:t>
      </w:r>
    </w:p>
    <w:p w14:paraId="0000002F" w14:textId="77777777" w:rsidR="00854343" w:rsidRDefault="00F0429E">
      <w:r>
        <w:t>- Тестирование: Методики тестирования, вклю</w:t>
      </w:r>
      <w:r>
        <w:t>чая нагрузочное тестирование.</w:t>
      </w:r>
    </w:p>
    <w:p w14:paraId="00000030" w14:textId="77777777" w:rsidR="00854343" w:rsidRDefault="00F0429E">
      <w:r>
        <w:t>- Заключение: Итоги, достижения и возможности для улучшения.</w:t>
      </w:r>
    </w:p>
    <w:p w14:paraId="00000031" w14:textId="77777777" w:rsidR="00854343" w:rsidRDefault="00854343"/>
    <w:p w14:paraId="00000032" w14:textId="77777777" w:rsidR="00854343" w:rsidRDefault="00F0429E">
      <w:r>
        <w:t>5. Система управления пользователями с аутентификацией</w:t>
      </w:r>
    </w:p>
    <w:p w14:paraId="00000033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важность управления пользователями в приложениях.</w:t>
      </w:r>
    </w:p>
    <w:p w14:paraId="00000034" w14:textId="77777777" w:rsidR="00854343" w:rsidRDefault="00F0429E">
      <w:r>
        <w:t>- Техническое задание: Перечень ф</w:t>
      </w:r>
      <w:r>
        <w:t>ункций (регистрация, вход, управление профилями).</w:t>
      </w:r>
    </w:p>
    <w:p w14:paraId="00000035" w14:textId="77777777" w:rsidR="00854343" w:rsidRDefault="00F0429E">
      <w:r>
        <w:t>- Архитектура приложения: Схема взаимодействия компонентов.</w:t>
      </w:r>
    </w:p>
    <w:p w14:paraId="00000036" w14:textId="77777777" w:rsidR="00854343" w:rsidRDefault="00F0429E">
      <w:r>
        <w:t>- Используемые технологии: Go, JWT для аутентификации, базы данных.</w:t>
      </w:r>
    </w:p>
    <w:p w14:paraId="00000037" w14:textId="77777777" w:rsidR="00854343" w:rsidRDefault="00F0429E">
      <w:r>
        <w:t>- Реализация: Код реализации аутентификации и управления пользователями.</w:t>
      </w:r>
    </w:p>
    <w:p w14:paraId="00000038" w14:textId="77777777" w:rsidR="00854343" w:rsidRDefault="00F0429E">
      <w:r>
        <w:t>- Безопасность: Обсуждение безопасности и защиты данных пользователей.</w:t>
      </w:r>
    </w:p>
    <w:p w14:paraId="00000039" w14:textId="77777777" w:rsidR="00854343" w:rsidRDefault="00F0429E">
      <w:r>
        <w:t>- Заключение: Итоги работы, достижения и возможные улучшения.</w:t>
      </w:r>
    </w:p>
    <w:p w14:paraId="0000003A" w14:textId="77777777" w:rsidR="00854343" w:rsidRDefault="00854343"/>
    <w:p w14:paraId="0000003B" w14:textId="77777777" w:rsidR="00854343" w:rsidRDefault="00F0429E">
      <w:r>
        <w:t>6. Веб-приложение для совместного редактирования документов</w:t>
      </w:r>
    </w:p>
    <w:p w14:paraId="0000003C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значимость совместного редактирования документов.</w:t>
      </w:r>
    </w:p>
    <w:p w14:paraId="0000003D" w14:textId="77777777" w:rsidR="00854343" w:rsidRDefault="00F0429E">
      <w:r>
        <w:t>- Техническое задание: Описание функционала (редактирование, версия, управление правами доступа).</w:t>
      </w:r>
    </w:p>
    <w:p w14:paraId="0000003E" w14:textId="77777777" w:rsidR="00854343" w:rsidRDefault="00F0429E">
      <w:r>
        <w:t>- Архитектура приложения: Структура приложения, взаимодействие клиентов и сервера.</w:t>
      </w:r>
    </w:p>
    <w:p w14:paraId="0000003F" w14:textId="77777777" w:rsidR="00854343" w:rsidRDefault="00F0429E">
      <w:r>
        <w:t xml:space="preserve">- Используемые технологии: Go, </w:t>
      </w:r>
      <w:proofErr w:type="spellStart"/>
      <w:r>
        <w:t>WebSocket</w:t>
      </w:r>
      <w:proofErr w:type="spellEnd"/>
      <w:r>
        <w:t>, базы данных.</w:t>
      </w:r>
    </w:p>
    <w:p w14:paraId="00000040" w14:textId="77777777" w:rsidR="00854343" w:rsidRDefault="00F0429E">
      <w:r>
        <w:t>- Реализация: Примеры кода и использование реальных сценариев.</w:t>
      </w:r>
    </w:p>
    <w:p w14:paraId="00000041" w14:textId="77777777" w:rsidR="00854343" w:rsidRDefault="00F0429E">
      <w:r>
        <w:t>- Тестирование: Методы тестирования функционала приложения.</w:t>
      </w:r>
    </w:p>
    <w:p w14:paraId="00000042" w14:textId="77777777" w:rsidR="00854343" w:rsidRDefault="00F0429E">
      <w:r>
        <w:t>- Заключение: Итоги работы и направления для развития.</w:t>
      </w:r>
    </w:p>
    <w:p w14:paraId="00000043" w14:textId="77777777" w:rsidR="00854343" w:rsidRDefault="00854343"/>
    <w:p w14:paraId="00000044" w14:textId="77777777" w:rsidR="00854343" w:rsidRPr="00F0429E" w:rsidRDefault="00F0429E">
      <w:pPr>
        <w:rPr>
          <w:highlight w:val="yellow"/>
        </w:rPr>
      </w:pPr>
      <w:r>
        <w:t xml:space="preserve">7. </w:t>
      </w:r>
      <w:r w:rsidRPr="00F0429E">
        <w:rPr>
          <w:highlight w:val="yellow"/>
        </w:rPr>
        <w:t>Приложение для тре</w:t>
      </w:r>
      <w:r w:rsidRPr="00F0429E">
        <w:rPr>
          <w:highlight w:val="yellow"/>
        </w:rPr>
        <w:t>кинга времени</w:t>
      </w:r>
    </w:p>
    <w:p w14:paraId="00000045" w14:textId="77777777" w:rsidR="00854343" w:rsidRPr="00F0429E" w:rsidRDefault="00F0429E">
      <w:pPr>
        <w:rPr>
          <w:highlight w:val="yellow"/>
        </w:rPr>
      </w:pPr>
      <w:r w:rsidRPr="00F0429E">
        <w:rPr>
          <w:highlight w:val="yellow"/>
        </w:rPr>
        <w:t>- Цель работы</w:t>
      </w:r>
      <w:proofErr w:type="gramStart"/>
      <w:r w:rsidRPr="00F0429E">
        <w:rPr>
          <w:highlight w:val="yellow"/>
        </w:rPr>
        <w:t>: Пояснить</w:t>
      </w:r>
      <w:proofErr w:type="gramEnd"/>
      <w:r w:rsidRPr="00F0429E">
        <w:rPr>
          <w:highlight w:val="yellow"/>
        </w:rPr>
        <w:t xml:space="preserve"> важность трекинга времени для повышения продуктивности.</w:t>
      </w:r>
    </w:p>
    <w:p w14:paraId="00000046" w14:textId="77777777" w:rsidR="00854343" w:rsidRPr="00F0429E" w:rsidRDefault="00F0429E">
      <w:pPr>
        <w:rPr>
          <w:highlight w:val="yellow"/>
        </w:rPr>
      </w:pPr>
      <w:r w:rsidRPr="00F0429E">
        <w:rPr>
          <w:highlight w:val="yellow"/>
        </w:rPr>
        <w:t>- Техническое задание: Описание функций (начало/окончание задач, генерация отчетов).</w:t>
      </w:r>
    </w:p>
    <w:p w14:paraId="00000047" w14:textId="77777777" w:rsidR="00854343" w:rsidRPr="00F0429E" w:rsidRDefault="00F0429E">
      <w:pPr>
        <w:rPr>
          <w:highlight w:val="yellow"/>
        </w:rPr>
      </w:pPr>
      <w:r w:rsidRPr="00F0429E">
        <w:rPr>
          <w:highlight w:val="yellow"/>
        </w:rPr>
        <w:t>- Архитектура приложения: Схема клиент-серверного взаимодействия.</w:t>
      </w:r>
    </w:p>
    <w:p w14:paraId="00000048" w14:textId="77777777" w:rsidR="00854343" w:rsidRPr="00F0429E" w:rsidRDefault="00F0429E">
      <w:pPr>
        <w:rPr>
          <w:highlight w:val="yellow"/>
        </w:rPr>
      </w:pPr>
      <w:r w:rsidRPr="00F0429E">
        <w:rPr>
          <w:highlight w:val="yellow"/>
        </w:rPr>
        <w:t>- Используе</w:t>
      </w:r>
      <w:r w:rsidRPr="00F0429E">
        <w:rPr>
          <w:highlight w:val="yellow"/>
        </w:rPr>
        <w:t>мые технологии: Go, базы данных, библиотеки для отчетности.</w:t>
      </w:r>
    </w:p>
    <w:p w14:paraId="00000049" w14:textId="77777777" w:rsidR="00854343" w:rsidRPr="00F0429E" w:rsidRDefault="00F0429E">
      <w:pPr>
        <w:rPr>
          <w:highlight w:val="yellow"/>
        </w:rPr>
      </w:pPr>
      <w:r w:rsidRPr="00F0429E">
        <w:rPr>
          <w:highlight w:val="yellow"/>
        </w:rPr>
        <w:t>- Реализация: Примеры кода и описание реализации функционала.</w:t>
      </w:r>
    </w:p>
    <w:p w14:paraId="0000004A" w14:textId="77777777" w:rsidR="00854343" w:rsidRPr="00F0429E" w:rsidRDefault="00F0429E">
      <w:pPr>
        <w:rPr>
          <w:highlight w:val="yellow"/>
        </w:rPr>
      </w:pPr>
      <w:r w:rsidRPr="00F0429E">
        <w:rPr>
          <w:highlight w:val="yellow"/>
        </w:rPr>
        <w:t>- Тестирование: Способы тестирования и валидации данных.</w:t>
      </w:r>
    </w:p>
    <w:p w14:paraId="0000004B" w14:textId="77777777" w:rsidR="00854343" w:rsidRDefault="00F0429E">
      <w:r w:rsidRPr="00F0429E">
        <w:rPr>
          <w:highlight w:val="yellow"/>
        </w:rPr>
        <w:t>- Заключение: Достижения и возможности для будущего развития.</w:t>
      </w:r>
    </w:p>
    <w:p w14:paraId="0000004C" w14:textId="77777777" w:rsidR="00854343" w:rsidRDefault="00854343"/>
    <w:p w14:paraId="0000004D" w14:textId="77777777" w:rsidR="00854343" w:rsidRDefault="00F0429E">
      <w:r>
        <w:t>8. Система рек</w:t>
      </w:r>
      <w:r>
        <w:t>омендаций на основе машинного обучения</w:t>
      </w:r>
    </w:p>
    <w:p w14:paraId="0000004E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необходимость систем рекомендаций.</w:t>
      </w:r>
    </w:p>
    <w:p w14:paraId="0000004F" w14:textId="77777777" w:rsidR="00854343" w:rsidRDefault="00F0429E">
      <w:r>
        <w:t>- Техническое задание: Перечень функций и источников данных для обучения модели.</w:t>
      </w:r>
    </w:p>
    <w:p w14:paraId="00000050" w14:textId="77777777" w:rsidR="00854343" w:rsidRDefault="00F0429E">
      <w:r>
        <w:lastRenderedPageBreak/>
        <w:t>- Архитектура приложения: Схема архитектуры приложения и взаимодействия ком</w:t>
      </w:r>
      <w:r>
        <w:t>понентов.</w:t>
      </w:r>
    </w:p>
    <w:p w14:paraId="00000051" w14:textId="77777777" w:rsidR="00854343" w:rsidRDefault="00F0429E">
      <w:r>
        <w:t>- Используемые технологии: Go, библиотеки для машинного обучения, базы данных.</w:t>
      </w:r>
    </w:p>
    <w:p w14:paraId="00000052" w14:textId="77777777" w:rsidR="00854343" w:rsidRDefault="00F0429E">
      <w:r>
        <w:t>- Реализация: Примеры кода и описание процесса создания системы рекомендаций.</w:t>
      </w:r>
    </w:p>
    <w:p w14:paraId="00000053" w14:textId="77777777" w:rsidR="00854343" w:rsidRDefault="00F0429E">
      <w:r>
        <w:t>- Тестирование: Методы тестирования точности рекомендаций.</w:t>
      </w:r>
    </w:p>
    <w:p w14:paraId="00000054" w14:textId="77777777" w:rsidR="00854343" w:rsidRDefault="00F0429E">
      <w:r>
        <w:t>- Заключение: Итоги работы и р</w:t>
      </w:r>
      <w:r>
        <w:t>екомендации по улучшению.</w:t>
      </w:r>
    </w:p>
    <w:p w14:paraId="00000055" w14:textId="77777777" w:rsidR="00854343" w:rsidRDefault="00854343"/>
    <w:p w14:paraId="00000056" w14:textId="77777777" w:rsidR="00854343" w:rsidRDefault="00F0429E">
      <w:r>
        <w:t xml:space="preserve">9. </w:t>
      </w:r>
      <w:proofErr w:type="spellStart"/>
      <w:r>
        <w:t>Микросервисная</w:t>
      </w:r>
      <w:proofErr w:type="spellEnd"/>
      <w:r>
        <w:t xml:space="preserve"> архитектура для e-</w:t>
      </w:r>
      <w:proofErr w:type="spellStart"/>
      <w:r>
        <w:t>commerce</w:t>
      </w:r>
      <w:proofErr w:type="spellEnd"/>
      <w:r>
        <w:t xml:space="preserve"> платформы</w:t>
      </w:r>
    </w:p>
    <w:p w14:paraId="00000057" w14:textId="77777777" w:rsidR="00854343" w:rsidRDefault="00F0429E">
      <w:r>
        <w:t>- Цель работы</w:t>
      </w:r>
      <w:proofErr w:type="gramStart"/>
      <w:r>
        <w:t>: Обосновать</w:t>
      </w:r>
      <w:proofErr w:type="gramEnd"/>
      <w:r>
        <w:t xml:space="preserve"> преимущества </w:t>
      </w:r>
      <w:proofErr w:type="spellStart"/>
      <w:r>
        <w:t>микросервисной</w:t>
      </w:r>
      <w:proofErr w:type="spellEnd"/>
      <w:r>
        <w:t xml:space="preserve"> архитектуры для e-</w:t>
      </w:r>
      <w:proofErr w:type="spellStart"/>
      <w:r>
        <w:t>commerce</w:t>
      </w:r>
      <w:proofErr w:type="spellEnd"/>
      <w:r>
        <w:t>.</w:t>
      </w:r>
    </w:p>
    <w:p w14:paraId="00000058" w14:textId="77777777" w:rsidR="00854343" w:rsidRDefault="00F0429E">
      <w:r>
        <w:t>- Техническое задание: Описание функционала (управление товарами, заказами и пользователями).</w:t>
      </w:r>
    </w:p>
    <w:p w14:paraId="00000059" w14:textId="77777777" w:rsidR="00854343" w:rsidRDefault="00F0429E">
      <w:r>
        <w:t xml:space="preserve">- Архитектура приложения: Схема </w:t>
      </w:r>
      <w:proofErr w:type="spellStart"/>
      <w:r>
        <w:t>микросервисной</w:t>
      </w:r>
      <w:proofErr w:type="spellEnd"/>
      <w:r>
        <w:t xml:space="preserve"> архитектуры.</w:t>
      </w:r>
    </w:p>
    <w:p w14:paraId="0000005A" w14:textId="77777777" w:rsidR="00854343" w:rsidRDefault="00F0429E">
      <w:r>
        <w:t xml:space="preserve">- Используемые технологии: Go,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 для деплоя.</w:t>
      </w:r>
    </w:p>
    <w:p w14:paraId="0000005B" w14:textId="77777777" w:rsidR="00854343" w:rsidRDefault="00F0429E">
      <w:r>
        <w:t>- Реализация: Примеры кода и описание се</w:t>
      </w:r>
      <w:r>
        <w:t>рвисов, их взаимодействия.</w:t>
      </w:r>
    </w:p>
    <w:p w14:paraId="0000005C" w14:textId="77777777" w:rsidR="00854343" w:rsidRDefault="00F0429E">
      <w:r>
        <w:t xml:space="preserve">- Тестирование: Методики тестирования </w:t>
      </w:r>
      <w:proofErr w:type="spellStart"/>
      <w:r>
        <w:t>микросервисов</w:t>
      </w:r>
      <w:proofErr w:type="spellEnd"/>
      <w:r>
        <w:t xml:space="preserve"> и их взаимодействия.</w:t>
      </w:r>
    </w:p>
    <w:p w14:paraId="0000005D" w14:textId="77777777" w:rsidR="00854343" w:rsidRDefault="00F0429E">
      <w:r>
        <w:t>- Заключение: Итоги работы, достижения и возможные направления для развития.</w:t>
      </w:r>
    </w:p>
    <w:p w14:paraId="0000005E" w14:textId="77777777" w:rsidR="00854343" w:rsidRDefault="00854343"/>
    <w:p w14:paraId="0000005F" w14:textId="77777777" w:rsidR="00854343" w:rsidRDefault="00F0429E">
      <w:pPr>
        <w:rPr>
          <w:b/>
        </w:rPr>
      </w:pPr>
      <w:r>
        <w:rPr>
          <w:b/>
        </w:rPr>
        <w:t>Общие рекомендации для всех тем:</w:t>
      </w:r>
    </w:p>
    <w:p w14:paraId="00000060" w14:textId="77777777" w:rsidR="00854343" w:rsidRDefault="00854343"/>
    <w:p w14:paraId="00000061" w14:textId="77777777" w:rsidR="00854343" w:rsidRDefault="00F0429E">
      <w:r>
        <w:t>- Содержание отчета: Каждый отчет должен сод</w:t>
      </w:r>
      <w:r>
        <w:t>ержать:</w:t>
      </w:r>
    </w:p>
    <w:p w14:paraId="00000062" w14:textId="77777777" w:rsidR="00854343" w:rsidRDefault="00F0429E">
      <w:r>
        <w:t xml:space="preserve">  - Введение</w:t>
      </w:r>
    </w:p>
    <w:p w14:paraId="00000063" w14:textId="77777777" w:rsidR="00854343" w:rsidRDefault="00F0429E">
      <w:r>
        <w:t xml:space="preserve">  - Цель и задачи работы</w:t>
      </w:r>
    </w:p>
    <w:p w14:paraId="00000064" w14:textId="77777777" w:rsidR="00854343" w:rsidRDefault="00F0429E">
      <w:r>
        <w:t xml:space="preserve">  - Описание методов и технологий</w:t>
      </w:r>
    </w:p>
    <w:p w14:paraId="00000065" w14:textId="77777777" w:rsidR="00854343" w:rsidRDefault="00F0429E">
      <w:r>
        <w:t xml:space="preserve">  - Реализация (с примерами кода)</w:t>
      </w:r>
    </w:p>
    <w:p w14:paraId="00000066" w14:textId="77777777" w:rsidR="00854343" w:rsidRDefault="00F0429E">
      <w:r>
        <w:t xml:space="preserve">  - Тестирование</w:t>
      </w:r>
    </w:p>
    <w:p w14:paraId="00000067" w14:textId="77777777" w:rsidR="00854343" w:rsidRDefault="00F0429E">
      <w:r>
        <w:t xml:space="preserve">  - Заключение</w:t>
      </w:r>
    </w:p>
    <w:p w14:paraId="00000068" w14:textId="77777777" w:rsidR="00854343" w:rsidRDefault="00F0429E">
      <w:r>
        <w:t xml:space="preserve">  - Список использованных источников</w:t>
      </w:r>
    </w:p>
    <w:p w14:paraId="00000069" w14:textId="77777777" w:rsidR="00854343" w:rsidRDefault="00854343"/>
    <w:sectPr w:rsidR="008543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43"/>
    <w:rsid w:val="00854343"/>
    <w:rsid w:val="00F0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23B4A-DB77-4D27-9C95-72B1769F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Starostin</cp:lastModifiedBy>
  <cp:revision>3</cp:revision>
  <dcterms:created xsi:type="dcterms:W3CDTF">2024-10-15T10:39:00Z</dcterms:created>
  <dcterms:modified xsi:type="dcterms:W3CDTF">2024-10-15T10:41:00Z</dcterms:modified>
</cp:coreProperties>
</file>