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9E34E" w14:textId="5C432FC8" w:rsidR="002E4599" w:rsidRDefault="7E015DB1">
      <w:r w:rsidRPr="7E015DB1">
        <w:rPr>
          <w:rFonts w:ascii="Times New Roman" w:eastAsia="Times New Roman" w:hAnsi="Times New Roman" w:cs="Times New Roman"/>
          <w:color w:val="000000" w:themeColor="text1"/>
        </w:rPr>
        <w:t>WAFC and GGSE Business Plan</w:t>
      </w:r>
    </w:p>
    <w:p w14:paraId="7E950C1E" w14:textId="53D72446" w:rsidR="002E4599" w:rsidRDefault="7E015DB1">
      <w:r w:rsidRPr="7E015DB1">
        <w:rPr>
          <w:rFonts w:ascii="Times New Roman" w:eastAsia="Times New Roman" w:hAnsi="Times New Roman" w:cs="Times New Roman"/>
          <w:color w:val="000000" w:themeColor="text1"/>
        </w:rPr>
        <w:t>I. Executive Summary West African Fishing Company (WAFC) and Gulf of Guinea Seafood Enterprise (GGSE) are two companies working together to provide sustainable seafood from West Africa to the world. WAFC focuses on sustainable fishing practices while GGSE specializes in seafood buying stations, ground transportation, primary and secondary processing plants, packaging, cold storage, and export.</w:t>
      </w:r>
    </w:p>
    <w:p w14:paraId="25FB47ED" w14:textId="462FFF93" w:rsidR="002E4599" w:rsidRDefault="7E015DB1">
      <w:r w:rsidRPr="7E015DB1">
        <w:rPr>
          <w:rFonts w:ascii="Times New Roman" w:eastAsia="Times New Roman" w:hAnsi="Times New Roman" w:cs="Times New Roman"/>
          <w:color w:val="000000" w:themeColor="text1"/>
        </w:rPr>
        <w:t>II. Company Overview WAFC is a sustainable fishing company that operates a fleet of longline commercial fishing vessels over 24 meters in length. GGSE operates seafood buying stations, ground transportation, processing plants, packaging, cold storage, and export facilities. GGSE has been transforming the fisheries industry in Côte D'Ivoire since 1996 and has an EU-approved processing plant.</w:t>
      </w:r>
    </w:p>
    <w:p w14:paraId="3CF96A23" w14:textId="6F830AF5" w:rsidR="002E4599" w:rsidRDefault="7E015DB1">
      <w:r w:rsidRPr="7E015DB1">
        <w:rPr>
          <w:rFonts w:ascii="Times New Roman" w:eastAsia="Times New Roman" w:hAnsi="Times New Roman" w:cs="Times New Roman"/>
          <w:color w:val="000000" w:themeColor="text1"/>
        </w:rPr>
        <w:t>III. Financial Plan WAFC's start-up costs for 10 F/Vs with assisted job costing are $10,000,000. The revenue projection for the first year is $12,000,000, and the profit projection for the first year is $2,000,000. Repayment of start-up costs is within two years. GGSE has an annual revenue of $18,000,000 and a profit of $4,000,000.</w:t>
      </w:r>
    </w:p>
    <w:p w14:paraId="58EB9309" w14:textId="16116280" w:rsidR="002E4599" w:rsidRDefault="7E015DB1">
      <w:r w:rsidRPr="7E015DB1">
        <w:rPr>
          <w:rFonts w:ascii="Times New Roman" w:eastAsia="Times New Roman" w:hAnsi="Times New Roman" w:cs="Times New Roman"/>
          <w:color w:val="000000" w:themeColor="text1"/>
        </w:rPr>
        <w:t>IV. Market Analysis WAFC and GGSE will focus on providing sustainable seafood to the global market. WAFC operates in the Gulf of Guinea, which is a region with a high demand for seafood. GGSE has a proven track record of exporting seafood products to the EU and Asia.</w:t>
      </w:r>
    </w:p>
    <w:p w14:paraId="6FD28C49" w14:textId="14C2F1DB" w:rsidR="002E4599" w:rsidRDefault="7E015DB1">
      <w:r w:rsidRPr="7E015DB1">
        <w:rPr>
          <w:rFonts w:ascii="Times New Roman" w:eastAsia="Times New Roman" w:hAnsi="Times New Roman" w:cs="Times New Roman"/>
          <w:color w:val="000000" w:themeColor="text1"/>
        </w:rPr>
        <w:t>V. Marketing Strategy WAFC and GGSE will market their sustainable seafood products to high-end restaurants, retailers, and distributors. They will leverage their EU-approved processing plant and their commitment to sustainable fishing practices to differentiate themselves from competitors.</w:t>
      </w:r>
    </w:p>
    <w:p w14:paraId="526A28D2" w14:textId="7BEEB8F2" w:rsidR="002E4599" w:rsidRDefault="7E015DB1">
      <w:r w:rsidRPr="7E015DB1">
        <w:rPr>
          <w:rFonts w:ascii="Times New Roman" w:eastAsia="Times New Roman" w:hAnsi="Times New Roman" w:cs="Times New Roman"/>
          <w:color w:val="000000" w:themeColor="text1"/>
        </w:rPr>
        <w:t>VI. Production Plan WAFC operates a sustainable longline fishing fleet of 10 boats, which will supply GGSE with raw seafood. GGSE's processing plant has facilities for receiving, evisceration, tuna filleting, cephalopod and crustacean treatment, packing, and cold storage. GGSE also has refrigerated trucks, isothermal tanks, electronic scales, and vacuum pack sealers.</w:t>
      </w:r>
    </w:p>
    <w:p w14:paraId="53A50B15" w14:textId="60952E1F" w:rsidR="002E4599" w:rsidRDefault="7E015DB1">
      <w:r w:rsidRPr="7E015DB1">
        <w:rPr>
          <w:rFonts w:ascii="Times New Roman" w:eastAsia="Times New Roman" w:hAnsi="Times New Roman" w:cs="Times New Roman"/>
          <w:color w:val="000000" w:themeColor="text1"/>
        </w:rPr>
        <w:t>VII. Management Team WAFC and GGSE have a combined management team with experience in fishing, seafood processing, logistics, accounting, and technical service. The team includes Peter Pan investors, WAFC and GGSE shareholders, and Bertrand family accountants and lawyers.</w:t>
      </w:r>
    </w:p>
    <w:p w14:paraId="1781533C" w14:textId="00E5B638" w:rsidR="002E4599" w:rsidRDefault="7E015DB1">
      <w:r w:rsidRPr="7E015DB1">
        <w:rPr>
          <w:rFonts w:ascii="Times New Roman" w:eastAsia="Times New Roman" w:hAnsi="Times New Roman" w:cs="Times New Roman"/>
          <w:color w:val="000000" w:themeColor="text1"/>
        </w:rPr>
        <w:t>VIII. Conclusion WAFC and GGSE's commitment to sustainable fishing practices and their proven track record in the seafood industry make them an attractive investment opportunity. Their strong financial plan, market analysis, marketing strategy, production plan, and experienced management team provide a solid foundation for success</w:t>
      </w:r>
    </w:p>
    <w:p w14:paraId="102CE114" w14:textId="6F39E71E" w:rsidR="002E4599" w:rsidRDefault="7E015DB1">
      <w:r w:rsidRPr="7E015DB1">
        <w:rPr>
          <w:rFonts w:ascii="Times New Roman" w:eastAsia="Times New Roman" w:hAnsi="Times New Roman" w:cs="Times New Roman"/>
          <w:color w:val="000000" w:themeColor="text1"/>
        </w:rPr>
        <w:t>WAFC Financial Plan:</w:t>
      </w:r>
    </w:p>
    <w:p w14:paraId="6EFD8419" w14:textId="42D06F5A"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Start-up costs for 10 F/Vs with assisted job costing: $10,000,000</w:t>
      </w:r>
    </w:p>
    <w:p w14:paraId="5A032930" w14:textId="52755DFF"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Revenue projection for the first year: $12,000,000</w:t>
      </w:r>
    </w:p>
    <w:p w14:paraId="2916D286" w14:textId="3631C34D"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Profit projection for the first year: $2,000,000</w:t>
      </w:r>
    </w:p>
    <w:p w14:paraId="70CD4BC2" w14:textId="5FDA6977"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Repayment of start-up costs: Within 2 years</w:t>
      </w:r>
    </w:p>
    <w:p w14:paraId="3472C1F2" w14:textId="354099B9" w:rsidR="002E4599" w:rsidRDefault="004D7C0D" w:rsidP="7E015DB1">
      <w:pPr>
        <w:pStyle w:val="ListParagraph"/>
        <w:numPr>
          <w:ilvl w:val="0"/>
          <w:numId w:val="2"/>
        </w:numPr>
      </w:pPr>
      <w:r>
        <w:br/>
      </w:r>
    </w:p>
    <w:p w14:paraId="0694A300" w14:textId="38C9B7A5" w:rsidR="002E4599" w:rsidRDefault="004D7C0D">
      <w:r>
        <w:br/>
      </w:r>
    </w:p>
    <w:p w14:paraId="3444EC5E" w14:textId="5377BEBE" w:rsidR="002E4599" w:rsidRDefault="7E015DB1">
      <w:r w:rsidRPr="7E015DB1">
        <w:rPr>
          <w:rFonts w:ascii="Times New Roman" w:eastAsia="Times New Roman" w:hAnsi="Times New Roman" w:cs="Times New Roman"/>
          <w:color w:val="000000" w:themeColor="text1"/>
        </w:rPr>
        <w:t>WAFC Financial Plan:</w:t>
      </w:r>
    </w:p>
    <w:p w14:paraId="725FC3A4" w14:textId="1A0E3BE4" w:rsidR="002E4599" w:rsidRDefault="7E015DB1">
      <w:r w:rsidRPr="7E015DB1">
        <w:rPr>
          <w:rFonts w:ascii="Times New Roman" w:eastAsia="Times New Roman" w:hAnsi="Times New Roman" w:cs="Times New Roman"/>
          <w:color w:val="000000" w:themeColor="text1"/>
        </w:rPr>
        <w:lastRenderedPageBreak/>
        <w:t>Start-up costs for 10 F/Vs with assisted job costing: $3,000,000 (10 x $200,000) Maintenance and upgrades for 10 F/Vs per year: $1,000,000 (10 x $100,000) Overhead per trip: $99,000 Revenue projection for the first year: $12,000,000 Profit projection for the first year: $2,000,000 Repayment of start-up costs: Within 2 years</w:t>
      </w:r>
    </w:p>
    <w:p w14:paraId="01167A9D" w14:textId="65DCCE20" w:rsidR="002E4599" w:rsidRDefault="7E015DB1">
      <w:r w:rsidRPr="7E015DB1">
        <w:rPr>
          <w:rFonts w:ascii="Times New Roman" w:eastAsia="Times New Roman" w:hAnsi="Times New Roman" w:cs="Times New Roman"/>
          <w:color w:val="000000" w:themeColor="text1"/>
        </w:rPr>
        <w:t>Plan:</w:t>
      </w:r>
    </w:p>
    <w:p w14:paraId="4A692886" w14:textId="4F185026"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Equity financing: $5,000,000</w:t>
      </w:r>
    </w:p>
    <w:p w14:paraId="6BBCC5BD" w14:textId="686C6885"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Debt financing: $5,000,000</w:t>
      </w:r>
    </w:p>
    <w:p w14:paraId="10C1861E" w14:textId="58DF29FF"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Equity investors will receive a 20% stake in the company</w:t>
      </w:r>
    </w:p>
    <w:p w14:paraId="2758EFF8" w14:textId="1E89705D"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Debt financing will be repaid over 2 years with a 10% interest rate</w:t>
      </w:r>
    </w:p>
    <w:p w14:paraId="459387BC" w14:textId="39355CFF" w:rsidR="002E4599" w:rsidRDefault="7E015DB1">
      <w:r w:rsidRPr="7E015DB1">
        <w:rPr>
          <w:rFonts w:ascii="Times New Roman" w:eastAsia="Times New Roman" w:hAnsi="Times New Roman" w:cs="Times New Roman"/>
          <w:color w:val="000000" w:themeColor="text1"/>
        </w:rPr>
        <w:t>GGSE Business Plan:</w:t>
      </w:r>
    </w:p>
    <w:p w14:paraId="630882C8" w14:textId="0177C74E"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Buying stations will be set up in strategic locations to ensure a steady supply of high-quality seafood.</w:t>
      </w:r>
    </w:p>
    <w:p w14:paraId="27529041" w14:textId="6B4AA5A6"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Cold boxes and ice houses will be built to maintain the quality and freshness of the seafood.</w:t>
      </w:r>
    </w:p>
    <w:p w14:paraId="004C3815" w14:textId="3DEA02B0"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Primary and secondary seafood processes will be set up to ensure that all seafood meets international standards for safety and quality.</w:t>
      </w:r>
    </w:p>
    <w:p w14:paraId="1742F21D" w14:textId="3D542ED8"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A packaging unit will be set up to package the seafood in various sizes and formats to cater to different markets.</w:t>
      </w:r>
    </w:p>
    <w:p w14:paraId="686AC4ED" w14:textId="19C17433"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A cold storage facility will be set up to store the packaged seafood before it is shipped.</w:t>
      </w:r>
    </w:p>
    <w:p w14:paraId="006AFC09" w14:textId="46EC76C5"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An export company will be set up to handle the shipping and logistics of the seafood to different markets around the world.</w:t>
      </w:r>
    </w:p>
    <w:p w14:paraId="7F659211" w14:textId="143A7997" w:rsidR="002E4599" w:rsidRDefault="7E015DB1">
      <w:r w:rsidRPr="7E015DB1">
        <w:rPr>
          <w:rFonts w:ascii="Times New Roman" w:eastAsia="Times New Roman" w:hAnsi="Times New Roman" w:cs="Times New Roman"/>
          <w:color w:val="000000" w:themeColor="text1"/>
        </w:rPr>
        <w:t>GGSE Financial Plan:</w:t>
      </w:r>
    </w:p>
    <w:p w14:paraId="540DAC92" w14:textId="08E1ECB5"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Start-up costs: $15,000,000</w:t>
      </w:r>
    </w:p>
    <w:p w14:paraId="4E34F677" w14:textId="700BABD9"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Revenue projection for the first year: $20,000,000</w:t>
      </w:r>
    </w:p>
    <w:p w14:paraId="340F06DF" w14:textId="5746955F"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Profit projection for the first year: $5,000,000</w:t>
      </w:r>
    </w:p>
    <w:p w14:paraId="68431DE8" w14:textId="38694C3E"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Repayment of start-up costs: Within 3 years</w:t>
      </w:r>
    </w:p>
    <w:p w14:paraId="7C24047F" w14:textId="671CD610" w:rsidR="002E4599" w:rsidRDefault="7E015DB1">
      <w:r w:rsidRPr="7E015DB1">
        <w:rPr>
          <w:rFonts w:ascii="Times New Roman" w:eastAsia="Times New Roman" w:hAnsi="Times New Roman" w:cs="Times New Roman"/>
          <w:color w:val="000000" w:themeColor="text1"/>
        </w:rPr>
        <w:t>GGSE Funding Plan:</w:t>
      </w:r>
    </w:p>
    <w:p w14:paraId="5392CDCC" w14:textId="2F3475E1"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Equity financing: $10,000,000</w:t>
      </w:r>
    </w:p>
    <w:p w14:paraId="108A3F57" w14:textId="4E630A0C"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Debt financing: $5,000,000</w:t>
      </w:r>
    </w:p>
    <w:p w14:paraId="12D56074" w14:textId="29D3D691"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Equity investors will receive a 25% stake in the company</w:t>
      </w:r>
    </w:p>
    <w:p w14:paraId="26554077" w14:textId="49AEF25C" w:rsidR="002E4599" w:rsidRDefault="7E015DB1" w:rsidP="7E015DB1">
      <w:pPr>
        <w:pStyle w:val="ListParagraph"/>
        <w:numPr>
          <w:ilvl w:val="0"/>
          <w:numId w:val="2"/>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Debt financing will be repaid over 3 years with a 12% interest rate.</w:t>
      </w:r>
    </w:p>
    <w:p w14:paraId="73693CA1" w14:textId="648DD60A" w:rsidR="002E4599" w:rsidRDefault="004D7C0D">
      <w:r>
        <w:br/>
      </w:r>
    </w:p>
    <w:p w14:paraId="4C98C398" w14:textId="723060BE" w:rsidR="002E4599" w:rsidRDefault="7E015DB1">
      <w:r w:rsidRPr="7E015DB1">
        <w:rPr>
          <w:rFonts w:ascii="Times New Roman" w:eastAsia="Times New Roman" w:hAnsi="Times New Roman" w:cs="Times New Roman"/>
          <w:color w:val="000000" w:themeColor="text1"/>
        </w:rPr>
        <w:t>Executive Summary:</w:t>
      </w:r>
    </w:p>
    <w:p w14:paraId="1EFB1CF4" w14:textId="10977C0D" w:rsidR="002E4599" w:rsidRDefault="7E015DB1">
      <w:r w:rsidRPr="7E015DB1">
        <w:rPr>
          <w:rFonts w:ascii="Times New Roman" w:eastAsia="Times New Roman" w:hAnsi="Times New Roman" w:cs="Times New Roman"/>
          <w:color w:val="000000" w:themeColor="text1"/>
        </w:rPr>
        <w:t>West Africa Fishing Company (WAFC) is a sustainable commercial fishing company that plans to establish a fleet of 10 longline fishing vessels in the Gulf of Guinea to supply high-quality seafood products to the domestic fresh and frozen markets. The company will operate in partnership with Gulf of Guinea Seafood Enterprises (GGSE), a well-established seafood processing and export company based in Côte d'Ivoire.</w:t>
      </w:r>
    </w:p>
    <w:p w14:paraId="21219660" w14:textId="25C3888F" w:rsidR="002E4599" w:rsidRDefault="7E015DB1">
      <w:r w:rsidRPr="7E015DB1">
        <w:rPr>
          <w:rFonts w:ascii="Times New Roman" w:eastAsia="Times New Roman" w:hAnsi="Times New Roman" w:cs="Times New Roman"/>
          <w:color w:val="000000" w:themeColor="text1"/>
        </w:rPr>
        <w:t>GGSE's proven track record of producing and exporting high-quality seafood products to markets in Europe and Asia, combined with WAFC's focus on sustainable fishing practices, will allow both companies to take advantage of the growing demand for sustainably sourced seafood products.</w:t>
      </w:r>
    </w:p>
    <w:p w14:paraId="505BCB67" w14:textId="577613C4" w:rsidR="002E4599" w:rsidRDefault="7E015DB1">
      <w:r w:rsidRPr="7E015DB1">
        <w:rPr>
          <w:rFonts w:ascii="Times New Roman" w:eastAsia="Times New Roman" w:hAnsi="Times New Roman" w:cs="Times New Roman"/>
          <w:color w:val="000000" w:themeColor="text1"/>
        </w:rPr>
        <w:lastRenderedPageBreak/>
        <w:t>WAFC's fleet of longline fishing vessels will be staffed with experienced crew members who will follow strict fishing protocols to minimize the company's impact on the environment. The catch will be processed and packaged at GGSE's EU-approved seafood processing plant located in the heart of the Abidjan port area, providing easy access to the fishing dock and the international airport.</w:t>
      </w:r>
    </w:p>
    <w:p w14:paraId="0B652D0B" w14:textId="3B5CD994" w:rsidR="002E4599" w:rsidRDefault="7E015DB1">
      <w:r w:rsidRPr="7E015DB1">
        <w:rPr>
          <w:rFonts w:ascii="Times New Roman" w:eastAsia="Times New Roman" w:hAnsi="Times New Roman" w:cs="Times New Roman"/>
          <w:color w:val="000000" w:themeColor="text1"/>
        </w:rPr>
        <w:t>WAFC's target market is the domestic fresh and frozen markets, with a focus on high-quality species such as Big Tuna and Swordfish. The company will differentiate itself from competitors by emphasizing its sustainable fishing practices and commitment to quality. WAFC will leverage GGSE's existing distribution network to reach international markets, targeting high-end restaurants, supermarkets, and specialty seafood retailers in Europe and Asia.</w:t>
      </w:r>
    </w:p>
    <w:p w14:paraId="40096E8A" w14:textId="6D0D5202" w:rsidR="002E4599" w:rsidRDefault="7E015DB1">
      <w:r w:rsidRPr="7E015DB1">
        <w:rPr>
          <w:rFonts w:ascii="Times New Roman" w:eastAsia="Times New Roman" w:hAnsi="Times New Roman" w:cs="Times New Roman"/>
          <w:color w:val="000000" w:themeColor="text1"/>
        </w:rPr>
        <w:t>The start-up costs for WAFC will total $3.7 million, which includes the purchase and maintenance of the fishing vessels, as well as overhead costs for the fishing trips. The company expects to generate revenue of $1.26 million in its first year of operations, with an estimated annual growth rate of 5%. WAFC anticipates breaking even within the first two years of operation and paying off the initial investment within 1.78 years.</w:t>
      </w:r>
    </w:p>
    <w:p w14:paraId="3E3AC341" w14:textId="0AB617BA" w:rsidR="002E4599" w:rsidRDefault="7E015DB1">
      <w:r w:rsidRPr="7E015DB1">
        <w:rPr>
          <w:rFonts w:ascii="Times New Roman" w:eastAsia="Times New Roman" w:hAnsi="Times New Roman" w:cs="Times New Roman"/>
          <w:color w:val="000000" w:themeColor="text1"/>
        </w:rPr>
        <w:t>WAFC's management team consists of experienced industry professionals with a passion for sustainable fishing practices, including a CEO, COO, and CFO, who will work together to ensure the success of the company. The main risks for WAFC include market changes, competition, and economic conditions, which the company plans to mitigate by continually monitoring market trends, investing in sustainable fishing practices, and maintaining a flexible business model.</w:t>
      </w:r>
    </w:p>
    <w:p w14:paraId="3443DB36" w14:textId="166434E4" w:rsidR="002E4599" w:rsidRDefault="7E015DB1">
      <w:r w:rsidRPr="7E015DB1">
        <w:rPr>
          <w:rFonts w:ascii="Times New Roman" w:eastAsia="Times New Roman" w:hAnsi="Times New Roman" w:cs="Times New Roman"/>
          <w:color w:val="000000" w:themeColor="text1"/>
        </w:rPr>
        <w:t>In conclusion, WAFC's focus on sustainable fishing practices, combined with GGSE's established position in the market, provides a strong foundation for success in the seafood industry. The company's commitment to quality, transparency and responsible fishing practices will differentiate it in the market and ensure its profitability and sustainability in the future.</w:t>
      </w:r>
    </w:p>
    <w:p w14:paraId="439BE193" w14:textId="582DB38A" w:rsidR="002E4599" w:rsidRDefault="7E015DB1">
      <w:r w:rsidRPr="7E015DB1">
        <w:rPr>
          <w:rFonts w:ascii="Times New Roman" w:eastAsia="Times New Roman" w:hAnsi="Times New Roman" w:cs="Times New Roman"/>
          <w:color w:val="000000" w:themeColor="text1"/>
        </w:rPr>
        <w:t>Executive Summary:</w:t>
      </w:r>
    </w:p>
    <w:p w14:paraId="0A812EE9" w14:textId="55D09C37" w:rsidR="002E4599" w:rsidRDefault="7E015DB1">
      <w:r w:rsidRPr="7E015DB1">
        <w:rPr>
          <w:rFonts w:ascii="Times New Roman" w:eastAsia="Times New Roman" w:hAnsi="Times New Roman" w:cs="Times New Roman"/>
          <w:color w:val="000000" w:themeColor="text1"/>
        </w:rPr>
        <w:t>West Africa Fishing Company (WAFC) is a sustainable commercial fishing company that aims to supply high-quality fish to the domestic fresh and frozen markets. Our goal is to provide customers with the best possible product while also minimizing our impact on the environment. WAFC plans to operate a fleet of 10 sustainable longline fishing vessels in the Gulf of Guinea, with the aim of supplying high-quality seafood products to Gulf of Guinea Seafood Enterprises (GGSE), a well-established seafood processing and export company based in Côte d'Ivoire. WAFC will leverage GGSE's existing distribution network to reach international markets, while also establishing its own brand identity, focused on quality, sustainability, and transparency.</w:t>
      </w:r>
    </w:p>
    <w:p w14:paraId="3BF9F9A3" w14:textId="29F50D48" w:rsidR="002E4599" w:rsidRDefault="7E015DB1">
      <w:r w:rsidRPr="7E015DB1">
        <w:rPr>
          <w:rFonts w:ascii="Times New Roman" w:eastAsia="Times New Roman" w:hAnsi="Times New Roman" w:cs="Times New Roman"/>
          <w:color w:val="000000" w:themeColor="text1"/>
        </w:rPr>
        <w:t>Market Analysis:</w:t>
      </w:r>
    </w:p>
    <w:p w14:paraId="58182E0D" w14:textId="53324F5E" w:rsidR="002E4599" w:rsidRDefault="7E015DB1">
      <w:r w:rsidRPr="7E015DB1">
        <w:rPr>
          <w:rFonts w:ascii="Times New Roman" w:eastAsia="Times New Roman" w:hAnsi="Times New Roman" w:cs="Times New Roman"/>
          <w:color w:val="000000" w:themeColor="text1"/>
        </w:rPr>
        <w:t>The global seafood industry is a multi-billion dollar market with increasing demand for sustainable and high-quality seafood products. WAFC's focus on sustainable fishing practices and commitment to quality and transparency will allow the company to differentiate itself in the market. WAFC will target the domestic fresh and frozen markets for high-quality fish, including big tuna and swordfish size, with a focus on high-end trends and sustainable fishing practices. The company anticipates minimal competition from its sustainable longline fishing methods.</w:t>
      </w:r>
    </w:p>
    <w:p w14:paraId="2D518D14" w14:textId="045BEAFE" w:rsidR="002E4599" w:rsidRDefault="7E015DB1">
      <w:r w:rsidRPr="7E015DB1">
        <w:rPr>
          <w:rFonts w:ascii="Times New Roman" w:eastAsia="Times New Roman" w:hAnsi="Times New Roman" w:cs="Times New Roman"/>
          <w:color w:val="000000" w:themeColor="text1"/>
        </w:rPr>
        <w:t>Marketing and Sales Strategy:</w:t>
      </w:r>
    </w:p>
    <w:p w14:paraId="69362941" w14:textId="79D3835D" w:rsidR="002E4599" w:rsidRDefault="7E015DB1">
      <w:r w:rsidRPr="7E015DB1">
        <w:rPr>
          <w:rFonts w:ascii="Times New Roman" w:eastAsia="Times New Roman" w:hAnsi="Times New Roman" w:cs="Times New Roman"/>
          <w:color w:val="000000" w:themeColor="text1"/>
        </w:rPr>
        <w:t xml:space="preserve">WAFC plans to leverage GGSE's existing distribution network to reach international markets, including high-end restaurants, supermarkets, and specialty seafood retailers in Europe and Asia. The company will establish its own brand identity, focused on quality, sustainability, and transparency. WAFC will market </w:t>
      </w:r>
      <w:r w:rsidRPr="7E015DB1">
        <w:rPr>
          <w:rFonts w:ascii="Times New Roman" w:eastAsia="Times New Roman" w:hAnsi="Times New Roman" w:cs="Times New Roman"/>
          <w:color w:val="000000" w:themeColor="text1"/>
        </w:rPr>
        <w:lastRenderedPageBreak/>
        <w:t>its products through social media, trade shows, and targeted advertising, highlighting its commitment to responsible fishing practices and the high quality of its products.</w:t>
      </w:r>
    </w:p>
    <w:p w14:paraId="3E64C777" w14:textId="5CF8E143" w:rsidR="002E4599" w:rsidRDefault="7E015DB1">
      <w:r w:rsidRPr="7E015DB1">
        <w:rPr>
          <w:rFonts w:ascii="Times New Roman" w:eastAsia="Times New Roman" w:hAnsi="Times New Roman" w:cs="Times New Roman"/>
          <w:color w:val="000000" w:themeColor="text1"/>
        </w:rPr>
        <w:t>Operations Plan:</w:t>
      </w:r>
    </w:p>
    <w:p w14:paraId="124F05C3" w14:textId="644CF083" w:rsidR="002E4599" w:rsidRDefault="7E015DB1">
      <w:r w:rsidRPr="7E015DB1">
        <w:rPr>
          <w:rFonts w:ascii="Times New Roman" w:eastAsia="Times New Roman" w:hAnsi="Times New Roman" w:cs="Times New Roman"/>
          <w:color w:val="000000" w:themeColor="text1"/>
        </w:rPr>
        <w:t>WAFC will operate a fleet of 10 sustainable longline fishing vessels, each financed through an offering of $200,000 per vessel, $100,000 for maintenance and upgrades, and $99,000 for overhead costs per trip. The vessels will be staffed by trained personnel, including processors, packers, loaders, drivers, and maintenance staff, as well as administrative personnel. WAFC's fishing operations will follow strict fishing protocols to minimize its impact on the environment, and the company will invest in regular maintenance and upgrades for its vessels to ensure they are always in optimal condition. WAFC will utilize GGSE's E.U.-approved processing plant in Abidjan, which has various facilities, including a seafood reception room, evisceration room, tuna filleting room, treatment room for cephalopods and crustaceans, packing room for finished products, positive and negative cold rooms, a freezing tunnel, industrial vacuum packing machines, and isothermal tanks for cooling tuna in chilled water.</w:t>
      </w:r>
    </w:p>
    <w:p w14:paraId="163C952A" w14:textId="05E0857B" w:rsidR="002E4599" w:rsidRDefault="7E015DB1">
      <w:r w:rsidRPr="7E015DB1">
        <w:rPr>
          <w:rFonts w:ascii="Times New Roman" w:eastAsia="Times New Roman" w:hAnsi="Times New Roman" w:cs="Times New Roman"/>
          <w:color w:val="000000" w:themeColor="text1"/>
        </w:rPr>
        <w:t>Financial Projections:</w:t>
      </w:r>
    </w:p>
    <w:p w14:paraId="4BD631DA" w14:textId="352B36A9" w:rsidR="002E4599" w:rsidRDefault="7E015DB1">
      <w:r w:rsidRPr="7E015DB1">
        <w:rPr>
          <w:rFonts w:ascii="Times New Roman" w:eastAsia="Times New Roman" w:hAnsi="Times New Roman" w:cs="Times New Roman"/>
          <w:color w:val="000000" w:themeColor="text1"/>
        </w:rPr>
        <w:t>WAFC's start-up costs will total $3.7 million, which includes the purchase and maintenance of its vessels, as well as overhead costs for its fishing trips. Assuming a steady output capacity of 600 tons of frozen products and 300 tons of fresh products annually, WAFC expects to generate revenue of $15 million in its first year of operations, with projected revenue growth of 10% per year in subsequent years. WAFC anticipates breaking even within the first two years of operation and projects to pay off its initial investment within 1.78 years.</w:t>
      </w:r>
    </w:p>
    <w:p w14:paraId="728D4F29" w14:textId="5F0B98DF" w:rsidR="002E4599" w:rsidRDefault="7E015DB1">
      <w:r w:rsidRPr="7E015DB1">
        <w:rPr>
          <w:rFonts w:ascii="Times New Roman" w:eastAsia="Times New Roman" w:hAnsi="Times New Roman" w:cs="Times New Roman"/>
          <w:color w:val="000000" w:themeColor="text1"/>
        </w:rPr>
        <w:t>Management Team:</w:t>
      </w:r>
    </w:p>
    <w:p w14:paraId="4E2E8021" w14:textId="0E26F4C8" w:rsidR="002E4599" w:rsidRDefault="7E015DB1">
      <w:r w:rsidRPr="7E015DB1">
        <w:rPr>
          <w:rFonts w:ascii="Times New Roman" w:eastAsia="Times New Roman" w:hAnsi="Times New Roman" w:cs="Times New Roman"/>
          <w:color w:val="000000" w:themeColor="text1"/>
        </w:rPr>
        <w:t>WAFC's management team will consist of experienced industry professionals with a passion for sustainable fishing practices. The team will include a CEO, COO, and CFO, who will work together to ensure the success of the company.</w:t>
      </w:r>
    </w:p>
    <w:p w14:paraId="6928FD7D" w14:textId="66CC466F" w:rsidR="002E4599" w:rsidRDefault="7E015DB1">
      <w:r w:rsidRPr="7E015DB1">
        <w:rPr>
          <w:rFonts w:ascii="Times New Roman" w:eastAsia="Times New Roman" w:hAnsi="Times New Roman" w:cs="Times New Roman"/>
          <w:color w:val="000000" w:themeColor="text1"/>
        </w:rPr>
        <w:t>Risk Analysis:</w:t>
      </w:r>
    </w:p>
    <w:p w14:paraId="6F4EFDED" w14:textId="2668119D" w:rsidR="002E4599" w:rsidRDefault="7E015DB1">
      <w:r w:rsidRPr="7E015DB1">
        <w:rPr>
          <w:rFonts w:ascii="Times New Roman" w:eastAsia="Times New Roman" w:hAnsi="Times New Roman" w:cs="Times New Roman"/>
          <w:color w:val="000000" w:themeColor="text1"/>
        </w:rPr>
        <w:t>WAFC's main risk factors include market changes, competition, and economic conditions. The company will mitigate these risks by continually monitoring market trends, investing in sustainable fishing practices, and maintaining a flexible business model.</w:t>
      </w:r>
    </w:p>
    <w:p w14:paraId="0FC9D8FB" w14:textId="7CB74A78" w:rsidR="002E4599" w:rsidRDefault="7E015DB1">
      <w:r w:rsidRPr="7E015DB1">
        <w:rPr>
          <w:rFonts w:ascii="Times New Roman" w:eastAsia="Times New Roman" w:hAnsi="Times New Roman" w:cs="Times New Roman"/>
          <w:color w:val="000000" w:themeColor="text1"/>
        </w:rPr>
        <w:t>Conclusion:</w:t>
      </w:r>
    </w:p>
    <w:p w14:paraId="634C5C61" w14:textId="4283D031" w:rsidR="002E4599" w:rsidRDefault="7E015DB1">
      <w:r w:rsidRPr="7E015DB1">
        <w:rPr>
          <w:rFonts w:ascii="Times New Roman" w:eastAsia="Times New Roman" w:hAnsi="Times New Roman" w:cs="Times New Roman"/>
          <w:color w:val="000000" w:themeColor="text1"/>
        </w:rPr>
        <w:t>WAFC's focus on sustainable fishing practices, combined</w:t>
      </w:r>
    </w:p>
    <w:p w14:paraId="5F22074F" w14:textId="698BD4AF" w:rsidR="002E4599" w:rsidRDefault="7E015DB1">
      <w:r w:rsidRPr="7E015DB1">
        <w:rPr>
          <w:rFonts w:ascii="Times New Roman" w:eastAsia="Times New Roman" w:hAnsi="Times New Roman" w:cs="Times New Roman"/>
          <w:b/>
          <w:bCs/>
          <w:color w:val="000000" w:themeColor="text1"/>
        </w:rPr>
        <w:t>West African Fishing Company (WAFC)</w:t>
      </w:r>
    </w:p>
    <w:p w14:paraId="2D9B8588" w14:textId="709DFCB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is a fishing company based in Côte d'Ivoire.</w:t>
      </w:r>
    </w:p>
    <w:p w14:paraId="2BB3BD14" w14:textId="541E649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plans to finance the acquisition of a fleet of sustainable longline fishing vessels by offering $200,000 per fishing vessel, $100,000 for maintenance and upgrades, and $99,000 for overhead costs per trip.</w:t>
      </w:r>
    </w:p>
    <w:p w14:paraId="48BD812F" w14:textId="3F1AF53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fleet will consist of 10 fishing vessels.</w:t>
      </w:r>
    </w:p>
    <w:p w14:paraId="5DEF1BBA" w14:textId="132B6DF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plans to operate the fishing vessels in the Gulf of Guinea, an area known for its rich fishing grounds.</w:t>
      </w:r>
    </w:p>
    <w:p w14:paraId="39A95F65" w14:textId="3D8E432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goal of WAFC is to establish a sustainable fishing operation that will produce high-quality seafood for export to markets around the world.</w:t>
      </w:r>
    </w:p>
    <w:p w14:paraId="3DA6D9FF" w14:textId="146D9676"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lastRenderedPageBreak/>
        <w:t>WAFC will work with local communities and fishermen to promote sustainable fishing practices and ensure the long-term viability of the fishing industry in the region.</w:t>
      </w:r>
    </w:p>
    <w:p w14:paraId="352DC55A" w14:textId="5CB6D9E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also invest in processing and packaging facilities to ensure that the seafood is of the highest quality and meets the strictest international standards.</w:t>
      </w:r>
    </w:p>
    <w:p w14:paraId="3B8A7300" w14:textId="493D9E0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WAFC's business plan includes a detailed financial analysis that projects strong returns for investors.</w:t>
      </w:r>
    </w:p>
    <w:p w14:paraId="4F254056" w14:textId="6C5C3CF3" w:rsidR="002E4599" w:rsidRDefault="7E015DB1">
      <w:r w:rsidRPr="7E015DB1">
        <w:rPr>
          <w:rFonts w:ascii="Times New Roman" w:eastAsia="Times New Roman" w:hAnsi="Times New Roman" w:cs="Times New Roman"/>
          <w:b/>
          <w:bCs/>
          <w:color w:val="000000" w:themeColor="text1"/>
        </w:rPr>
        <w:t>Gulf of Guinea Seafood Enterprises (GGSE)</w:t>
      </w:r>
    </w:p>
    <w:p w14:paraId="6E7B011E" w14:textId="27AF0506"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is a seafood processing plant located in Abidjan, Côte d'Ivoire.</w:t>
      </w:r>
    </w:p>
    <w:p w14:paraId="24AAEF75" w14:textId="1BC059A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plant has been in operation since 1996 and has a strong reputation for producing high-quality seafood products.</w:t>
      </w:r>
    </w:p>
    <w:p w14:paraId="5176F49C" w14:textId="056B1C7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is an EU-approved processing plant and has a BPE (Bertrand Export Products) EU Agreement # 390PP.</w:t>
      </w:r>
    </w:p>
    <w:p w14:paraId="35A6C04C" w14:textId="68BC33EC"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 xml:space="preserve">GGSE processes a wide range of seafood products, including big tuna, grouper, swordfish, amberjack, dolphinfish,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crab, cephalopods, and octopus.</w:t>
      </w:r>
    </w:p>
    <w:p w14:paraId="6DED91C3" w14:textId="5267237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has a raw supply center at San Pedro, which is located in the west of the country and is 350 km from Abidjan.</w:t>
      </w:r>
    </w:p>
    <w:p w14:paraId="247DE222" w14:textId="0F1FD06C"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employs 80 trained personnel, including processors, packers, loaders, drivers, mates, maintenance staff, administration staff, and staff at the buying station.</w:t>
      </w:r>
    </w:p>
    <w:p w14:paraId="7F0B84B2" w14:textId="2EE32AE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processing plant is located in the heart of the Abidjan port area, just a short drive from the fishing dock.</w:t>
      </w:r>
    </w:p>
    <w:p w14:paraId="27D6EA0F" w14:textId="74B048E0"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invests in state-of-the-art facilities, including a range of cold storage facilities and freezing tunnels, to ensure that the seafood is of the highest quality and meets international standards.</w:t>
      </w:r>
    </w:p>
    <w:p w14:paraId="7B901F25" w14:textId="57AA387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business plan includes a detailed financial analysis that projects strong returns for investors.</w:t>
      </w:r>
    </w:p>
    <w:p w14:paraId="2C9E6810" w14:textId="5D5A86FC"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will work closely with WAFC to ensure a reliable supply of high-quality seafood products.</w:t>
      </w:r>
    </w:p>
    <w:p w14:paraId="61127A99" w14:textId="387F8F65" w:rsidR="002E4599" w:rsidRDefault="7E015DB1">
      <w:r w:rsidRPr="7E015DB1">
        <w:rPr>
          <w:rFonts w:ascii="Times New Roman" w:eastAsia="Times New Roman" w:hAnsi="Times New Roman" w:cs="Times New Roman"/>
          <w:color w:val="000000" w:themeColor="text1"/>
        </w:rPr>
        <w:t>Executive Summary:</w:t>
      </w:r>
    </w:p>
    <w:p w14:paraId="0B4C090C" w14:textId="0B3558DD" w:rsidR="002E4599" w:rsidRDefault="7E015DB1">
      <w:r w:rsidRPr="7E015DB1">
        <w:rPr>
          <w:rFonts w:ascii="Times New Roman" w:eastAsia="Times New Roman" w:hAnsi="Times New Roman" w:cs="Times New Roman"/>
          <w:color w:val="000000" w:themeColor="text1"/>
        </w:rPr>
        <w:t>West Africa Fishing Company (WAFC) is a sustainable commercial fishing company that plans to establish a fleet of 10 longline fishing vessels in the Gulf of Guinea to supply high-quality seafood products to the domestic fresh and frozen markets. The company will operate in partnership with Gulf of Guinea Seafood Enterprises (GGSE), a well-established seafood processing and export company based in Côte d'Ivoire.</w:t>
      </w:r>
    </w:p>
    <w:p w14:paraId="231EA471" w14:textId="4E0295FA" w:rsidR="002E4599" w:rsidRDefault="7E015DB1">
      <w:r w:rsidRPr="7E015DB1">
        <w:rPr>
          <w:rFonts w:ascii="Times New Roman" w:eastAsia="Times New Roman" w:hAnsi="Times New Roman" w:cs="Times New Roman"/>
          <w:color w:val="000000" w:themeColor="text1"/>
        </w:rPr>
        <w:t>GGSE's proven track record of producing and exporting high-quality seafood products to markets in Europe and Asia, combined with WAFC's focus on sustainable fishing practices, will allow both companies to take advantage of the growing demand for sustainably sourced seafood products.</w:t>
      </w:r>
    </w:p>
    <w:p w14:paraId="372EC768" w14:textId="0B818E9E" w:rsidR="002E4599" w:rsidRDefault="7E015DB1">
      <w:r w:rsidRPr="7E015DB1">
        <w:rPr>
          <w:rFonts w:ascii="Times New Roman" w:eastAsia="Times New Roman" w:hAnsi="Times New Roman" w:cs="Times New Roman"/>
          <w:color w:val="000000" w:themeColor="text1"/>
        </w:rPr>
        <w:t>WAFC's fleet of longline fishing vessels will be staffed with experienced crew members who will follow strict fishing protocols to minimize the company's impact on the environment. The catch will be processed and packaged at GGSE's EU-approved seafood processing plant located in the heart of the Abidjan port area, providing easy access to the fishing dock and the international airport.</w:t>
      </w:r>
    </w:p>
    <w:p w14:paraId="23BD812C" w14:textId="05DADB81" w:rsidR="002E4599" w:rsidRDefault="7E015DB1">
      <w:r w:rsidRPr="7E015DB1">
        <w:rPr>
          <w:rFonts w:ascii="Times New Roman" w:eastAsia="Times New Roman" w:hAnsi="Times New Roman" w:cs="Times New Roman"/>
          <w:color w:val="000000" w:themeColor="text1"/>
        </w:rPr>
        <w:t xml:space="preserve">WAFC's target market is the domestic fresh and frozen markets, with a focus on high-quality species such as Big Tuna and Swordfish. The company will differentiate itself from competitors by emphasizing its sustainable fishing practices and commitment to quality. WAFC will leverage GGSE's existing </w:t>
      </w:r>
      <w:r w:rsidRPr="7E015DB1">
        <w:rPr>
          <w:rFonts w:ascii="Times New Roman" w:eastAsia="Times New Roman" w:hAnsi="Times New Roman" w:cs="Times New Roman"/>
          <w:color w:val="000000" w:themeColor="text1"/>
        </w:rPr>
        <w:lastRenderedPageBreak/>
        <w:t>distribution network to reach international markets, targeting high-end restaurants, supermarkets, and specialty seafood retailers in Europe and Asia.</w:t>
      </w:r>
    </w:p>
    <w:p w14:paraId="01B2DEDE" w14:textId="05094617" w:rsidR="002E4599" w:rsidRDefault="7E015DB1">
      <w:r w:rsidRPr="7E015DB1">
        <w:rPr>
          <w:rFonts w:ascii="Times New Roman" w:eastAsia="Times New Roman" w:hAnsi="Times New Roman" w:cs="Times New Roman"/>
          <w:color w:val="000000" w:themeColor="text1"/>
        </w:rPr>
        <w:t>The start-up costs for WAFC will total $3.7 million, which includes the purchase and maintenance of the fishing vessels, as well as overhead costs for the fishing trips. The company expects to generate revenue of $1.26 million in its first year of operations, with an estimated annual growth rate of 5%. WAFC anticipates breaking even within the first two years of operation and paying off the initial investment within 1.78 years.</w:t>
      </w:r>
    </w:p>
    <w:p w14:paraId="1BE6976D" w14:textId="4C57FC99" w:rsidR="002E4599" w:rsidRDefault="7E015DB1">
      <w:r w:rsidRPr="7E015DB1">
        <w:rPr>
          <w:rFonts w:ascii="Times New Roman" w:eastAsia="Times New Roman" w:hAnsi="Times New Roman" w:cs="Times New Roman"/>
          <w:color w:val="000000" w:themeColor="text1"/>
        </w:rPr>
        <w:t>WAFC's management team consists of experienced industry professionals with a passion for sustainable fishing practices, including a CEO, COO, and CFO, who will work together to ensure the success of the company. The main risks for WAFC include market changes, competition, and economic conditions, which the company plans to mitigate by continually monitoring market trends, investing in sustainable fishing practices, and maintaining a flexible business model.</w:t>
      </w:r>
    </w:p>
    <w:p w14:paraId="50A261A4" w14:textId="47EF181D" w:rsidR="002E4599" w:rsidRDefault="7E015DB1">
      <w:r w:rsidRPr="7E015DB1">
        <w:rPr>
          <w:rFonts w:ascii="Times New Roman" w:eastAsia="Times New Roman" w:hAnsi="Times New Roman" w:cs="Times New Roman"/>
          <w:color w:val="000000" w:themeColor="text1"/>
        </w:rPr>
        <w:t>In conclusion, WAFC's focus on sustainable fishing practices, combined with GGSE's established position in the market, provides a strong foundation for success in the seafood industry. The company's commitment to quality, transparency and responsible fishing practices will differentiate it in the market and ensure its profitability and sustainability in the future.</w:t>
      </w:r>
    </w:p>
    <w:p w14:paraId="12CEFC6A" w14:textId="3608577B" w:rsidR="002E4599" w:rsidRDefault="7E015DB1">
      <w:r w:rsidRPr="7E015DB1">
        <w:rPr>
          <w:rFonts w:ascii="Times New Roman" w:eastAsia="Times New Roman" w:hAnsi="Times New Roman" w:cs="Times New Roman"/>
          <w:color w:val="000000" w:themeColor="text1"/>
        </w:rPr>
        <w:t>Executive Summary:</w:t>
      </w:r>
    </w:p>
    <w:p w14:paraId="27E3361F" w14:textId="4331EB66" w:rsidR="002E4599" w:rsidRDefault="7E015DB1">
      <w:r w:rsidRPr="7E015DB1">
        <w:rPr>
          <w:rFonts w:ascii="Times New Roman" w:eastAsia="Times New Roman" w:hAnsi="Times New Roman" w:cs="Times New Roman"/>
          <w:color w:val="000000" w:themeColor="text1"/>
        </w:rPr>
        <w:t>West Africa Fishing Company (WAFC) is a sustainable commercial fishing company that aims to supply high-quality fish to the domestic fresh and frozen markets. Our goal is to provide customers with the best possible product while also minimizing our impact on the environment. WAFC plans to operate a fleet of 10 sustainable longline fishing vessels in the Gulf of Guinea, with the aim of supplying high-quality seafood products to Gulf of Guinea Seafood Enterprises (GGSE), a well-established seafood processing and export company based in Côte d'Ivoire. WAFC will leverage GGSE's existing distribution network to reach international markets, while also establishing its own brand identity, focused on quality, sustainability, and transparency.</w:t>
      </w:r>
    </w:p>
    <w:p w14:paraId="6E76209B" w14:textId="35E59582" w:rsidR="002E4599" w:rsidRDefault="7E015DB1">
      <w:r w:rsidRPr="7E015DB1">
        <w:rPr>
          <w:rFonts w:ascii="Times New Roman" w:eastAsia="Times New Roman" w:hAnsi="Times New Roman" w:cs="Times New Roman"/>
          <w:color w:val="000000" w:themeColor="text1"/>
        </w:rPr>
        <w:t>Market Analysis:</w:t>
      </w:r>
    </w:p>
    <w:p w14:paraId="593B72E4" w14:textId="71C9180E" w:rsidR="002E4599" w:rsidRDefault="7E015DB1">
      <w:r w:rsidRPr="7E015DB1">
        <w:rPr>
          <w:rFonts w:ascii="Times New Roman" w:eastAsia="Times New Roman" w:hAnsi="Times New Roman" w:cs="Times New Roman"/>
          <w:color w:val="000000" w:themeColor="text1"/>
        </w:rPr>
        <w:t>The global seafood industry is a multi-billion dollar market with increasing demand for sustainable and high-quality seafood products. WAFC's focus on sustainable fishing practices and commitment to quality and transparency will allow the company to differentiate itself in the market. WAFC will target the domestic fresh and frozen markets for high-quality fish, including big tuna and swordfish size, with a focus on high-end trends and sustainable fishing practices. The company anticipates minimal competition from its sustainable longline fishing methods.</w:t>
      </w:r>
    </w:p>
    <w:p w14:paraId="056D88AD" w14:textId="7DF80373" w:rsidR="002E4599" w:rsidRDefault="7E015DB1">
      <w:r w:rsidRPr="7E015DB1">
        <w:rPr>
          <w:rFonts w:ascii="Times New Roman" w:eastAsia="Times New Roman" w:hAnsi="Times New Roman" w:cs="Times New Roman"/>
          <w:color w:val="000000" w:themeColor="text1"/>
        </w:rPr>
        <w:t>Marketing and Sales Strategy:</w:t>
      </w:r>
    </w:p>
    <w:p w14:paraId="712334CF" w14:textId="77ECF2F7" w:rsidR="002E4599" w:rsidRDefault="7E015DB1">
      <w:r w:rsidRPr="7E015DB1">
        <w:rPr>
          <w:rFonts w:ascii="Times New Roman" w:eastAsia="Times New Roman" w:hAnsi="Times New Roman" w:cs="Times New Roman"/>
          <w:color w:val="000000" w:themeColor="text1"/>
        </w:rPr>
        <w:t>WAFC plans to leverage GGSE's existing distribution network to reach international markets, including high-end restaurants, supermarkets, and specialty seafood retailers in Europe and Asia. The company will establish its own brand identity, focused on quality, sustainability, and transparency. WAFC will market its products through social media, trade shows, and targeted advertising, highlighting its commitment to responsible fishing practices and the high quality of its products.</w:t>
      </w:r>
    </w:p>
    <w:p w14:paraId="294D1FED" w14:textId="2333AD53" w:rsidR="002E4599" w:rsidRDefault="7E015DB1">
      <w:r w:rsidRPr="7E015DB1">
        <w:rPr>
          <w:rFonts w:ascii="Times New Roman" w:eastAsia="Times New Roman" w:hAnsi="Times New Roman" w:cs="Times New Roman"/>
          <w:color w:val="000000" w:themeColor="text1"/>
        </w:rPr>
        <w:t>Operations Plan:</w:t>
      </w:r>
    </w:p>
    <w:p w14:paraId="3B10F28C" w14:textId="16D40684" w:rsidR="002E4599" w:rsidRDefault="7E015DB1">
      <w:r w:rsidRPr="7E015DB1">
        <w:rPr>
          <w:rFonts w:ascii="Times New Roman" w:eastAsia="Times New Roman" w:hAnsi="Times New Roman" w:cs="Times New Roman"/>
          <w:color w:val="000000" w:themeColor="text1"/>
        </w:rPr>
        <w:t xml:space="preserve">WAFC will operate a fleet of 10 sustainable longline fishing vessels, each financed through an offering of $200,000 per vessel, $100,000 for maintenance and upgrades, and $99,000 for overhead costs per trip. The vessels will be staffed by trained personnel, including processors, packers, loaders, drivers, and </w:t>
      </w:r>
      <w:r w:rsidRPr="7E015DB1">
        <w:rPr>
          <w:rFonts w:ascii="Times New Roman" w:eastAsia="Times New Roman" w:hAnsi="Times New Roman" w:cs="Times New Roman"/>
          <w:color w:val="000000" w:themeColor="text1"/>
        </w:rPr>
        <w:lastRenderedPageBreak/>
        <w:t>maintenance staff, as well as administrative personnel. WAFC's fishing operations will follow strict fishing protocols to minimize its impact on the environment, and the company will invest in regular maintenance and upgrades for its vessels to ensure they are always in optimal condition. WAFC will utilize GGSE's E.U.-approved processing plant in Abidjan, which has various facilities, including a seafood reception room, evisceration room, tuna filleting room, treatment room for cephalopods and crustaceans, packing room for finished products, positive and negative cold rooms, a freezing tunnel, industrial vacuum packing machines, and isothermal tanks for cooling tuna in chilled water.</w:t>
      </w:r>
    </w:p>
    <w:p w14:paraId="1F61FE3A" w14:textId="08A0D37B" w:rsidR="002E4599" w:rsidRDefault="7E015DB1">
      <w:r w:rsidRPr="7E015DB1">
        <w:rPr>
          <w:rFonts w:ascii="Times New Roman" w:eastAsia="Times New Roman" w:hAnsi="Times New Roman" w:cs="Times New Roman"/>
          <w:color w:val="000000" w:themeColor="text1"/>
        </w:rPr>
        <w:t>Financial Projections:</w:t>
      </w:r>
    </w:p>
    <w:p w14:paraId="576A1EE0" w14:textId="1F0B6003" w:rsidR="002E4599" w:rsidRDefault="7E015DB1">
      <w:r w:rsidRPr="7E015DB1">
        <w:rPr>
          <w:rFonts w:ascii="Times New Roman" w:eastAsia="Times New Roman" w:hAnsi="Times New Roman" w:cs="Times New Roman"/>
          <w:color w:val="000000" w:themeColor="text1"/>
        </w:rPr>
        <w:t>WAFC's start-up costs will total $3.7 million, which includes the purchase and maintenance of its vessels, as well as overhead costs for its fishing trips. Assuming a steady output capacity of 600 tons of frozen products and 300 tons of fresh products annually, WAFC expects to generate revenue of $15 million in its first year of operations, with projected revenue growth of 10% per year in subsequent years. WAFC anticipates breaking even within the first two years of operation and projects to pay off its initial investment within 1.78 years.</w:t>
      </w:r>
    </w:p>
    <w:p w14:paraId="53C09292" w14:textId="4018C6AF" w:rsidR="002E4599" w:rsidRDefault="7E015DB1">
      <w:r w:rsidRPr="7E015DB1">
        <w:rPr>
          <w:rFonts w:ascii="Times New Roman" w:eastAsia="Times New Roman" w:hAnsi="Times New Roman" w:cs="Times New Roman"/>
          <w:color w:val="000000" w:themeColor="text1"/>
        </w:rPr>
        <w:t>Management Team:</w:t>
      </w:r>
    </w:p>
    <w:p w14:paraId="1599D14C" w14:textId="4439D836" w:rsidR="002E4599" w:rsidRDefault="7E015DB1">
      <w:r w:rsidRPr="7E015DB1">
        <w:rPr>
          <w:rFonts w:ascii="Times New Roman" w:eastAsia="Times New Roman" w:hAnsi="Times New Roman" w:cs="Times New Roman"/>
          <w:color w:val="000000" w:themeColor="text1"/>
        </w:rPr>
        <w:t>WAFC's management team will consist of experienced industry professionals with a passion for sustainable fishing practices. The team will include a CEO, COO, and CFO, who will work together to ensure the success of the company.</w:t>
      </w:r>
    </w:p>
    <w:p w14:paraId="7A93EE1E" w14:textId="5ED2CEB6" w:rsidR="002E4599" w:rsidRDefault="7E015DB1">
      <w:r w:rsidRPr="7E015DB1">
        <w:rPr>
          <w:rFonts w:ascii="Times New Roman" w:eastAsia="Times New Roman" w:hAnsi="Times New Roman" w:cs="Times New Roman"/>
          <w:color w:val="000000" w:themeColor="text1"/>
        </w:rPr>
        <w:t>Risk Analysis:</w:t>
      </w:r>
    </w:p>
    <w:p w14:paraId="580313C7" w14:textId="2795D97B" w:rsidR="002E4599" w:rsidRDefault="7E015DB1">
      <w:r w:rsidRPr="7E015DB1">
        <w:rPr>
          <w:rFonts w:ascii="Times New Roman" w:eastAsia="Times New Roman" w:hAnsi="Times New Roman" w:cs="Times New Roman"/>
          <w:color w:val="000000" w:themeColor="text1"/>
        </w:rPr>
        <w:t>WAFC's main risk factors include market changes, competition, and economic conditions. The company will mitigate these risks by continually monitoring market trends, investing in sustainable fishing practices, and maintaining a flexible business model.</w:t>
      </w:r>
    </w:p>
    <w:p w14:paraId="5170E5EA" w14:textId="2A1039A7" w:rsidR="002E4599" w:rsidRDefault="7E015DB1">
      <w:r w:rsidRPr="7E015DB1">
        <w:rPr>
          <w:rFonts w:ascii="Times New Roman" w:eastAsia="Times New Roman" w:hAnsi="Times New Roman" w:cs="Times New Roman"/>
          <w:color w:val="000000" w:themeColor="text1"/>
        </w:rPr>
        <w:t>Conclusion:</w:t>
      </w:r>
    </w:p>
    <w:p w14:paraId="0FF10CC6" w14:textId="35305472" w:rsidR="002E4599" w:rsidRDefault="7E015DB1">
      <w:r w:rsidRPr="7E015DB1">
        <w:rPr>
          <w:rFonts w:ascii="Times New Roman" w:eastAsia="Times New Roman" w:hAnsi="Times New Roman" w:cs="Times New Roman"/>
          <w:color w:val="000000" w:themeColor="text1"/>
        </w:rPr>
        <w:t>WAFC's focus on sustainable fishing practices, combined</w:t>
      </w:r>
    </w:p>
    <w:p w14:paraId="3B15599A" w14:textId="79215ACC" w:rsidR="002E4599" w:rsidRDefault="7E015DB1">
      <w:r w:rsidRPr="7E015DB1">
        <w:rPr>
          <w:rFonts w:ascii="Times New Roman" w:eastAsia="Times New Roman" w:hAnsi="Times New Roman" w:cs="Times New Roman"/>
          <w:b/>
          <w:bCs/>
          <w:color w:val="000000" w:themeColor="text1"/>
        </w:rPr>
        <w:t>West African Fishing Company (WAFC)</w:t>
      </w:r>
    </w:p>
    <w:p w14:paraId="20746BCA" w14:textId="3253A3FD"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is a fishing company based in Côte d'Ivoire.</w:t>
      </w:r>
    </w:p>
    <w:p w14:paraId="1F98B842" w14:textId="7178DA7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plans to finance the acquisition of a fleet of sustainable longline fishing vessels by offering $200,000 per fishing vessel, $100,000 for maintenance and upgrades, and $99,000 for overhead costs per trip.</w:t>
      </w:r>
    </w:p>
    <w:p w14:paraId="4AFFEE2A" w14:textId="1B92CEB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fleet will consist of 10 fishing vessels.</w:t>
      </w:r>
    </w:p>
    <w:p w14:paraId="7208DC71" w14:textId="2861458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plans to operate the fishing vessels in the Gulf of Guinea, an area known for its rich fishing grounds.</w:t>
      </w:r>
    </w:p>
    <w:p w14:paraId="2F3099C1" w14:textId="3F28B91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goal of WAFC is to establish a sustainable fishing operation that will produce high-quality seafood for export to markets around the world.</w:t>
      </w:r>
    </w:p>
    <w:p w14:paraId="4901D175" w14:textId="19FCC21E"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work with local communities and fishermen to promote sustainable fishing practices and ensure the long-term viability of the fishing industry in the region.</w:t>
      </w:r>
    </w:p>
    <w:p w14:paraId="2FCF0BB0" w14:textId="5BD294F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also invest in processing and packaging facilities to ensure that the seafood is of the highest quality and meets the strictest international standards.</w:t>
      </w:r>
    </w:p>
    <w:p w14:paraId="0E1BDA9E" w14:textId="77F2B56B"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WAFC's business plan includes a detailed financial analysis that projects strong returns for investors.</w:t>
      </w:r>
    </w:p>
    <w:p w14:paraId="7E14C09C" w14:textId="3114183B" w:rsidR="002E4599" w:rsidRDefault="7E015DB1">
      <w:r w:rsidRPr="7E015DB1">
        <w:rPr>
          <w:rFonts w:ascii="Times New Roman" w:eastAsia="Times New Roman" w:hAnsi="Times New Roman" w:cs="Times New Roman"/>
          <w:b/>
          <w:bCs/>
          <w:color w:val="000000" w:themeColor="text1"/>
        </w:rPr>
        <w:t>Gulf of Guinea Seafood Enterprises (GGSE)</w:t>
      </w:r>
    </w:p>
    <w:p w14:paraId="1C824C9E" w14:textId="1DC58BB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lastRenderedPageBreak/>
        <w:t>GGSE is a seafood processing plant located in Abidjan, Côte d'Ivoire.</w:t>
      </w:r>
    </w:p>
    <w:p w14:paraId="34D75971" w14:textId="0A94A64D"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plant has been in operation since 1996 and has a strong reputation for producing high-quality seafood products.</w:t>
      </w:r>
    </w:p>
    <w:p w14:paraId="045161B4" w14:textId="5F6C2090"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is an EU-approved processing plant and has a BPE (Bertrand Export Products) EU Agreement # 390PP.</w:t>
      </w:r>
    </w:p>
    <w:p w14:paraId="5B8F781C" w14:textId="1F216096"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 xml:space="preserve">GGSE processes a wide range of seafood products, including big tuna, grouper, swordfish, amberjack, dolphinfish,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crab, cephalopods, and octopus.</w:t>
      </w:r>
    </w:p>
    <w:p w14:paraId="090A3938" w14:textId="7C522F7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has a raw supply center at San Pedro, which is located in the west of the country and is 350 km from Abidjan.</w:t>
      </w:r>
    </w:p>
    <w:p w14:paraId="1DD52E0A" w14:textId="2A962A9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employs 80 trained personnel, including processors, packers, loaders, drivers, mates, maintenance staff, administration staff, and staff at the buying station.</w:t>
      </w:r>
    </w:p>
    <w:p w14:paraId="573ABBE5" w14:textId="14B5D08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processing plant is located in the heart of the Abidjan port area, just a short drive from the fishing dock.</w:t>
      </w:r>
    </w:p>
    <w:p w14:paraId="4CBC971C" w14:textId="26E6153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invests in state-of-the-art facilities, including a range of cold storage facilities and freezing tunnels, to ensure that the seafood is of the highest quality and meets international standards.</w:t>
      </w:r>
    </w:p>
    <w:p w14:paraId="0050B100" w14:textId="16C2D549"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business plan includes a detailed financial analysis that projects strong returns for investors.</w:t>
      </w:r>
    </w:p>
    <w:p w14:paraId="7485E545" w14:textId="4A9220F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will work closely with WAFC to ensure a reliable supply of high-quality seafood products.</w:t>
      </w:r>
    </w:p>
    <w:p w14:paraId="3926DBC8" w14:textId="6392CF7F" w:rsidR="002E4599" w:rsidRDefault="7E015DB1">
      <w:r w:rsidRPr="7E015DB1">
        <w:rPr>
          <w:rFonts w:ascii="Times New Roman" w:eastAsia="Times New Roman" w:hAnsi="Times New Roman" w:cs="Times New Roman"/>
          <w:color w:val="000000" w:themeColor="text1"/>
        </w:rPr>
        <w:t xml:space="preserve"> </w:t>
      </w:r>
    </w:p>
    <w:p w14:paraId="0BF37F53" w14:textId="28518A03" w:rsidR="002E4599" w:rsidRDefault="7E015DB1" w:rsidP="7E015DB1">
      <w:pPr>
        <w:pStyle w:val="Heading1"/>
      </w:pPr>
      <w:r w:rsidRPr="7E015DB1">
        <w:rPr>
          <w:rFonts w:ascii="Times New Roman" w:eastAsia="Times New Roman" w:hAnsi="Times New Roman" w:cs="Times New Roman"/>
          <w:color w:val="000000" w:themeColor="text1"/>
          <w:sz w:val="22"/>
          <w:szCs w:val="22"/>
        </w:rPr>
        <w:t>Executive Summary</w:t>
      </w:r>
    </w:p>
    <w:p w14:paraId="20CA5917" w14:textId="041C31A0" w:rsidR="002E4599" w:rsidRDefault="7E015DB1">
      <w:r w:rsidRPr="7E015DB1">
        <w:rPr>
          <w:rFonts w:ascii="Times New Roman" w:eastAsia="Times New Roman" w:hAnsi="Times New Roman" w:cs="Times New Roman"/>
          <w:color w:val="000000" w:themeColor="text1"/>
        </w:rPr>
        <w:t>West African Fishing Company (WAFC) and Gulf of Guinea Seafood Enterprises (GGSE) are proposing a joint venture to acquire and operate a seafood processing plant in Côte D'Ivoire, West Africa. The plant will be purchased from the Bertrand family, who have been in the seafood processing business for over 25 years, and will provide WAFC with a reliable source of high-quality seafood products for distribution in the United States and worldwide.</w:t>
      </w:r>
    </w:p>
    <w:p w14:paraId="2E15D8FB" w14:textId="3D958524" w:rsidR="002E4599" w:rsidRDefault="7E015DB1">
      <w:r w:rsidRPr="7E015DB1">
        <w:rPr>
          <w:rFonts w:ascii="Times New Roman" w:eastAsia="Times New Roman" w:hAnsi="Times New Roman" w:cs="Times New Roman"/>
          <w:color w:val="000000" w:themeColor="text1"/>
        </w:rPr>
        <w:t>GGSE has an established track record of processing and exporting seafood products to the EU and Asia, and is an approved EU processing plant with a HACCP plan for sanitary controls. The acquisition of GGSE will provide WAFC with access to a reliable and sustainable source of seafood products, as well as the necessary infrastructure for processing, packaging, and cold storage.</w:t>
      </w:r>
    </w:p>
    <w:p w14:paraId="4D785CDE" w14:textId="6FB89CAC" w:rsidR="002E4599" w:rsidRDefault="7E015DB1">
      <w:r w:rsidRPr="7E015DB1">
        <w:rPr>
          <w:rFonts w:ascii="Times New Roman" w:eastAsia="Times New Roman" w:hAnsi="Times New Roman" w:cs="Times New Roman"/>
          <w:color w:val="000000" w:themeColor="text1"/>
        </w:rPr>
        <w:t>WAFC plans to finance the acquisition by offering $2 million to acquire a majority stake in GGSE, and $2 million to finance the purchase of 10 sustainable longline fishing vessels. The breakdown of the $2 million for the fishing vessels is as follows: $200,000 per vessel for acquisition, $100,000 for maintenance and upgrades, and $99,000 for overhead costs per trip. This investment will allow WAFC to expand its operations and increase its market share in the global seafood industry.</w:t>
      </w:r>
    </w:p>
    <w:p w14:paraId="6C8BD7EF" w14:textId="2C62FFFD" w:rsidR="002E4599" w:rsidRDefault="7E015DB1" w:rsidP="7E015DB1">
      <w:pPr>
        <w:pStyle w:val="Heading1"/>
      </w:pPr>
      <w:r w:rsidRPr="7E015DB1">
        <w:rPr>
          <w:rFonts w:ascii="Times New Roman" w:eastAsia="Times New Roman" w:hAnsi="Times New Roman" w:cs="Times New Roman"/>
          <w:color w:val="000000" w:themeColor="text1"/>
          <w:sz w:val="22"/>
          <w:szCs w:val="22"/>
        </w:rPr>
        <w:t>Business Description</w:t>
      </w:r>
    </w:p>
    <w:p w14:paraId="7DAAD1AE" w14:textId="6D00CB5D" w:rsidR="002E4599" w:rsidRDefault="7E015DB1" w:rsidP="7E015DB1">
      <w:pPr>
        <w:pStyle w:val="Heading2"/>
      </w:pPr>
      <w:r w:rsidRPr="7E015DB1">
        <w:rPr>
          <w:rFonts w:ascii="Times New Roman" w:eastAsia="Times New Roman" w:hAnsi="Times New Roman" w:cs="Times New Roman"/>
          <w:color w:val="000000" w:themeColor="text1"/>
          <w:sz w:val="22"/>
          <w:szCs w:val="22"/>
        </w:rPr>
        <w:t>Overview</w:t>
      </w:r>
    </w:p>
    <w:p w14:paraId="3B1683BE" w14:textId="57BB292E" w:rsidR="002E4599" w:rsidRDefault="7E015DB1">
      <w:r w:rsidRPr="7E015DB1">
        <w:rPr>
          <w:rFonts w:ascii="Times New Roman" w:eastAsia="Times New Roman" w:hAnsi="Times New Roman" w:cs="Times New Roman"/>
          <w:color w:val="000000" w:themeColor="text1"/>
        </w:rPr>
        <w:t>WAFC and GGSE are proposing to acquire and operate a seafood processing plant in Côte D'Ivoire, West Africa. The plant will be purchased from the Bertrand family, who have been in the seafood processing business for over 25 years.</w:t>
      </w:r>
    </w:p>
    <w:p w14:paraId="51474D6C" w14:textId="507DC0D5" w:rsidR="002E4599" w:rsidRDefault="7E015DB1" w:rsidP="7E015DB1">
      <w:pPr>
        <w:pStyle w:val="Heading2"/>
      </w:pPr>
      <w:r w:rsidRPr="7E015DB1">
        <w:rPr>
          <w:rFonts w:ascii="Times New Roman" w:eastAsia="Times New Roman" w:hAnsi="Times New Roman" w:cs="Times New Roman"/>
          <w:color w:val="000000" w:themeColor="text1"/>
          <w:sz w:val="22"/>
          <w:szCs w:val="22"/>
        </w:rPr>
        <w:t>Products and Services</w:t>
      </w:r>
    </w:p>
    <w:p w14:paraId="3583BEA2" w14:textId="021E130C" w:rsidR="002E4599" w:rsidRDefault="7E015DB1">
      <w:r w:rsidRPr="7E015DB1">
        <w:rPr>
          <w:rFonts w:ascii="Times New Roman" w:eastAsia="Times New Roman" w:hAnsi="Times New Roman" w:cs="Times New Roman"/>
          <w:color w:val="000000" w:themeColor="text1"/>
        </w:rPr>
        <w:t xml:space="preserve">GGSE has an established track record of processing and exporting seafood products to the EU and Asia, and is an approved EU processing plant with a HACCP plan for sanitary controls. The acquisition of </w:t>
      </w:r>
      <w:r w:rsidRPr="7E015DB1">
        <w:rPr>
          <w:rFonts w:ascii="Times New Roman" w:eastAsia="Times New Roman" w:hAnsi="Times New Roman" w:cs="Times New Roman"/>
          <w:color w:val="000000" w:themeColor="text1"/>
        </w:rPr>
        <w:lastRenderedPageBreak/>
        <w:t>GGSE will provide WAFC with access to a reliable and sustainable source of seafood products, as well as the necessary infrastructure for processing, packaging, and cold storage.</w:t>
      </w:r>
    </w:p>
    <w:p w14:paraId="25455C3C" w14:textId="092B65B7" w:rsidR="002E4599" w:rsidRDefault="7E015DB1">
      <w:r w:rsidRPr="7E015DB1">
        <w:rPr>
          <w:rFonts w:ascii="Times New Roman" w:eastAsia="Times New Roman" w:hAnsi="Times New Roman" w:cs="Times New Roman"/>
          <w:color w:val="000000" w:themeColor="text1"/>
        </w:rPr>
        <w:t xml:space="preserve">WAFC plans to finance the acquisition of 10 sustainable longline fishing vessels to support the operations of GGSE. These vessels will be used to catch a variety of seafood products, including bigeye and yellowfin tuna, grouper, swordfish, amberjack, dolphinfish, </w:t>
      </w:r>
      <w:proofErr w:type="spellStart"/>
      <w:r w:rsidRPr="7E015DB1">
        <w:rPr>
          <w:rFonts w:ascii="Times New Roman" w:eastAsia="Times New Roman" w:hAnsi="Times New Roman" w:cs="Times New Roman"/>
          <w:color w:val="000000" w:themeColor="text1"/>
        </w:rPr>
        <w:t>Soso</w:t>
      </w:r>
      <w:proofErr w:type="spellEnd"/>
      <w:r w:rsidRPr="7E015DB1">
        <w:rPr>
          <w:rFonts w:ascii="Times New Roman" w:eastAsia="Times New Roman" w:hAnsi="Times New Roman" w:cs="Times New Roman"/>
          <w:color w:val="000000" w:themeColor="text1"/>
        </w:rPr>
        <w:t xml:space="preserve"> bar,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and cephalopods.</w:t>
      </w:r>
    </w:p>
    <w:p w14:paraId="12011347" w14:textId="565CB0BB" w:rsidR="002E4599" w:rsidRDefault="7E015DB1" w:rsidP="7E015DB1">
      <w:pPr>
        <w:pStyle w:val="Heading2"/>
      </w:pPr>
      <w:r w:rsidRPr="7E015DB1">
        <w:rPr>
          <w:rFonts w:ascii="Times New Roman" w:eastAsia="Times New Roman" w:hAnsi="Times New Roman" w:cs="Times New Roman"/>
          <w:color w:val="000000" w:themeColor="text1"/>
          <w:sz w:val="22"/>
          <w:szCs w:val="22"/>
        </w:rPr>
        <w:t>Market Analysis</w:t>
      </w:r>
    </w:p>
    <w:p w14:paraId="5D91BD51" w14:textId="23BD18FA" w:rsidR="002E4599" w:rsidRDefault="7E015DB1">
      <w:r w:rsidRPr="7E015DB1">
        <w:rPr>
          <w:rFonts w:ascii="Times New Roman" w:eastAsia="Times New Roman" w:hAnsi="Times New Roman" w:cs="Times New Roman"/>
          <w:color w:val="000000" w:themeColor="text1"/>
        </w:rPr>
        <w:t>The global seafood industry is a multi-billion dollar market with increasing demand for sustainable and high-quality seafood products. WAFC and GGSE are well positioned to capture a significant market share by providing customers with sustainable and traceable seafood products.</w:t>
      </w:r>
    </w:p>
    <w:p w14:paraId="1AA0CB81" w14:textId="299D7EB9" w:rsidR="002E4599" w:rsidRDefault="7E015DB1" w:rsidP="7E015DB1">
      <w:pPr>
        <w:pStyle w:val="Heading2"/>
      </w:pPr>
      <w:r w:rsidRPr="7E015DB1">
        <w:rPr>
          <w:rFonts w:ascii="Times New Roman" w:eastAsia="Times New Roman" w:hAnsi="Times New Roman" w:cs="Times New Roman"/>
          <w:color w:val="000000" w:themeColor="text1"/>
          <w:sz w:val="22"/>
          <w:szCs w:val="22"/>
        </w:rPr>
        <w:t>Sales and Marketing</w:t>
      </w:r>
    </w:p>
    <w:p w14:paraId="7A86CC4D" w14:textId="077D141B" w:rsidR="002E4599" w:rsidRDefault="7E015DB1">
      <w:r w:rsidRPr="7E015DB1">
        <w:rPr>
          <w:rFonts w:ascii="Times New Roman" w:eastAsia="Times New Roman" w:hAnsi="Times New Roman" w:cs="Times New Roman"/>
          <w:color w:val="000000" w:themeColor="text1"/>
        </w:rPr>
        <w:t>WAFC and GGSE will leverage their existing networks to distribute their products worldwide. WAFC has an established network of distribution channels in the United States, and GGSE has an established network of distribution channels in the EU and Asia. The joint venture will enable WAFC and GGSE to expand their market reach and increase sales.</w:t>
      </w:r>
    </w:p>
    <w:p w14:paraId="529B2DA1" w14:textId="53C510FA" w:rsidR="002E4599" w:rsidRDefault="7E015DB1" w:rsidP="7E015DB1">
      <w:pPr>
        <w:pStyle w:val="Heading2"/>
      </w:pPr>
      <w:r w:rsidRPr="7E015DB1">
        <w:rPr>
          <w:rFonts w:ascii="Times New Roman" w:eastAsia="Times New Roman" w:hAnsi="Times New Roman" w:cs="Times New Roman"/>
          <w:color w:val="000000" w:themeColor="text1"/>
          <w:sz w:val="22"/>
          <w:szCs w:val="22"/>
        </w:rPr>
        <w:t>Operations</w:t>
      </w:r>
    </w:p>
    <w:p w14:paraId="3C6E470B" w14:textId="39E73CDB" w:rsidR="002E4599" w:rsidRDefault="7E015DB1">
      <w:r w:rsidRPr="7E015DB1">
        <w:rPr>
          <w:rFonts w:ascii="Times New Roman" w:eastAsia="Times New Roman" w:hAnsi="Times New Roman" w:cs="Times New Roman"/>
          <w:color w:val="000000" w:themeColor="text1"/>
        </w:rPr>
        <w:t>The seafood processing plant will be located in the heart of the Abidjan port area, which is 10 to 15 minutes drive from the fishing dock and an hour's drive from the Abidjan international airport. GGSE has a raw supply center at San Pedro, which is 350 km from Abidjan, in the west of the country. In total, GGSE employs 80 trained personnel, including processors, packers, loaders, drivers, mates, maintenance staff, and administration staff.</w:t>
      </w:r>
    </w:p>
    <w:p w14:paraId="0F0870AA" w14:textId="32B74A84" w:rsidR="002E4599" w:rsidRDefault="7E015DB1" w:rsidP="7E015DB1">
      <w:pPr>
        <w:pStyle w:val="Heading2"/>
      </w:pPr>
      <w:r w:rsidRPr="7E015DB1">
        <w:rPr>
          <w:rFonts w:ascii="Times New Roman" w:eastAsia="Times New Roman" w:hAnsi="Times New Roman" w:cs="Times New Roman"/>
          <w:color w:val="000000" w:themeColor="text1"/>
          <w:sz w:val="22"/>
          <w:szCs w:val="22"/>
        </w:rPr>
        <w:t>Management and Organization</w:t>
      </w:r>
    </w:p>
    <w:p w14:paraId="5ED49E3B" w14:textId="439FAE3F" w:rsidR="002E4599" w:rsidRDefault="7E015DB1">
      <w:r w:rsidRPr="7E015DB1">
        <w:rPr>
          <w:rFonts w:ascii="Times New Roman" w:eastAsia="Times New Roman" w:hAnsi="Times New Roman" w:cs="Times New Roman"/>
          <w:color w:val="000000" w:themeColor="text1"/>
        </w:rPr>
        <w:t>The joint venture will be managed by a team of experienced seafood industry professionals, including executives from WA</w:t>
      </w:r>
    </w:p>
    <w:p w14:paraId="3B08F6CF" w14:textId="644C092B" w:rsidR="002E4599" w:rsidRDefault="7E015DB1">
      <w:r w:rsidRPr="7E015DB1">
        <w:rPr>
          <w:rFonts w:ascii="Times New Roman" w:eastAsia="Times New Roman" w:hAnsi="Times New Roman" w:cs="Times New Roman"/>
          <w:color w:val="000000" w:themeColor="text1"/>
        </w:rPr>
        <w:t xml:space="preserve"> </w:t>
      </w:r>
    </w:p>
    <w:p w14:paraId="5E70D419" w14:textId="4F1C53D2" w:rsidR="002E4599" w:rsidRDefault="7E015DB1" w:rsidP="7E015DB1">
      <w:p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 xml:space="preserve"> WAFC:</w:t>
      </w:r>
      <w:r w:rsidR="004D7C0D">
        <w:br/>
      </w:r>
    </w:p>
    <w:p w14:paraId="315B04E0" w14:textId="33CC873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10 fishing vessels at $200,000 per vessel = $2,000,000</w:t>
      </w:r>
    </w:p>
    <w:p w14:paraId="5C6F4C24" w14:textId="6B5ED42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Maintenance and upgrades for 10 vessels at $100,000 per vessel = $1,000,000</w:t>
      </w:r>
    </w:p>
    <w:p w14:paraId="36F7CB9B" w14:textId="6863006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Overhead costs for trips at $99,000 per trip (assuming multiple trips per year) = variable cost</w:t>
      </w:r>
    </w:p>
    <w:p w14:paraId="7EB4B82A" w14:textId="6238C6C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purchase price for the seafood plant: $3,000,000</w:t>
      </w:r>
    </w:p>
    <w:p w14:paraId="31E0229D" w14:textId="6FC872CB"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Due diligence trip costs: Variable (on-the-Grounds partner cost)</w:t>
      </w:r>
    </w:p>
    <w:p w14:paraId="63949A76" w14:textId="2E170448" w:rsidR="002E4599" w:rsidRDefault="7E015DB1">
      <w:r w:rsidRPr="7E015DB1">
        <w:rPr>
          <w:rFonts w:ascii="Times New Roman" w:eastAsia="Times New Roman" w:hAnsi="Times New Roman" w:cs="Times New Roman"/>
          <w:color w:val="000000" w:themeColor="text1"/>
        </w:rPr>
        <w:t>In addition to the start-up costs, GGSE will also need to consider the ongoing costs of running the business, such as:</w:t>
      </w:r>
    </w:p>
    <w:p w14:paraId="574E756B" w14:textId="516B0B2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Operating expenses, including salaries, utilities, and supplies</w:t>
      </w:r>
    </w:p>
    <w:p w14:paraId="573A6DAA" w14:textId="45C5E97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Marketing and advertising expenses to promote the business and attract customers</w:t>
      </w:r>
    </w:p>
    <w:p w14:paraId="654A20D7" w14:textId="3125F54B"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Shipping and transportation expenses to move products from the processing plant to customers</w:t>
      </w:r>
    </w:p>
    <w:p w14:paraId="28B7B811" w14:textId="36FB4C8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Insurance costs to protect against various risks, including liability and property damage</w:t>
      </w:r>
    </w:p>
    <w:p w14:paraId="6E99C54A" w14:textId="2E99AF53" w:rsidR="002E4599" w:rsidRDefault="7E015DB1">
      <w:r w:rsidRPr="7E015DB1">
        <w:rPr>
          <w:rFonts w:ascii="Times New Roman" w:eastAsia="Times New Roman" w:hAnsi="Times New Roman" w:cs="Times New Roman"/>
          <w:color w:val="000000" w:themeColor="text1"/>
        </w:rPr>
        <w:t>It will be important for GGSE to carefully consider and budget for these ongoing costs to ensure the long-term viability of the business.</w:t>
      </w:r>
    </w:p>
    <w:p w14:paraId="21C2FB9D" w14:textId="4AF0FEA5" w:rsidR="002E4599" w:rsidRDefault="7E015DB1">
      <w:r w:rsidRPr="7E015DB1">
        <w:rPr>
          <w:rFonts w:ascii="Times New Roman" w:eastAsia="Times New Roman" w:hAnsi="Times New Roman" w:cs="Times New Roman"/>
          <w:color w:val="000000" w:themeColor="text1"/>
        </w:rPr>
        <w:lastRenderedPageBreak/>
        <w:t>Overall, the cost to start up the plan will depend on the purchase price for the seafood plant and the number of due diligence trips required. The total cost for WAFC's portion of the plan is estimated to be $3,000,000.</w:t>
      </w:r>
    </w:p>
    <w:p w14:paraId="1CB2D6C0" w14:textId="49130C5B" w:rsidR="002E4599" w:rsidRDefault="7E015DB1">
      <w:r w:rsidRPr="7E015DB1">
        <w:rPr>
          <w:rFonts w:ascii="Times New Roman" w:eastAsia="Times New Roman" w:hAnsi="Times New Roman" w:cs="Times New Roman"/>
          <w:color w:val="000000" w:themeColor="text1"/>
        </w:rPr>
        <w:t xml:space="preserve"> </w:t>
      </w:r>
    </w:p>
    <w:p w14:paraId="1DEB1494" w14:textId="24C34B4E" w:rsidR="002E4599" w:rsidRDefault="7E015DB1">
      <w:r w:rsidRPr="7E015DB1">
        <w:rPr>
          <w:rFonts w:ascii="Times New Roman" w:eastAsia="Times New Roman" w:hAnsi="Times New Roman" w:cs="Times New Roman"/>
          <w:b/>
          <w:bCs/>
          <w:color w:val="000000" w:themeColor="text1"/>
        </w:rPr>
        <w:t>Executive Summary</w:t>
      </w:r>
    </w:p>
    <w:p w14:paraId="732F685D" w14:textId="78E5B22A" w:rsidR="002E4599" w:rsidRDefault="7E015DB1">
      <w:r w:rsidRPr="7E015DB1">
        <w:rPr>
          <w:rFonts w:ascii="Times New Roman" w:eastAsia="Times New Roman" w:hAnsi="Times New Roman" w:cs="Times New Roman"/>
          <w:color w:val="000000" w:themeColor="text1"/>
        </w:rPr>
        <w:t xml:space="preserve">Gulf of Guinea Seafood Enterprises (GGSE) is a seafood processing plant based in Abidjan, Côte d'Ivoire. GGSE is currently owned by the Bertrand family and has been in operation since 1996, exporting seafood products to the European Union and Asia. GGSE's products include big tuna, grouper, swordfish, amberjack, dolphinfish, </w:t>
      </w:r>
      <w:proofErr w:type="spellStart"/>
      <w:r w:rsidRPr="7E015DB1">
        <w:rPr>
          <w:rFonts w:ascii="Times New Roman" w:eastAsia="Times New Roman" w:hAnsi="Times New Roman" w:cs="Times New Roman"/>
          <w:color w:val="000000" w:themeColor="text1"/>
        </w:rPr>
        <w:t>soso</w:t>
      </w:r>
      <w:proofErr w:type="spellEnd"/>
      <w:r w:rsidRPr="7E015DB1">
        <w:rPr>
          <w:rFonts w:ascii="Times New Roman" w:eastAsia="Times New Roman" w:hAnsi="Times New Roman" w:cs="Times New Roman"/>
          <w:color w:val="000000" w:themeColor="text1"/>
        </w:rPr>
        <w:t xml:space="preserve"> bar,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crab, and octopus.</w:t>
      </w:r>
    </w:p>
    <w:p w14:paraId="40EB72C2" w14:textId="23C4E100" w:rsidR="002E4599" w:rsidRDefault="7E015DB1">
      <w:r w:rsidRPr="7E015DB1">
        <w:rPr>
          <w:rFonts w:ascii="Times New Roman" w:eastAsia="Times New Roman" w:hAnsi="Times New Roman" w:cs="Times New Roman"/>
          <w:color w:val="000000" w:themeColor="text1"/>
        </w:rPr>
        <w:t>GGSE operates a raw supply center at San Pedro, which is located in the west of the country, and has a longline commercial fishing fleet of 10 vessels that support its offload ports and landing sites. GGSE employs 80 trained personnel consisting of processors, packers, loaders, drivers, mates, maintenance staff, and administration. GGSE has an output capacity of over 600 tons of frozen products and 300 tons of fresh products per year, with over 90% of these products exported.</w:t>
      </w:r>
    </w:p>
    <w:p w14:paraId="25E198CA" w14:textId="6AB66463" w:rsidR="002E4599" w:rsidRDefault="7E015DB1">
      <w:r w:rsidRPr="7E015DB1">
        <w:rPr>
          <w:rFonts w:ascii="Times New Roman" w:eastAsia="Times New Roman" w:hAnsi="Times New Roman" w:cs="Times New Roman"/>
          <w:color w:val="000000" w:themeColor="text1"/>
        </w:rPr>
        <w:t>GGSE's products are processed and packaged under rigorous sanitary conditions and are HACCP certified, ensuring high quality and safety standards. GGSE also operates a fleet of refrigerated trucks for the transportation of products.</w:t>
      </w:r>
    </w:p>
    <w:p w14:paraId="4C97015C" w14:textId="2E09CFCF" w:rsidR="002E4599" w:rsidRDefault="7E015DB1">
      <w:r w:rsidRPr="7E015DB1">
        <w:rPr>
          <w:rFonts w:ascii="Times New Roman" w:eastAsia="Times New Roman" w:hAnsi="Times New Roman" w:cs="Times New Roman"/>
          <w:color w:val="000000" w:themeColor="text1"/>
        </w:rPr>
        <w:t>GGSE's seafood plant is located in the heart of the Abidjan port area and is EU approved. The processing plant has various facilities, including a seafood reception room, evisceration room, tuna filleting room, treatment room for cephalopods and crustaceans, packing room for finished products, positive and negative cold rooms, a freezing tunnel, industrial vacuum packing machines, and isothermal tanks for cooling tuna in chilled water.</w:t>
      </w:r>
    </w:p>
    <w:p w14:paraId="1CB52345" w14:textId="18C43AB9" w:rsidR="002E4599" w:rsidRDefault="7E015DB1">
      <w:r w:rsidRPr="7E015DB1">
        <w:rPr>
          <w:rFonts w:ascii="Times New Roman" w:eastAsia="Times New Roman" w:hAnsi="Times New Roman" w:cs="Times New Roman"/>
          <w:color w:val="000000" w:themeColor="text1"/>
        </w:rPr>
        <w:t>GGSE's acquisition price is $3 million, and the due diligence trip costs will be determined by the on-the-grounds partner. GGSE's current owner, the Bertrand family, will ensure the continuity of their contract with the fishermen's artisanal day boat fleet to carry out short tides of 24 to bring their iced raw species and handle according to spec freshly caught tips no older than 72 hours.</w:t>
      </w:r>
    </w:p>
    <w:p w14:paraId="52FA6EFF" w14:textId="1692D041" w:rsidR="002E4599" w:rsidRDefault="7E015DB1">
      <w:r w:rsidRPr="7E015DB1">
        <w:rPr>
          <w:rFonts w:ascii="Times New Roman" w:eastAsia="Times New Roman" w:hAnsi="Times New Roman" w:cs="Times New Roman"/>
          <w:color w:val="000000" w:themeColor="text1"/>
        </w:rPr>
        <w:t>GGSE's plan is to integrate with existing US import and worldwide distribution enterprises to differentiate itself in the global seafood market.</w:t>
      </w:r>
    </w:p>
    <w:p w14:paraId="7DC0C5ED" w14:textId="39F06F6F" w:rsidR="002E4599" w:rsidRDefault="7E015DB1">
      <w:r w:rsidRPr="7E015DB1">
        <w:rPr>
          <w:rFonts w:ascii="Times New Roman" w:eastAsia="Times New Roman" w:hAnsi="Times New Roman" w:cs="Times New Roman"/>
          <w:b/>
          <w:bCs/>
          <w:color w:val="000000" w:themeColor="text1"/>
        </w:rPr>
        <w:t>Business Description</w:t>
      </w:r>
    </w:p>
    <w:p w14:paraId="73B35496" w14:textId="7D497DA4" w:rsidR="002E4599" w:rsidRDefault="7E015DB1">
      <w:r w:rsidRPr="7E015DB1">
        <w:rPr>
          <w:rFonts w:ascii="Times New Roman" w:eastAsia="Times New Roman" w:hAnsi="Times New Roman" w:cs="Times New Roman"/>
          <w:color w:val="000000" w:themeColor="text1"/>
        </w:rPr>
        <w:t xml:space="preserve">Gulf of Guinea Seafood Enterprises (GGSE) is a seafood processing plant that specializes in transforming the fisheries industry in Côte d'Ivoire by processing fish and exporting seafood products to the European Union and Asia. GGSE's products include big tuna, grouper, swordfish, amberjack, dolphinfish, </w:t>
      </w:r>
      <w:proofErr w:type="spellStart"/>
      <w:r w:rsidRPr="7E015DB1">
        <w:rPr>
          <w:rFonts w:ascii="Times New Roman" w:eastAsia="Times New Roman" w:hAnsi="Times New Roman" w:cs="Times New Roman"/>
          <w:color w:val="000000" w:themeColor="text1"/>
        </w:rPr>
        <w:t>soso</w:t>
      </w:r>
      <w:proofErr w:type="spellEnd"/>
      <w:r w:rsidRPr="7E015DB1">
        <w:rPr>
          <w:rFonts w:ascii="Times New Roman" w:eastAsia="Times New Roman" w:hAnsi="Times New Roman" w:cs="Times New Roman"/>
          <w:color w:val="000000" w:themeColor="text1"/>
        </w:rPr>
        <w:t xml:space="preserve"> bar,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crab, and octopus. GGSE operates a raw supply center at San Pedro, which is located in the west of the country and has a longline commercial fishing fleet of 10 vessels that support its offload ports and landing sites. GGSE employs 80 trained personnel consisting of processors, packers, loaders, drivers, mates, maintenance staff, and administration.</w:t>
      </w:r>
    </w:p>
    <w:p w14:paraId="5B06BB48" w14:textId="062FEA86" w:rsidR="002E4599" w:rsidRDefault="7E015DB1">
      <w:r w:rsidRPr="7E015DB1">
        <w:rPr>
          <w:rFonts w:ascii="Times New Roman" w:eastAsia="Times New Roman" w:hAnsi="Times New Roman" w:cs="Times New Roman"/>
          <w:color w:val="000000" w:themeColor="text1"/>
        </w:rPr>
        <w:t>GGSE's products are processed and packaged under rigorous sanitary conditions and are HACCP certified, ensuring high quality and safety standards. GGSE also operates a fleet of refrigerated trucks for transportation of products.</w:t>
      </w:r>
    </w:p>
    <w:p w14:paraId="2516E833" w14:textId="72CB5C13" w:rsidR="002E4599" w:rsidRDefault="7E015DB1">
      <w:r w:rsidRPr="7E015DB1">
        <w:rPr>
          <w:rFonts w:ascii="Times New Roman" w:eastAsia="Times New Roman" w:hAnsi="Times New Roman" w:cs="Times New Roman"/>
          <w:color w:val="000000" w:themeColor="text1"/>
        </w:rPr>
        <w:lastRenderedPageBreak/>
        <w:t>GGSE's seafood plant is located in the heart of the Abidjan port area and is EU approved. The processing plant has various facilities, including a seafood reception room, evisceration room, tuna filleting room, treatment room for cephalopods and crustaceans, packing room for finished products, positive and</w:t>
      </w:r>
    </w:p>
    <w:p w14:paraId="0A1EB0AA" w14:textId="1F4F35D8" w:rsidR="002E4599" w:rsidRDefault="7E015DB1">
      <w:r w:rsidRPr="7E015DB1">
        <w:rPr>
          <w:rFonts w:ascii="Times New Roman" w:eastAsia="Times New Roman" w:hAnsi="Times New Roman" w:cs="Times New Roman"/>
          <w:color w:val="000000" w:themeColor="text1"/>
        </w:rPr>
        <w:t>Executive Summary:</w:t>
      </w:r>
    </w:p>
    <w:p w14:paraId="01FC77A3" w14:textId="59867668" w:rsidR="002E4599" w:rsidRDefault="7E015DB1">
      <w:r w:rsidRPr="7E015DB1">
        <w:rPr>
          <w:rFonts w:ascii="Times New Roman" w:eastAsia="Times New Roman" w:hAnsi="Times New Roman" w:cs="Times New Roman"/>
          <w:color w:val="000000" w:themeColor="text1"/>
        </w:rPr>
        <w:t>West Africa Fishing Company (WAFC) plans to establish a fleet of sustainable longline fishing vessels in the Gulf of Guinea, with the aim of supplying high-quality seafood products to Gulf of Guinea Seafood Enterprises (GGSE), a well-established seafood processing and export company based in Côte d'Ivoire. The WAFC fleet will be financed through an offering of $200,000 per fishing vessel, $100,000 for maintenance and upgrades, and $99,000 for overhead costs per trip.</w:t>
      </w:r>
    </w:p>
    <w:p w14:paraId="561B0E3B" w14:textId="55C3AD26" w:rsidR="002E4599" w:rsidRDefault="7E015DB1">
      <w:r w:rsidRPr="7E015DB1">
        <w:rPr>
          <w:rFonts w:ascii="Times New Roman" w:eastAsia="Times New Roman" w:hAnsi="Times New Roman" w:cs="Times New Roman"/>
          <w:color w:val="000000" w:themeColor="text1"/>
        </w:rPr>
        <w:t>GGSE has a proven track record of producing and exporting high-quality seafood products to markets in Europe and Asia, and the company's E.U.-approved processing plant is strategically located in the heart of the Abidjan port area, providing easy access to the fishing dock and the international airport.</w:t>
      </w:r>
    </w:p>
    <w:p w14:paraId="62E971F2" w14:textId="1221723D" w:rsidR="002E4599" w:rsidRDefault="7E015DB1">
      <w:r w:rsidRPr="7E015DB1">
        <w:rPr>
          <w:rFonts w:ascii="Times New Roman" w:eastAsia="Times New Roman" w:hAnsi="Times New Roman" w:cs="Times New Roman"/>
          <w:color w:val="000000" w:themeColor="text1"/>
        </w:rPr>
        <w:t>WAFC plans to purchase the GGSE seafood plant for $3 million, subject to a due diligence trip to be carried out by the on-the-Grounds partner. The purchase of the plant will provide WAFC with the necessary infrastructure to process and package its catch, while also integrating with GGSE's existing distribution network.</w:t>
      </w:r>
    </w:p>
    <w:p w14:paraId="049B507F" w14:textId="218E0BCD" w:rsidR="002E4599" w:rsidRDefault="7E015DB1">
      <w:r w:rsidRPr="7E015DB1">
        <w:rPr>
          <w:rFonts w:ascii="Times New Roman" w:eastAsia="Times New Roman" w:hAnsi="Times New Roman" w:cs="Times New Roman"/>
          <w:color w:val="000000" w:themeColor="text1"/>
        </w:rPr>
        <w:t>Market Analysis:</w:t>
      </w:r>
    </w:p>
    <w:p w14:paraId="30E292F1" w14:textId="53BD32C0" w:rsidR="002E4599" w:rsidRDefault="7E015DB1">
      <w:r w:rsidRPr="7E015DB1">
        <w:rPr>
          <w:rFonts w:ascii="Times New Roman" w:eastAsia="Times New Roman" w:hAnsi="Times New Roman" w:cs="Times New Roman"/>
          <w:color w:val="000000" w:themeColor="text1"/>
        </w:rPr>
        <w:t>The seafood market is a growing industry, with increasing demand for high-quality, sustainably sourced products. GGSE's established position in the market, coupled with WAFC's focus on sustainable fishing practices, will allow both companies to take advantage of this growing trend.</w:t>
      </w:r>
    </w:p>
    <w:p w14:paraId="4FD92795" w14:textId="0AB2E3F1" w:rsidR="002E4599" w:rsidRDefault="7E015DB1">
      <w:r w:rsidRPr="7E015DB1">
        <w:rPr>
          <w:rFonts w:ascii="Times New Roman" w:eastAsia="Times New Roman" w:hAnsi="Times New Roman" w:cs="Times New Roman"/>
          <w:color w:val="000000" w:themeColor="text1"/>
        </w:rPr>
        <w:t>WAFC will target the premium end of the market, focusing on high-quality species such as Big Tuna, Grouper, Swordfish, and Amberjack, among others. The company will differentiate itself from competitors by emphasizing its sustainable fishing practices and commitment to quality.</w:t>
      </w:r>
    </w:p>
    <w:p w14:paraId="3FFFE660" w14:textId="3D3E7DC8" w:rsidR="002E4599" w:rsidRDefault="7E015DB1">
      <w:r w:rsidRPr="7E015DB1">
        <w:rPr>
          <w:rFonts w:ascii="Times New Roman" w:eastAsia="Times New Roman" w:hAnsi="Times New Roman" w:cs="Times New Roman"/>
          <w:color w:val="000000" w:themeColor="text1"/>
        </w:rPr>
        <w:t>Marketing Strategy:</w:t>
      </w:r>
    </w:p>
    <w:p w14:paraId="3061E82B" w14:textId="58CB95DE" w:rsidR="002E4599" w:rsidRDefault="7E015DB1">
      <w:r w:rsidRPr="7E015DB1">
        <w:rPr>
          <w:rFonts w:ascii="Times New Roman" w:eastAsia="Times New Roman" w:hAnsi="Times New Roman" w:cs="Times New Roman"/>
          <w:color w:val="000000" w:themeColor="text1"/>
        </w:rPr>
        <w:t>WAFC will leverage GGSE's existing distribution network to reach international markets. The company will target high-end restaurants, supermarkets, and specialty seafood retailers in Europe and Asia, leveraging the growing demand for sustainably sourced seafood products.</w:t>
      </w:r>
    </w:p>
    <w:p w14:paraId="758C90CD" w14:textId="2A29A6A0" w:rsidR="002E4599" w:rsidRDefault="7E015DB1">
      <w:r w:rsidRPr="7E015DB1">
        <w:rPr>
          <w:rFonts w:ascii="Times New Roman" w:eastAsia="Times New Roman" w:hAnsi="Times New Roman" w:cs="Times New Roman"/>
          <w:color w:val="000000" w:themeColor="text1"/>
        </w:rPr>
        <w:t>WAFC will also establish its own brand identity, focused on quality, sustainability, and transparency. The company will market its products through social media, trade shows, and targeted advertising, highlighting its commitment to responsible fishing practices and the high quality of its products.</w:t>
      </w:r>
    </w:p>
    <w:p w14:paraId="410A14EE" w14:textId="74C43C0C" w:rsidR="002E4599" w:rsidRDefault="7E015DB1">
      <w:r w:rsidRPr="7E015DB1">
        <w:rPr>
          <w:rFonts w:ascii="Times New Roman" w:eastAsia="Times New Roman" w:hAnsi="Times New Roman" w:cs="Times New Roman"/>
          <w:color w:val="000000" w:themeColor="text1"/>
        </w:rPr>
        <w:t>Operations:</w:t>
      </w:r>
    </w:p>
    <w:p w14:paraId="3264C3A1" w14:textId="4875E62D" w:rsidR="002E4599" w:rsidRDefault="7E015DB1">
      <w:r w:rsidRPr="7E015DB1">
        <w:rPr>
          <w:rFonts w:ascii="Times New Roman" w:eastAsia="Times New Roman" w:hAnsi="Times New Roman" w:cs="Times New Roman"/>
          <w:color w:val="000000" w:themeColor="text1"/>
        </w:rPr>
        <w:t>WAFC will operate a fleet of 10 sustainable longline fishing vessels, each financed through an offering of $200,000 per vessel, $100,000 for maintenance and upgrades, and $99,000 for overhead costs per trip. The vessels will be staffed by trained personnel, including processors, packers, loaders, drivers, and maintenance staff, as well as administrative personnel.</w:t>
      </w:r>
    </w:p>
    <w:p w14:paraId="055E6CFE" w14:textId="6A3EE7AD" w:rsidR="002E4599" w:rsidRDefault="7E015DB1">
      <w:r w:rsidRPr="7E015DB1">
        <w:rPr>
          <w:rFonts w:ascii="Times New Roman" w:eastAsia="Times New Roman" w:hAnsi="Times New Roman" w:cs="Times New Roman"/>
          <w:color w:val="000000" w:themeColor="text1"/>
        </w:rPr>
        <w:t>The GGSE seafood plant will provide the necessary infrastructure to process and package the catch, with facilities including a seafood reception room, evisceration room, tuna filleting room, treatment room for cephalopods and crustaceans, and a packing room for finished products, among others. The plant also has a range of cold storage facilities, including positive and negative cold rooms and freezing tunnels.</w:t>
      </w:r>
    </w:p>
    <w:p w14:paraId="5019E3B5" w14:textId="6BF7B393" w:rsidR="002E4599" w:rsidRDefault="7E015DB1">
      <w:r w:rsidRPr="7E015DB1">
        <w:rPr>
          <w:rFonts w:ascii="Times New Roman" w:eastAsia="Times New Roman" w:hAnsi="Times New Roman" w:cs="Times New Roman"/>
          <w:color w:val="000000" w:themeColor="text1"/>
        </w:rPr>
        <w:t>Financial Projections:</w:t>
      </w:r>
    </w:p>
    <w:p w14:paraId="2C0EB2D6" w14:textId="2B91F255" w:rsidR="002E4599" w:rsidRDefault="7E015DB1">
      <w:r w:rsidRPr="7E015DB1">
        <w:rPr>
          <w:rFonts w:ascii="Times New Roman" w:eastAsia="Times New Roman" w:hAnsi="Times New Roman" w:cs="Times New Roman"/>
          <w:color w:val="000000" w:themeColor="text1"/>
        </w:rPr>
        <w:lastRenderedPageBreak/>
        <w:t>WAFC expects to generate significant revenue from the sale of its high-quality, sustainably sourced seafood products. The purchase of the GGSE seafood plant will require an initial investment of $3 million, which will be financed through a combination of equity and debt.</w:t>
      </w:r>
    </w:p>
    <w:p w14:paraId="085F8A18" w14:textId="05DAE58C" w:rsidR="002E4599" w:rsidRDefault="7E015DB1">
      <w:r w:rsidRPr="7E015DB1">
        <w:rPr>
          <w:rFonts w:ascii="Times New Roman" w:eastAsia="Times New Roman" w:hAnsi="Times New Roman" w:cs="Times New Roman"/>
          <w:color w:val="000000" w:themeColor="text1"/>
        </w:rPr>
        <w:t>Assuming a steady output capacity of 600 tons of frozen products and 300 tons of fresh products annually, WAFC expects to generate revenue of $15 million in its first year of operations, with projected revenue growth of 10% per year in subsequent years.</w:t>
      </w:r>
    </w:p>
    <w:p w14:paraId="5639CE39" w14:textId="1C41C064" w:rsidR="002E4599" w:rsidRDefault="7E015DB1">
      <w:r w:rsidRPr="7E015DB1">
        <w:rPr>
          <w:rFonts w:ascii="Times New Roman" w:eastAsia="Times New Roman" w:hAnsi="Times New Roman" w:cs="Times New Roman"/>
          <w:color w:val="000000" w:themeColor="text1"/>
        </w:rPr>
        <w:t>Conclusion:</w:t>
      </w:r>
    </w:p>
    <w:p w14:paraId="7AA8B346" w14:textId="45047CB9" w:rsidR="002E4599" w:rsidRDefault="7E015DB1">
      <w:r w:rsidRPr="7E015DB1">
        <w:rPr>
          <w:rFonts w:ascii="Times New Roman" w:eastAsia="Times New Roman" w:hAnsi="Times New Roman" w:cs="Times New Roman"/>
          <w:color w:val="000000" w:themeColor="text1"/>
        </w:rPr>
        <w:t>WAFC's focus on sustainable fishing practices, combined with GGSE's established position in the market, provides a strong foundation for success in the seafood industry. The company's commitment to quality, transparency, and responsible fishing practices will differentiate it.</w:t>
      </w:r>
    </w:p>
    <w:p w14:paraId="05DF1A42" w14:textId="7039D153" w:rsidR="002E4599" w:rsidRDefault="7E015DB1">
      <w:r w:rsidRPr="7E015DB1">
        <w:rPr>
          <w:rFonts w:ascii="Times New Roman" w:eastAsia="Times New Roman" w:hAnsi="Times New Roman" w:cs="Times New Roman"/>
          <w:color w:val="000000" w:themeColor="text1"/>
        </w:rPr>
        <w:t xml:space="preserve"> </w:t>
      </w:r>
    </w:p>
    <w:p w14:paraId="1801BB15" w14:textId="66A0C3A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$200,000 per fishing vessel x 10 vessels = $2,000,000</w:t>
      </w:r>
    </w:p>
    <w:p w14:paraId="4D8CFA69" w14:textId="19715C20"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$100,000 estimated maintenance and upgrades per vessel x 10 vessels = $1,000,000</w:t>
      </w:r>
    </w:p>
    <w:p w14:paraId="367AC858" w14:textId="6153EF3D"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$99,000 estimated overhead costs per trip x 7 trips = $?</w:t>
      </w:r>
    </w:p>
    <w:p w14:paraId="004535AA" w14:textId="0CD452EA" w:rsidR="002E4599" w:rsidRDefault="7E015DB1">
      <w:r w:rsidRPr="7E015DB1">
        <w:rPr>
          <w:rFonts w:ascii="Times New Roman" w:eastAsia="Times New Roman" w:hAnsi="Times New Roman" w:cs="Times New Roman"/>
          <w:color w:val="000000" w:themeColor="text1"/>
        </w:rPr>
        <w:t>The total start-up cost for WAFC = $3,700,000</w:t>
      </w:r>
    </w:p>
    <w:p w14:paraId="67BB34E5" w14:textId="1E86D6E6" w:rsidR="002E4599" w:rsidRDefault="7E015DB1">
      <w:r w:rsidRPr="7E015DB1">
        <w:rPr>
          <w:rFonts w:ascii="Times New Roman" w:eastAsia="Times New Roman" w:hAnsi="Times New Roman" w:cs="Times New Roman"/>
          <w:color w:val="000000" w:themeColor="text1"/>
        </w:rPr>
        <w:t xml:space="preserve"> </w:t>
      </w:r>
    </w:p>
    <w:p w14:paraId="74FD04AA" w14:textId="55AAFF90" w:rsidR="002E4599" w:rsidRDefault="7E015DB1">
      <w:r w:rsidRPr="7E015DB1">
        <w:rPr>
          <w:rFonts w:ascii="Times New Roman" w:eastAsia="Times New Roman" w:hAnsi="Times New Roman" w:cs="Times New Roman"/>
          <w:color w:val="000000" w:themeColor="text1"/>
        </w:rPr>
        <w:t>$2,000,000 (for 10 fishing vessels)</w:t>
      </w:r>
    </w:p>
    <w:p w14:paraId="5229FA22" w14:textId="3B3F26E0"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$1,000,000 (for maintenance and upgrades)</w:t>
      </w:r>
    </w:p>
    <w:p w14:paraId="0BCFF666" w14:textId="3A8D18A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$693,000 (for overhead costs for 7 trips) = $3,693,000</w:t>
      </w:r>
    </w:p>
    <w:p w14:paraId="0A8431A0" w14:textId="752146E9" w:rsidR="002E4599" w:rsidRDefault="7E015DB1">
      <w:r w:rsidRPr="7E015DB1">
        <w:rPr>
          <w:rFonts w:ascii="Times New Roman" w:eastAsia="Times New Roman" w:hAnsi="Times New Roman" w:cs="Times New Roman"/>
          <w:color w:val="000000" w:themeColor="text1"/>
        </w:rPr>
        <w:t>If the Ex-Vessel offloads 45,000/</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per trip, with an average price of $4 per pound, the revenue per trip would be:</w:t>
      </w:r>
    </w:p>
    <w:p w14:paraId="5AD5CD2D" w14:textId="52D79D3B" w:rsidR="002E4599" w:rsidRDefault="7E015DB1">
      <w:r w:rsidRPr="7E015DB1">
        <w:rPr>
          <w:rFonts w:ascii="Times New Roman" w:eastAsia="Times New Roman" w:hAnsi="Times New Roman" w:cs="Times New Roman"/>
          <w:color w:val="000000" w:themeColor="text1"/>
        </w:rPr>
        <w:t xml:space="preserve">45,000 </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x $4/</w:t>
      </w:r>
      <w:proofErr w:type="spellStart"/>
      <w:r w:rsidRPr="7E015DB1">
        <w:rPr>
          <w:rFonts w:ascii="Times New Roman" w:eastAsia="Times New Roman" w:hAnsi="Times New Roman" w:cs="Times New Roman"/>
          <w:color w:val="000000" w:themeColor="text1"/>
        </w:rPr>
        <w:t>lb</w:t>
      </w:r>
      <w:proofErr w:type="spellEnd"/>
      <w:r w:rsidRPr="7E015DB1">
        <w:rPr>
          <w:rFonts w:ascii="Times New Roman" w:eastAsia="Times New Roman" w:hAnsi="Times New Roman" w:cs="Times New Roman"/>
          <w:color w:val="000000" w:themeColor="text1"/>
        </w:rPr>
        <w:t xml:space="preserve"> = $180,000</w:t>
      </w:r>
    </w:p>
    <w:p w14:paraId="79E10EA3" w14:textId="094D485E" w:rsidR="002E4599" w:rsidRDefault="7E015DB1">
      <w:r w:rsidRPr="7E015DB1">
        <w:rPr>
          <w:rFonts w:ascii="Times New Roman" w:eastAsia="Times New Roman" w:hAnsi="Times New Roman" w:cs="Times New Roman"/>
          <w:color w:val="000000" w:themeColor="text1"/>
        </w:rPr>
        <w:t>Assuming 7 trips per year, the annual revenue would be:</w:t>
      </w:r>
    </w:p>
    <w:p w14:paraId="22CD9708" w14:textId="77125F59" w:rsidR="002E4599" w:rsidRDefault="7E015DB1">
      <w:r w:rsidRPr="7E015DB1">
        <w:rPr>
          <w:rFonts w:ascii="Times New Roman" w:eastAsia="Times New Roman" w:hAnsi="Times New Roman" w:cs="Times New Roman"/>
          <w:color w:val="000000" w:themeColor="text1"/>
        </w:rPr>
        <w:t>$180,000 x 7 = $1,260,000</w:t>
      </w:r>
    </w:p>
    <w:p w14:paraId="22C07D58" w14:textId="1E6989C1" w:rsidR="002E4599" w:rsidRDefault="7E015DB1">
      <w:r w:rsidRPr="7E015DB1">
        <w:rPr>
          <w:rFonts w:ascii="Times New Roman" w:eastAsia="Times New Roman" w:hAnsi="Times New Roman" w:cs="Times New Roman"/>
          <w:color w:val="000000" w:themeColor="text1"/>
        </w:rPr>
        <w:t xml:space="preserve"> </w:t>
      </w:r>
    </w:p>
    <w:p w14:paraId="4522808D" w14:textId="05EBFDDA" w:rsidR="002E4599" w:rsidRDefault="7E015DB1">
      <w:r w:rsidRPr="7E015DB1">
        <w:rPr>
          <w:rFonts w:ascii="Times New Roman" w:eastAsia="Times New Roman" w:hAnsi="Times New Roman" w:cs="Times New Roman"/>
          <w:color w:val="000000" w:themeColor="text1"/>
        </w:rPr>
        <w:t>Executive Summary:</w:t>
      </w:r>
    </w:p>
    <w:p w14:paraId="764D0A7F" w14:textId="0DCE4E2D"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and GGSE are proposing a joint venture to acquire and operate a seafood processing plant in Côte d'Ivoire, West Africa.</w:t>
      </w:r>
    </w:p>
    <w:p w14:paraId="218F72C5" w14:textId="1D302F2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plant will provide WAFC with a reliable source of high-quality seafood products for distribution in the United States and worldwide.</w:t>
      </w:r>
    </w:p>
    <w:p w14:paraId="632307E0" w14:textId="19907C13"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established track record and EU-approved processing plant provide the necessary infrastructure for processing, packaging, and cold storage.</w:t>
      </w:r>
    </w:p>
    <w:p w14:paraId="356E43F5" w14:textId="69AAF0A3" w:rsidR="002E4599" w:rsidRDefault="7E015DB1">
      <w:r w:rsidRPr="7E015DB1">
        <w:rPr>
          <w:rFonts w:ascii="Times New Roman" w:eastAsia="Times New Roman" w:hAnsi="Times New Roman" w:cs="Times New Roman"/>
          <w:color w:val="000000" w:themeColor="text1"/>
        </w:rPr>
        <w:t>Business Description:</w:t>
      </w:r>
    </w:p>
    <w:p w14:paraId="5C933F5D" w14:textId="5C0D062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is a seafood processing plant based in Abidjan, Côte d'Ivoire, owned by the Bertrand family and operating since 1996.</w:t>
      </w:r>
    </w:p>
    <w:p w14:paraId="2A21C9DE" w14:textId="2DF3473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processes a wide range of seafood products and has a raw supply center at San Pedro, as well as a longline commercial fishing fleet of 10 vessels.</w:t>
      </w:r>
    </w:p>
    <w:p w14:paraId="4D868FC8" w14:textId="0E6AEE00"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lastRenderedPageBreak/>
        <w:t>GGSE employs 80 trained personnel consisting of processors, packers, loaders, drivers, mates, maintenance staff, and administration.</w:t>
      </w:r>
    </w:p>
    <w:p w14:paraId="0F1F1369" w14:textId="529859E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products are processed and packaged under rigorous sanitary conditions and are HACCP certified.</w:t>
      </w:r>
    </w:p>
    <w:p w14:paraId="0D90F2DD" w14:textId="1EAEFB8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acquisition price is $3 million, and the due diligence trip costs will be determined by the on-the-Grounds partner.</w:t>
      </w:r>
    </w:p>
    <w:p w14:paraId="2F2C4A41" w14:textId="085A2689" w:rsidR="002E4599" w:rsidRDefault="7E015DB1">
      <w:r w:rsidRPr="7E015DB1">
        <w:rPr>
          <w:rFonts w:ascii="Times New Roman" w:eastAsia="Times New Roman" w:hAnsi="Times New Roman" w:cs="Times New Roman"/>
          <w:color w:val="000000" w:themeColor="text1"/>
        </w:rPr>
        <w:t>Market Analysis:</w:t>
      </w:r>
    </w:p>
    <w:p w14:paraId="2A162998" w14:textId="44888CA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global seafood industry is a multi-billion dollar market with increasing demand for sustainable and high-quality seafood products.</w:t>
      </w:r>
    </w:p>
    <w:p w14:paraId="08C2F31A" w14:textId="353770F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established position in the market, coupled with WAFC's focus on sustainable fishing practices, will allow both companies to take advantage of this growing trend.</w:t>
      </w:r>
    </w:p>
    <w:p w14:paraId="6DACF065" w14:textId="34620D8C"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target the premium end of the market, focusing on high-quality species such as Big Tuna, Grouper, Swordfish, and Amberjack, among others.</w:t>
      </w:r>
    </w:p>
    <w:p w14:paraId="561B1130" w14:textId="18119E33" w:rsidR="002E4599" w:rsidRDefault="7E015DB1">
      <w:r w:rsidRPr="7E015DB1">
        <w:rPr>
          <w:rFonts w:ascii="Times New Roman" w:eastAsia="Times New Roman" w:hAnsi="Times New Roman" w:cs="Times New Roman"/>
          <w:color w:val="000000" w:themeColor="text1"/>
        </w:rPr>
        <w:t>Marketing Strategy:</w:t>
      </w:r>
    </w:p>
    <w:p w14:paraId="692F0B54" w14:textId="23031D1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leverage GGSE's existing distribution network to reach international markets.</w:t>
      </w:r>
    </w:p>
    <w:p w14:paraId="0CE1D12A" w14:textId="3A46CD03"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company will establish its own brand identity, focused on quality, sustainability, and transparency.</w:t>
      </w:r>
    </w:p>
    <w:p w14:paraId="51B8F88D" w14:textId="0C16C22B"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market its products through social media, trade shows, and targeted advertising, highlighting its commitment to responsible fishing practices and the high quality of its products.</w:t>
      </w:r>
    </w:p>
    <w:p w14:paraId="18984A08" w14:textId="6FB041B3" w:rsidR="002E4599" w:rsidRDefault="7E015DB1">
      <w:r w:rsidRPr="7E015DB1">
        <w:rPr>
          <w:rFonts w:ascii="Times New Roman" w:eastAsia="Times New Roman" w:hAnsi="Times New Roman" w:cs="Times New Roman"/>
          <w:color w:val="000000" w:themeColor="text1"/>
        </w:rPr>
        <w:t>Operations:</w:t>
      </w:r>
    </w:p>
    <w:p w14:paraId="530CAB40" w14:textId="7F2E4539"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operate a fleet of 10 sustainable longline fishing vessels, each financed through an offering of $200,000 per vessel, $100,000 for maintenance and upgrades, and $99,000 for overhead costs per trip.</w:t>
      </w:r>
    </w:p>
    <w:p w14:paraId="3CA53E92" w14:textId="01979023"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GGSE seafood plant will provide the necessary infrastructure to process and package the catch.</w:t>
      </w:r>
    </w:p>
    <w:p w14:paraId="787723E6" w14:textId="6575223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plant also has a range of cold storage facilities, including positive and negative cold rooms and freezing tunnels.</w:t>
      </w:r>
    </w:p>
    <w:p w14:paraId="01D6B8A4" w14:textId="0FA90FD7" w:rsidR="002E4599" w:rsidRDefault="7E015DB1">
      <w:r w:rsidRPr="7E015DB1">
        <w:rPr>
          <w:rFonts w:ascii="Times New Roman" w:eastAsia="Times New Roman" w:hAnsi="Times New Roman" w:cs="Times New Roman"/>
          <w:color w:val="000000" w:themeColor="text1"/>
        </w:rPr>
        <w:t>Financial Projections:</w:t>
      </w:r>
    </w:p>
    <w:p w14:paraId="0063487C" w14:textId="2155DD9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Assuming a steady output capacity of 600 tons of frozen products and 300 tons of fresh products annually, WAFC expects to generate revenue of $15 million in its first year of operations.</w:t>
      </w:r>
    </w:p>
    <w:p w14:paraId="2613EC65" w14:textId="424699D9"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purchase of the GGSE seafood plant will require an initial investment of $3 million, which will be financed through a combination of equity and debt.</w:t>
      </w:r>
    </w:p>
    <w:p w14:paraId="6A52F01D" w14:textId="0633AACB" w:rsidR="002E4599" w:rsidRDefault="7E015DB1">
      <w:r w:rsidRPr="7E015DB1">
        <w:rPr>
          <w:rFonts w:ascii="Times New Roman" w:eastAsia="Times New Roman" w:hAnsi="Times New Roman" w:cs="Times New Roman"/>
          <w:color w:val="000000" w:themeColor="text1"/>
        </w:rPr>
        <w:t>Conclusion:</w:t>
      </w:r>
    </w:p>
    <w:p w14:paraId="76714336" w14:textId="03038D8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WAFC's focus on sustainable fishing practices, combined with GGSE's established position in the market, provides a strong foundation for success in the seafood industry.</w:t>
      </w:r>
    </w:p>
    <w:p w14:paraId="7A70CA43" w14:textId="61D820C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company's commitment to quality, transparency and responsible fishing practices will differentiate it in the market.</w:t>
      </w:r>
    </w:p>
    <w:p w14:paraId="666CDB99" w14:textId="7E192D39" w:rsidR="002E4599" w:rsidRDefault="7E015DB1">
      <w:r w:rsidRPr="7E015DB1">
        <w:rPr>
          <w:rFonts w:ascii="Times New Roman" w:eastAsia="Times New Roman" w:hAnsi="Times New Roman" w:cs="Times New Roman"/>
          <w:color w:val="000000" w:themeColor="text1"/>
        </w:rPr>
        <w:t>To calculate the payback period for WAFC, we need to subtract the annual expenses from the annual revenue to determine the net income:</w:t>
      </w:r>
    </w:p>
    <w:p w14:paraId="1531EE3F" w14:textId="2EE3B062" w:rsidR="002E4599" w:rsidRDefault="7E015DB1">
      <w:r w:rsidRPr="7E015DB1">
        <w:rPr>
          <w:rFonts w:ascii="Times New Roman" w:eastAsia="Times New Roman" w:hAnsi="Times New Roman" w:cs="Times New Roman"/>
          <w:color w:val="000000" w:themeColor="text1"/>
        </w:rPr>
        <w:t>$1,260,000 (annual revenue) - $693,000 (annual expenses) = $567,000 (net income)</w:t>
      </w:r>
    </w:p>
    <w:p w14:paraId="04B8D0A7" w14:textId="570BCB10" w:rsidR="002E4599" w:rsidRDefault="7E015DB1">
      <w:r w:rsidRPr="7E015DB1">
        <w:rPr>
          <w:rFonts w:ascii="Times New Roman" w:eastAsia="Times New Roman" w:hAnsi="Times New Roman" w:cs="Times New Roman"/>
          <w:color w:val="000000" w:themeColor="text1"/>
        </w:rPr>
        <w:lastRenderedPageBreak/>
        <w:t>Then we can use this formula to calculate the payback period:</w:t>
      </w:r>
    </w:p>
    <w:p w14:paraId="4D30EFA1" w14:textId="200B51B4" w:rsidR="002E4599" w:rsidRDefault="7E015DB1">
      <w:r w:rsidRPr="7E015DB1">
        <w:rPr>
          <w:rFonts w:ascii="Times New Roman" w:eastAsia="Times New Roman" w:hAnsi="Times New Roman" w:cs="Times New Roman"/>
          <w:color w:val="000000" w:themeColor="text1"/>
        </w:rPr>
        <w:t>Payback period = Total start-up cost / Annual net income</w:t>
      </w:r>
    </w:p>
    <w:p w14:paraId="10A110CA" w14:textId="76744E02" w:rsidR="002E4599" w:rsidRDefault="7E015DB1">
      <w:r w:rsidRPr="7E015DB1">
        <w:rPr>
          <w:rFonts w:ascii="Times New Roman" w:eastAsia="Times New Roman" w:hAnsi="Times New Roman" w:cs="Times New Roman"/>
          <w:color w:val="000000" w:themeColor="text1"/>
        </w:rPr>
        <w:t>Payback period = $3,700,000 / $567,000</w:t>
      </w:r>
    </w:p>
    <w:p w14:paraId="2DBFD9CB" w14:textId="1E5F0091" w:rsidR="002E4599" w:rsidRDefault="7E015DB1">
      <w:r w:rsidRPr="7E015DB1">
        <w:rPr>
          <w:rFonts w:ascii="Times New Roman" w:eastAsia="Times New Roman" w:hAnsi="Times New Roman" w:cs="Times New Roman"/>
          <w:color w:val="000000" w:themeColor="text1"/>
        </w:rPr>
        <w:t>Payback period = 6.53 years (rounded to two decimal places)</w:t>
      </w:r>
    </w:p>
    <w:p w14:paraId="312DDFA2" w14:textId="2BF3E188" w:rsidR="002E4599" w:rsidRDefault="7E015DB1">
      <w:r w:rsidRPr="7E015DB1">
        <w:rPr>
          <w:rFonts w:ascii="Times New Roman" w:eastAsia="Times New Roman" w:hAnsi="Times New Roman" w:cs="Times New Roman"/>
          <w:color w:val="000000" w:themeColor="text1"/>
        </w:rPr>
        <w:t>Therefore, it will take approximately 6.53 years for WAFC to pay back the startup costs. It's important to note that this is just an estimate and there may be additional expenses or factors that could affect the payback period.</w:t>
      </w:r>
    </w:p>
    <w:p w14:paraId="35B93BA0" w14:textId="244ADA24" w:rsidR="002E4599" w:rsidRDefault="7E015DB1">
      <w:r w:rsidRPr="7E015DB1">
        <w:rPr>
          <w:rFonts w:ascii="Times New Roman" w:eastAsia="Times New Roman" w:hAnsi="Times New Roman" w:cs="Times New Roman"/>
          <w:color w:val="000000" w:themeColor="text1"/>
        </w:rPr>
        <w:t xml:space="preserve">Assuming that each of the 10 fishing vessels catches an average of 45,000 </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per 45-day trip, and the average price for all the catch is $4.00 per pound, the revenue generated from each trip would be:</w:t>
      </w:r>
    </w:p>
    <w:p w14:paraId="58BD3F1D" w14:textId="5C8561A6" w:rsidR="002E4599" w:rsidRDefault="7E015DB1">
      <w:r w:rsidRPr="7E015DB1">
        <w:rPr>
          <w:rFonts w:ascii="Times New Roman" w:eastAsia="Times New Roman" w:hAnsi="Times New Roman" w:cs="Times New Roman"/>
          <w:color w:val="000000" w:themeColor="text1"/>
        </w:rPr>
        <w:t xml:space="preserve">45,000 </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x $4.00/</w:t>
      </w:r>
      <w:proofErr w:type="spellStart"/>
      <w:r w:rsidRPr="7E015DB1">
        <w:rPr>
          <w:rFonts w:ascii="Times New Roman" w:eastAsia="Times New Roman" w:hAnsi="Times New Roman" w:cs="Times New Roman"/>
          <w:color w:val="000000" w:themeColor="text1"/>
        </w:rPr>
        <w:t>lb</w:t>
      </w:r>
      <w:proofErr w:type="spellEnd"/>
      <w:r w:rsidRPr="7E015DB1">
        <w:rPr>
          <w:rFonts w:ascii="Times New Roman" w:eastAsia="Times New Roman" w:hAnsi="Times New Roman" w:cs="Times New Roman"/>
          <w:color w:val="000000" w:themeColor="text1"/>
        </w:rPr>
        <w:t xml:space="preserve"> = $180,000</w:t>
      </w:r>
    </w:p>
    <w:p w14:paraId="00A357A1" w14:textId="2D52CAAB" w:rsidR="002E4599" w:rsidRDefault="7E015DB1">
      <w:r w:rsidRPr="7E015DB1">
        <w:rPr>
          <w:rFonts w:ascii="Times New Roman" w:eastAsia="Times New Roman" w:hAnsi="Times New Roman" w:cs="Times New Roman"/>
          <w:color w:val="000000" w:themeColor="text1"/>
        </w:rPr>
        <w:t>Assuming there are 7 trips per year for each of the 10 fishing vessels, the annual revenue generated from all 10 vessels would be:</w:t>
      </w:r>
    </w:p>
    <w:p w14:paraId="08F74EDF" w14:textId="5295E146" w:rsidR="002E4599" w:rsidRDefault="7E015DB1">
      <w:r w:rsidRPr="7E015DB1">
        <w:rPr>
          <w:rFonts w:ascii="Times New Roman" w:eastAsia="Times New Roman" w:hAnsi="Times New Roman" w:cs="Times New Roman"/>
          <w:color w:val="000000" w:themeColor="text1"/>
        </w:rPr>
        <w:t>$180,000 x 10 x 7 = $12,600,000</w:t>
      </w:r>
    </w:p>
    <w:p w14:paraId="6E579BEB" w14:textId="4E5D3163" w:rsidR="002E4599" w:rsidRDefault="7E015DB1">
      <w:r w:rsidRPr="7E015DB1">
        <w:rPr>
          <w:rFonts w:ascii="Times New Roman" w:eastAsia="Times New Roman" w:hAnsi="Times New Roman" w:cs="Times New Roman"/>
          <w:color w:val="000000" w:themeColor="text1"/>
        </w:rPr>
        <w:t>This means that the total revenue for the 10 fishing vessels would be $12,600,000 per year, assuming an average price of $4.00 per pound for all the catches.</w:t>
      </w:r>
    </w:p>
    <w:p w14:paraId="202B747B" w14:textId="03B9DB3F" w:rsidR="002E4599" w:rsidRDefault="7E015DB1">
      <w:r w:rsidRPr="7E015DB1">
        <w:rPr>
          <w:rFonts w:ascii="Times New Roman" w:eastAsia="Times New Roman" w:hAnsi="Times New Roman" w:cs="Times New Roman"/>
          <w:color w:val="000000" w:themeColor="text1"/>
        </w:rPr>
        <w:t>Executive Summary:</w:t>
      </w:r>
    </w:p>
    <w:p w14:paraId="7C32A6FA" w14:textId="48EE3C0A" w:rsidR="002E4599" w:rsidRDefault="7E015DB1">
      <w:r w:rsidRPr="7E015DB1">
        <w:rPr>
          <w:rFonts w:ascii="Times New Roman" w:eastAsia="Times New Roman" w:hAnsi="Times New Roman" w:cs="Times New Roman"/>
          <w:color w:val="000000" w:themeColor="text1"/>
        </w:rPr>
        <w:t>WAFC is a sustainable commercial fishing company that will utilize 10 vessels to catch and sell high-quality fish to the domestic fresh and frozen markets. Our goal is to provide customers with the best possible product while also minimizing our impact on the environment. WAFC plans to partner with GGSE Investors to integrate our finished products into our target market. Our start-up costs total $3.7 million, which includes the purchase and maintenance of our vessels, as well as overhead costs for our fishing trips.</w:t>
      </w:r>
    </w:p>
    <w:p w14:paraId="5DE8A5E9" w14:textId="0C34F38F" w:rsidR="002E4599" w:rsidRDefault="7E015DB1">
      <w:r w:rsidRPr="7E015DB1">
        <w:rPr>
          <w:rFonts w:ascii="Times New Roman" w:eastAsia="Times New Roman" w:hAnsi="Times New Roman" w:cs="Times New Roman"/>
          <w:color w:val="000000" w:themeColor="text1"/>
        </w:rPr>
        <w:t>Market Analysis:</w:t>
      </w:r>
    </w:p>
    <w:p w14:paraId="6FBC3648" w14:textId="0F3B8898" w:rsidR="002E4599" w:rsidRDefault="7E015DB1">
      <w:r w:rsidRPr="7E015DB1">
        <w:rPr>
          <w:rFonts w:ascii="Times New Roman" w:eastAsia="Times New Roman" w:hAnsi="Times New Roman" w:cs="Times New Roman"/>
          <w:color w:val="000000" w:themeColor="text1"/>
        </w:rPr>
        <w:t>WAFC will target the domestic fresh and frozen markets for high-quality fish, including big tuna and swordfish size. Our products will be integrated with existing target markets, with a focus on high-end trends and sustainable fishing practices. We anticipate minimal competition from WAFC's sustainable longline fishing methods.</w:t>
      </w:r>
    </w:p>
    <w:p w14:paraId="45A7D381" w14:textId="5568B8AD" w:rsidR="002E4599" w:rsidRDefault="7E015DB1">
      <w:r w:rsidRPr="7E015DB1">
        <w:rPr>
          <w:rFonts w:ascii="Times New Roman" w:eastAsia="Times New Roman" w:hAnsi="Times New Roman" w:cs="Times New Roman"/>
          <w:color w:val="000000" w:themeColor="text1"/>
        </w:rPr>
        <w:t>Marketing and Sales Strategy:</w:t>
      </w:r>
    </w:p>
    <w:p w14:paraId="128ED7E7" w14:textId="0E266CA9" w:rsidR="002E4599" w:rsidRDefault="7E015DB1">
      <w:r w:rsidRPr="7E015DB1">
        <w:rPr>
          <w:rFonts w:ascii="Times New Roman" w:eastAsia="Times New Roman" w:hAnsi="Times New Roman" w:cs="Times New Roman"/>
          <w:color w:val="000000" w:themeColor="text1"/>
        </w:rPr>
        <w:t>WAFC plans to partner with GGSE Investors to integrate our finished products into our target market. We will utilize our high-quality products and superior service to persuade customers to choose our products over the competition.</w:t>
      </w:r>
    </w:p>
    <w:p w14:paraId="2AA2549C" w14:textId="14E80FA0" w:rsidR="002E4599" w:rsidRDefault="7E015DB1">
      <w:r w:rsidRPr="7E015DB1">
        <w:rPr>
          <w:rFonts w:ascii="Times New Roman" w:eastAsia="Times New Roman" w:hAnsi="Times New Roman" w:cs="Times New Roman"/>
          <w:color w:val="000000" w:themeColor="text1"/>
        </w:rPr>
        <w:t>Operations Plan:</w:t>
      </w:r>
    </w:p>
    <w:p w14:paraId="75000378" w14:textId="34FC1D5C" w:rsidR="002E4599" w:rsidRDefault="7E015DB1">
      <w:r w:rsidRPr="7E015DB1">
        <w:rPr>
          <w:rFonts w:ascii="Times New Roman" w:eastAsia="Times New Roman" w:hAnsi="Times New Roman" w:cs="Times New Roman"/>
          <w:color w:val="000000" w:themeColor="text1"/>
        </w:rPr>
        <w:t>WAFC will operate on a day-to-day basis with a focus on sustainable fishing practices. Our vessels will be staffed with experienced crew members who will follow strict fishing protocols to minimize our impact on the environment. We will invest in regular maintenance and upgrades for our vessels to ensure they are always in optimal condition. Our logistics will be streamlined to ensure that our product is delivered in a timely and efficient manner.</w:t>
      </w:r>
    </w:p>
    <w:p w14:paraId="60E91013" w14:textId="0E1D955C" w:rsidR="002E4599" w:rsidRDefault="7E015DB1">
      <w:r w:rsidRPr="7E015DB1">
        <w:rPr>
          <w:rFonts w:ascii="Times New Roman" w:eastAsia="Times New Roman" w:hAnsi="Times New Roman" w:cs="Times New Roman"/>
          <w:color w:val="000000" w:themeColor="text1"/>
        </w:rPr>
        <w:t>Financial Plan:</w:t>
      </w:r>
    </w:p>
    <w:p w14:paraId="53FA6CED" w14:textId="791A5F88" w:rsidR="002E4599" w:rsidRDefault="7E015DB1">
      <w:r w:rsidRPr="7E015DB1">
        <w:rPr>
          <w:rFonts w:ascii="Times New Roman" w:eastAsia="Times New Roman" w:hAnsi="Times New Roman" w:cs="Times New Roman"/>
          <w:color w:val="000000" w:themeColor="text1"/>
        </w:rPr>
        <w:lastRenderedPageBreak/>
        <w:t>WAFC's start-up costs total $3.7 million, which includes the purchase and maintenance of our vessels, as well as overhead costs for our fishing trips. Our projected revenue for the first year is $1.26 million, with an estimated annual growth rate of 5%. We anticipate breaking even within the first two years of operation, and project to pay off our initial investment within 1.78 years.</w:t>
      </w:r>
    </w:p>
    <w:p w14:paraId="56D1956B" w14:textId="5160F64D" w:rsidR="002E4599" w:rsidRDefault="7E015DB1">
      <w:r w:rsidRPr="7E015DB1">
        <w:rPr>
          <w:rFonts w:ascii="Times New Roman" w:eastAsia="Times New Roman" w:hAnsi="Times New Roman" w:cs="Times New Roman"/>
          <w:color w:val="000000" w:themeColor="text1"/>
        </w:rPr>
        <w:t>Management Team:</w:t>
      </w:r>
    </w:p>
    <w:p w14:paraId="220A0A3B" w14:textId="056F965B" w:rsidR="002E4599" w:rsidRDefault="7E015DB1">
      <w:r w:rsidRPr="7E015DB1">
        <w:rPr>
          <w:rFonts w:ascii="Times New Roman" w:eastAsia="Times New Roman" w:hAnsi="Times New Roman" w:cs="Times New Roman"/>
          <w:color w:val="000000" w:themeColor="text1"/>
        </w:rPr>
        <w:t>WAFC's management team will consist of experienced industry professionals with a passion for sustainable fishing practices. Our team will include a CEO, COO, and CFO, who will work together to ensure the success of the company.</w:t>
      </w:r>
    </w:p>
    <w:p w14:paraId="0B720F06" w14:textId="63B6F06F" w:rsidR="002E4599" w:rsidRDefault="7E015DB1">
      <w:r w:rsidRPr="7E015DB1">
        <w:rPr>
          <w:rFonts w:ascii="Times New Roman" w:eastAsia="Times New Roman" w:hAnsi="Times New Roman" w:cs="Times New Roman"/>
          <w:color w:val="000000" w:themeColor="text1"/>
        </w:rPr>
        <w:t>Risk Analysis:</w:t>
      </w:r>
    </w:p>
    <w:p w14:paraId="624AD36D" w14:textId="00D8EACD" w:rsidR="002E4599" w:rsidRDefault="7E015DB1">
      <w:r w:rsidRPr="7E015DB1">
        <w:rPr>
          <w:rFonts w:ascii="Times New Roman" w:eastAsia="Times New Roman" w:hAnsi="Times New Roman" w:cs="Times New Roman"/>
          <w:color w:val="000000" w:themeColor="text1"/>
        </w:rPr>
        <w:t>WAFC's main risk factors include market changes, competition, and economic conditions. We will mitigate these risks by continually monitoring market trends, investing in sustainable fishing practices, and maintaining a flexible business model.</w:t>
      </w:r>
    </w:p>
    <w:p w14:paraId="1774BBAC" w14:textId="36CAF6AB" w:rsidR="002E4599" w:rsidRDefault="7E015DB1">
      <w:r w:rsidRPr="7E015DB1">
        <w:rPr>
          <w:rFonts w:ascii="Times New Roman" w:eastAsia="Times New Roman" w:hAnsi="Times New Roman" w:cs="Times New Roman"/>
          <w:color w:val="000000" w:themeColor="text1"/>
        </w:rPr>
        <w:t>Conclusion:</w:t>
      </w:r>
    </w:p>
    <w:p w14:paraId="7A5FD679" w14:textId="0B21C37B" w:rsidR="002E4599" w:rsidRDefault="7E015DB1">
      <w:r w:rsidRPr="7E015DB1">
        <w:rPr>
          <w:rFonts w:ascii="Times New Roman" w:eastAsia="Times New Roman" w:hAnsi="Times New Roman" w:cs="Times New Roman"/>
          <w:color w:val="000000" w:themeColor="text1"/>
        </w:rPr>
        <w:t>WAFC is a sustainable commercial fishing company with a commitment to providing high-quality fish to the domestic fresh and frozen markets. Our focus on sustainable fishing practices and superior customer service will set us apart from the competition. We anticipate a profitable and successful future for WAFC and look forward to becoming a leader in the sustainable fishing industry.</w:t>
      </w:r>
    </w:p>
    <w:p w14:paraId="638EE27B" w14:textId="044D8374" w:rsidR="002E4599" w:rsidRDefault="7E015DB1">
      <w:r w:rsidRPr="7E015DB1">
        <w:rPr>
          <w:rFonts w:ascii="Times New Roman" w:eastAsia="Times New Roman" w:hAnsi="Times New Roman" w:cs="Times New Roman"/>
          <w:color w:val="000000" w:themeColor="text1"/>
        </w:rPr>
        <w:t xml:space="preserve"> </w:t>
      </w:r>
    </w:p>
    <w:p w14:paraId="283A8921" w14:textId="0248341B" w:rsidR="002E4599" w:rsidRDefault="7E015DB1">
      <w:r w:rsidRPr="7E015DB1">
        <w:rPr>
          <w:rFonts w:ascii="Times New Roman" w:eastAsia="Times New Roman" w:hAnsi="Times New Roman" w:cs="Times New Roman"/>
          <w:color w:val="000000" w:themeColor="text1"/>
        </w:rPr>
        <w:t>Scott Echols 678-371-9527 worldseafoodproducers.com ~&gt;&lt;((((`&gt;~</w:t>
      </w:r>
    </w:p>
    <w:p w14:paraId="4D4D76E9" w14:textId="630013CA" w:rsidR="002E4599" w:rsidRDefault="7E015DB1" w:rsidP="7E015DB1">
      <w:pPr>
        <w:pStyle w:val="Heading1"/>
      </w:pPr>
      <w:r w:rsidRPr="7E015DB1">
        <w:rPr>
          <w:rFonts w:ascii="Times New Roman" w:eastAsia="Times New Roman" w:hAnsi="Times New Roman" w:cs="Times New Roman"/>
          <w:color w:val="000000" w:themeColor="text1"/>
          <w:sz w:val="22"/>
          <w:szCs w:val="22"/>
        </w:rPr>
        <w:t>Executive Summary</w:t>
      </w:r>
    </w:p>
    <w:p w14:paraId="1152FDFD" w14:textId="7825DA32" w:rsidR="002E4599" w:rsidRDefault="7E015DB1">
      <w:r w:rsidRPr="7E015DB1">
        <w:rPr>
          <w:rFonts w:ascii="Times New Roman" w:eastAsia="Times New Roman" w:hAnsi="Times New Roman" w:cs="Times New Roman"/>
          <w:color w:val="000000" w:themeColor="text1"/>
        </w:rPr>
        <w:t>West African Fishing Company (WAFC) and Gulf of Guinea Seafood Enterprises (GGSE) are proposing a joint venture to acquire and operate a seafood processing plant in Côte D'Ivoire, West Africa. The plant will be purchased from the Bertrand family, who have been in the seafood processing business for over 25 years, and will provide WAFC with a reliable source of high-quality seafood products for distribution in the United States and worldwide.</w:t>
      </w:r>
    </w:p>
    <w:p w14:paraId="6C5323EE" w14:textId="7AEC28C3" w:rsidR="002E4599" w:rsidRDefault="7E015DB1">
      <w:r w:rsidRPr="7E015DB1">
        <w:rPr>
          <w:rFonts w:ascii="Times New Roman" w:eastAsia="Times New Roman" w:hAnsi="Times New Roman" w:cs="Times New Roman"/>
          <w:color w:val="000000" w:themeColor="text1"/>
        </w:rPr>
        <w:t>GGSE has an established track record of processing and exporting seafood products to the EU and Asia, and is an approved EU processing plant with a HACCP plan for sanitary controls. The acquisition of GGSE will provide WAFC with access to a reliable and sustainable source of seafood products, as well as the necessary infrastructure for processing, packaging, and cold storage.</w:t>
      </w:r>
    </w:p>
    <w:p w14:paraId="5DECE013" w14:textId="5ED9F5B8" w:rsidR="002E4599" w:rsidRDefault="7E015DB1">
      <w:r w:rsidRPr="7E015DB1">
        <w:rPr>
          <w:rFonts w:ascii="Times New Roman" w:eastAsia="Times New Roman" w:hAnsi="Times New Roman" w:cs="Times New Roman"/>
          <w:color w:val="000000" w:themeColor="text1"/>
        </w:rPr>
        <w:t>WAFC plans to finance the acquisition by offering $2 million to acquire a majority stake in GGSE, and $2 million to finance the purchase of 10 sustainable longline fishing vessels. The breakdown of the $2 million for the fishing vessels is as follows: $200,000 per vessel for acquisition, $100,000 for maintenance and upgrades, and $99,000 for overhead costs per trip. This investment will allow WAFC to expand its operations and increase its market share in the global seafood industry.</w:t>
      </w:r>
    </w:p>
    <w:p w14:paraId="0ABD6412" w14:textId="5AC5C6FE" w:rsidR="002E4599" w:rsidRDefault="7E015DB1" w:rsidP="7E015DB1">
      <w:pPr>
        <w:pStyle w:val="Heading1"/>
      </w:pPr>
      <w:r w:rsidRPr="7E015DB1">
        <w:rPr>
          <w:rFonts w:ascii="Times New Roman" w:eastAsia="Times New Roman" w:hAnsi="Times New Roman" w:cs="Times New Roman"/>
          <w:color w:val="000000" w:themeColor="text1"/>
          <w:sz w:val="22"/>
          <w:szCs w:val="22"/>
        </w:rPr>
        <w:t>Business Description</w:t>
      </w:r>
    </w:p>
    <w:p w14:paraId="46B12F98" w14:textId="345A9161" w:rsidR="002E4599" w:rsidRDefault="7E015DB1" w:rsidP="7E015DB1">
      <w:pPr>
        <w:pStyle w:val="Heading2"/>
      </w:pPr>
      <w:r w:rsidRPr="7E015DB1">
        <w:rPr>
          <w:rFonts w:ascii="Times New Roman" w:eastAsia="Times New Roman" w:hAnsi="Times New Roman" w:cs="Times New Roman"/>
          <w:color w:val="000000" w:themeColor="text1"/>
          <w:sz w:val="22"/>
          <w:szCs w:val="22"/>
        </w:rPr>
        <w:t>Overview</w:t>
      </w:r>
    </w:p>
    <w:p w14:paraId="74C90F76" w14:textId="35722CB8" w:rsidR="002E4599" w:rsidRDefault="7E015DB1">
      <w:r w:rsidRPr="7E015DB1">
        <w:rPr>
          <w:rFonts w:ascii="Times New Roman" w:eastAsia="Times New Roman" w:hAnsi="Times New Roman" w:cs="Times New Roman"/>
          <w:color w:val="000000" w:themeColor="text1"/>
        </w:rPr>
        <w:t>WAFC and GGSE are proposing to acquire and operate a seafood processing plant in Côte D'Ivoire, West Africa. The plant will be purchased from the Bertrand family, who have been in the seafood processing business for over 25 years.</w:t>
      </w:r>
    </w:p>
    <w:p w14:paraId="02C79637" w14:textId="0D3BA719" w:rsidR="002E4599" w:rsidRDefault="7E015DB1" w:rsidP="7E015DB1">
      <w:pPr>
        <w:pStyle w:val="Heading2"/>
      </w:pPr>
      <w:r w:rsidRPr="7E015DB1">
        <w:rPr>
          <w:rFonts w:ascii="Times New Roman" w:eastAsia="Times New Roman" w:hAnsi="Times New Roman" w:cs="Times New Roman"/>
          <w:color w:val="000000" w:themeColor="text1"/>
          <w:sz w:val="22"/>
          <w:szCs w:val="22"/>
        </w:rPr>
        <w:lastRenderedPageBreak/>
        <w:t>Products and Services</w:t>
      </w:r>
    </w:p>
    <w:p w14:paraId="07435015" w14:textId="1DF6774C" w:rsidR="002E4599" w:rsidRDefault="7E015DB1">
      <w:r w:rsidRPr="7E015DB1">
        <w:rPr>
          <w:rFonts w:ascii="Times New Roman" w:eastAsia="Times New Roman" w:hAnsi="Times New Roman" w:cs="Times New Roman"/>
          <w:color w:val="000000" w:themeColor="text1"/>
        </w:rPr>
        <w:t>GGSE has an established track record of processing and exporting seafood products to the EU and Asia, and is an approved EU processing plant with a HACCP plan for sanitary controls. The acquisition of GGSE will provide WAFC with access to a reliable and sustainable source of seafood products, as well as the necessary infrastructure for processing, packaging, and cold storage.</w:t>
      </w:r>
    </w:p>
    <w:p w14:paraId="35869798" w14:textId="6EAAE0FC" w:rsidR="002E4599" w:rsidRDefault="7E015DB1">
      <w:r w:rsidRPr="7E015DB1">
        <w:rPr>
          <w:rFonts w:ascii="Times New Roman" w:eastAsia="Times New Roman" w:hAnsi="Times New Roman" w:cs="Times New Roman"/>
          <w:color w:val="000000" w:themeColor="text1"/>
        </w:rPr>
        <w:t xml:space="preserve">WAFC plans to finance the acquisition of 10 sustainable longline fishing vessels to support the operations of GGSE. These vessels will be used to catch a variety of seafood products, including bigeye and yellowfin tuna, grouper, swordfish, amberjack, dolphinfish, </w:t>
      </w:r>
      <w:proofErr w:type="spellStart"/>
      <w:r w:rsidRPr="7E015DB1">
        <w:rPr>
          <w:rFonts w:ascii="Times New Roman" w:eastAsia="Times New Roman" w:hAnsi="Times New Roman" w:cs="Times New Roman"/>
          <w:color w:val="000000" w:themeColor="text1"/>
        </w:rPr>
        <w:t>Soso</w:t>
      </w:r>
      <w:proofErr w:type="spellEnd"/>
      <w:r w:rsidRPr="7E015DB1">
        <w:rPr>
          <w:rFonts w:ascii="Times New Roman" w:eastAsia="Times New Roman" w:hAnsi="Times New Roman" w:cs="Times New Roman"/>
          <w:color w:val="000000" w:themeColor="text1"/>
        </w:rPr>
        <w:t xml:space="preserve"> bar,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and cephalopods.</w:t>
      </w:r>
    </w:p>
    <w:p w14:paraId="46F34B9E" w14:textId="4F053BF4" w:rsidR="002E4599" w:rsidRDefault="7E015DB1" w:rsidP="7E015DB1">
      <w:pPr>
        <w:pStyle w:val="Heading2"/>
      </w:pPr>
      <w:r w:rsidRPr="7E015DB1">
        <w:rPr>
          <w:rFonts w:ascii="Times New Roman" w:eastAsia="Times New Roman" w:hAnsi="Times New Roman" w:cs="Times New Roman"/>
          <w:color w:val="000000" w:themeColor="text1"/>
          <w:sz w:val="22"/>
          <w:szCs w:val="22"/>
        </w:rPr>
        <w:t>Market Analysis</w:t>
      </w:r>
    </w:p>
    <w:p w14:paraId="5F9C11F9" w14:textId="535C2151" w:rsidR="002E4599" w:rsidRDefault="7E015DB1">
      <w:r w:rsidRPr="7E015DB1">
        <w:rPr>
          <w:rFonts w:ascii="Times New Roman" w:eastAsia="Times New Roman" w:hAnsi="Times New Roman" w:cs="Times New Roman"/>
          <w:color w:val="000000" w:themeColor="text1"/>
        </w:rPr>
        <w:t>The global seafood industry is a multi-billion dollar market with increasing demand for sustainable and high-quality seafood products. WAFC and GGSE are well positioned to capture a significant market share by providing customers with sustainable and traceable seafood products.</w:t>
      </w:r>
    </w:p>
    <w:p w14:paraId="1F19198C" w14:textId="323B9E5D" w:rsidR="002E4599" w:rsidRDefault="7E015DB1" w:rsidP="7E015DB1">
      <w:pPr>
        <w:pStyle w:val="Heading2"/>
      </w:pPr>
      <w:r w:rsidRPr="7E015DB1">
        <w:rPr>
          <w:rFonts w:ascii="Times New Roman" w:eastAsia="Times New Roman" w:hAnsi="Times New Roman" w:cs="Times New Roman"/>
          <w:color w:val="000000" w:themeColor="text1"/>
          <w:sz w:val="22"/>
          <w:szCs w:val="22"/>
        </w:rPr>
        <w:t>Sales and Marketing</w:t>
      </w:r>
    </w:p>
    <w:p w14:paraId="34241193" w14:textId="6DB1F519" w:rsidR="002E4599" w:rsidRDefault="7E015DB1">
      <w:r w:rsidRPr="7E015DB1">
        <w:rPr>
          <w:rFonts w:ascii="Times New Roman" w:eastAsia="Times New Roman" w:hAnsi="Times New Roman" w:cs="Times New Roman"/>
          <w:color w:val="000000" w:themeColor="text1"/>
        </w:rPr>
        <w:t>WAFC and GGSE will leverage their existing networks to distribute their products worldwide. WAFC has an established network of distribution channels in the United States, and GGSE has an established network of distribution channels in the EU and Asia. The joint venture will enable WAFC and GGSE to expand their market reach and increase sales.</w:t>
      </w:r>
    </w:p>
    <w:p w14:paraId="47DDC54C" w14:textId="123CEC9C" w:rsidR="002E4599" w:rsidRDefault="7E015DB1" w:rsidP="7E015DB1">
      <w:pPr>
        <w:pStyle w:val="Heading2"/>
      </w:pPr>
      <w:r w:rsidRPr="7E015DB1">
        <w:rPr>
          <w:rFonts w:ascii="Times New Roman" w:eastAsia="Times New Roman" w:hAnsi="Times New Roman" w:cs="Times New Roman"/>
          <w:color w:val="000000" w:themeColor="text1"/>
          <w:sz w:val="22"/>
          <w:szCs w:val="22"/>
        </w:rPr>
        <w:t>Operations</w:t>
      </w:r>
    </w:p>
    <w:p w14:paraId="70FFCEC5" w14:textId="58537950" w:rsidR="002E4599" w:rsidRDefault="7E015DB1">
      <w:r w:rsidRPr="7E015DB1">
        <w:rPr>
          <w:rFonts w:ascii="Times New Roman" w:eastAsia="Times New Roman" w:hAnsi="Times New Roman" w:cs="Times New Roman"/>
          <w:color w:val="000000" w:themeColor="text1"/>
        </w:rPr>
        <w:t>The seafood processing plant will be located in the heart of the Abidjan port area, which is 10 to 15 minutes drive from the fishing dock and an hour's drive from the Abidjan international airport. GGSE has a raw supply center at San Pedro, which is 350 km from Abidjan, in the west of the country. In total, GGSE employs 80 trained personnel, including processors, packers, loaders, drivers, mates, maintenance staff, and administration staff.</w:t>
      </w:r>
    </w:p>
    <w:p w14:paraId="02F28373" w14:textId="00265595" w:rsidR="002E4599" w:rsidRDefault="7E015DB1" w:rsidP="7E015DB1">
      <w:pPr>
        <w:pStyle w:val="Heading2"/>
      </w:pPr>
      <w:r w:rsidRPr="7E015DB1">
        <w:rPr>
          <w:rFonts w:ascii="Times New Roman" w:eastAsia="Times New Roman" w:hAnsi="Times New Roman" w:cs="Times New Roman"/>
          <w:color w:val="000000" w:themeColor="text1"/>
          <w:sz w:val="22"/>
          <w:szCs w:val="22"/>
        </w:rPr>
        <w:t>Management and Organization</w:t>
      </w:r>
    </w:p>
    <w:p w14:paraId="5CAA5601" w14:textId="724A8854" w:rsidR="002E4599" w:rsidRDefault="7E015DB1">
      <w:r w:rsidRPr="7E015DB1">
        <w:rPr>
          <w:rFonts w:ascii="Times New Roman" w:eastAsia="Times New Roman" w:hAnsi="Times New Roman" w:cs="Times New Roman"/>
          <w:color w:val="000000" w:themeColor="text1"/>
        </w:rPr>
        <w:t>The joint venture will be managed by a team of experienced seafood industry professionals, including executives from WA</w:t>
      </w:r>
    </w:p>
    <w:p w14:paraId="6C957993" w14:textId="298702B8" w:rsidR="002E4599" w:rsidRDefault="004D7C0D">
      <w:r>
        <w:br/>
      </w:r>
    </w:p>
    <w:p w14:paraId="0F68B09B" w14:textId="606FEA77" w:rsidR="002E4599" w:rsidRDefault="7E015DB1" w:rsidP="7E015DB1">
      <w:p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 xml:space="preserve"> WAFC:</w:t>
      </w:r>
      <w:r w:rsidR="004D7C0D">
        <w:br/>
      </w:r>
    </w:p>
    <w:p w14:paraId="2864C09A" w14:textId="77FE717C"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10 fishing vessels at $200,000 per vessel = $2,000,000</w:t>
      </w:r>
    </w:p>
    <w:p w14:paraId="29B56A9D" w14:textId="30F0D94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Maintenance and upgrades for 10 vessels at $100,000 per vessel = $1,000,000</w:t>
      </w:r>
    </w:p>
    <w:p w14:paraId="60D6B36D" w14:textId="5DC66A3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Overhead costs for trips at $99,000 per trip (assuming multiple trips per year) = variable cost</w:t>
      </w:r>
    </w:p>
    <w:p w14:paraId="7FFF041C" w14:textId="57941D7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purchase price for the seafood plant: $3,000,000</w:t>
      </w:r>
    </w:p>
    <w:p w14:paraId="21E2D1E5" w14:textId="650A57DE"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Due diligence trip costs: Variable (on-the-Grounds partner cost)</w:t>
      </w:r>
    </w:p>
    <w:p w14:paraId="6A9B2FDE" w14:textId="1236BB42" w:rsidR="002E4599" w:rsidRDefault="7E015DB1">
      <w:r w:rsidRPr="7E015DB1">
        <w:rPr>
          <w:rFonts w:ascii="Times New Roman" w:eastAsia="Times New Roman" w:hAnsi="Times New Roman" w:cs="Times New Roman"/>
          <w:color w:val="000000" w:themeColor="text1"/>
        </w:rPr>
        <w:t>In addition to the start-up costs, GGSE will also need to consider the ongoing costs of running the business, such as:</w:t>
      </w:r>
    </w:p>
    <w:p w14:paraId="48BF1C88" w14:textId="6E676C32"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Operating expenses, including salaries, utilities, and supplies</w:t>
      </w:r>
    </w:p>
    <w:p w14:paraId="5D47CCB5" w14:textId="4BFB676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Marketing and advertising expenses to promote the business and attract customers</w:t>
      </w:r>
    </w:p>
    <w:p w14:paraId="5F13CE2D" w14:textId="3DD8003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Shipping and transportation expenses to move products from the processing plant to customers</w:t>
      </w:r>
    </w:p>
    <w:p w14:paraId="68C02E7A" w14:textId="3A2BFB9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Insurance costs to protect against various risks, including liability and property damage</w:t>
      </w:r>
    </w:p>
    <w:p w14:paraId="63D83017" w14:textId="58368EBF" w:rsidR="002E4599" w:rsidRDefault="7E015DB1">
      <w:r w:rsidRPr="7E015DB1">
        <w:rPr>
          <w:rFonts w:ascii="Times New Roman" w:eastAsia="Times New Roman" w:hAnsi="Times New Roman" w:cs="Times New Roman"/>
          <w:color w:val="000000" w:themeColor="text1"/>
        </w:rPr>
        <w:lastRenderedPageBreak/>
        <w:t>It will be important for GGSE to carefully consider and budget for these ongoing costs to ensure the long-term viability of the business.</w:t>
      </w:r>
    </w:p>
    <w:p w14:paraId="2225F628" w14:textId="6C44AB1C" w:rsidR="002E4599" w:rsidRDefault="7E015DB1">
      <w:r w:rsidRPr="7E015DB1">
        <w:rPr>
          <w:rFonts w:ascii="Times New Roman" w:eastAsia="Times New Roman" w:hAnsi="Times New Roman" w:cs="Times New Roman"/>
          <w:color w:val="000000" w:themeColor="text1"/>
        </w:rPr>
        <w:t>Overall, the cost to start up the plan will depend on the purchase price for the seafood plant and the number of due diligence trips required. The total cost for WAFC's portion of the plan is estimated to be $3,000,000.</w:t>
      </w:r>
    </w:p>
    <w:p w14:paraId="19BF7157" w14:textId="0228936D" w:rsidR="002E4599" w:rsidRDefault="004D7C0D">
      <w:r>
        <w:br/>
      </w:r>
    </w:p>
    <w:p w14:paraId="5DD886CA" w14:textId="4D806F48" w:rsidR="002E4599" w:rsidRDefault="7E015DB1">
      <w:r w:rsidRPr="7E015DB1">
        <w:rPr>
          <w:rFonts w:ascii="Times New Roman" w:eastAsia="Times New Roman" w:hAnsi="Times New Roman" w:cs="Times New Roman"/>
          <w:b/>
          <w:bCs/>
          <w:color w:val="000000" w:themeColor="text1"/>
        </w:rPr>
        <w:t>Executive Summary</w:t>
      </w:r>
    </w:p>
    <w:p w14:paraId="6746A5BE" w14:textId="378341F0" w:rsidR="002E4599" w:rsidRDefault="7E015DB1">
      <w:r w:rsidRPr="7E015DB1">
        <w:rPr>
          <w:rFonts w:ascii="Times New Roman" w:eastAsia="Times New Roman" w:hAnsi="Times New Roman" w:cs="Times New Roman"/>
          <w:color w:val="000000" w:themeColor="text1"/>
        </w:rPr>
        <w:t xml:space="preserve">Gulf of Guinea Seafood Enterprises (GGSE) is a seafood processing plant based in Abidjan, Côte d'Ivoire. GGSE is currently owned by the Bertrand family and has been in operation since 1996, exporting seafood products to the European Union and Asia. GGSE's products include big tuna, grouper, swordfish, amberjack, dolphinfish, </w:t>
      </w:r>
      <w:proofErr w:type="spellStart"/>
      <w:r w:rsidRPr="7E015DB1">
        <w:rPr>
          <w:rFonts w:ascii="Times New Roman" w:eastAsia="Times New Roman" w:hAnsi="Times New Roman" w:cs="Times New Roman"/>
          <w:color w:val="000000" w:themeColor="text1"/>
        </w:rPr>
        <w:t>soso</w:t>
      </w:r>
      <w:proofErr w:type="spellEnd"/>
      <w:r w:rsidRPr="7E015DB1">
        <w:rPr>
          <w:rFonts w:ascii="Times New Roman" w:eastAsia="Times New Roman" w:hAnsi="Times New Roman" w:cs="Times New Roman"/>
          <w:color w:val="000000" w:themeColor="text1"/>
        </w:rPr>
        <w:t xml:space="preserve"> bar,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crab, and octopus.</w:t>
      </w:r>
    </w:p>
    <w:p w14:paraId="08E0B782" w14:textId="4A986F61" w:rsidR="002E4599" w:rsidRDefault="7E015DB1">
      <w:r w:rsidRPr="7E015DB1">
        <w:rPr>
          <w:rFonts w:ascii="Times New Roman" w:eastAsia="Times New Roman" w:hAnsi="Times New Roman" w:cs="Times New Roman"/>
          <w:color w:val="000000" w:themeColor="text1"/>
        </w:rPr>
        <w:t>GGSE operates a raw supply center at San Pedro, which is located in the west of the country, and has a longline commercial fishing fleet of 10 vessels that support its offload ports and landing sites. GGSE employs 80 trained personnel consisting of processors, packers, loaders, drivers, mates, maintenance staff, and administration. GGSE has an output capacity of over 600 tons of frozen products and 300 tons of fresh products per year, with over 90% of these products exported.</w:t>
      </w:r>
    </w:p>
    <w:p w14:paraId="324EE8EB" w14:textId="26A618B8" w:rsidR="002E4599" w:rsidRDefault="7E015DB1">
      <w:r w:rsidRPr="7E015DB1">
        <w:rPr>
          <w:rFonts w:ascii="Times New Roman" w:eastAsia="Times New Roman" w:hAnsi="Times New Roman" w:cs="Times New Roman"/>
          <w:color w:val="000000" w:themeColor="text1"/>
        </w:rPr>
        <w:t>GGSE's products are processed and packaged under rigorous sanitary conditions and are HACCP certified, ensuring high quality and safety standards. GGSE also operates a fleet of refrigerated trucks for the transportation of products.</w:t>
      </w:r>
    </w:p>
    <w:p w14:paraId="46ED394E" w14:textId="2E680685" w:rsidR="002E4599" w:rsidRDefault="7E015DB1">
      <w:r w:rsidRPr="7E015DB1">
        <w:rPr>
          <w:rFonts w:ascii="Times New Roman" w:eastAsia="Times New Roman" w:hAnsi="Times New Roman" w:cs="Times New Roman"/>
          <w:color w:val="000000" w:themeColor="text1"/>
        </w:rPr>
        <w:t>GGSE's seafood plant is located in the heart of the Abidjan port area and is EU approved. The processing plant has various facilities, including a seafood reception room, evisceration room, tuna filleting room, treatment room for cephalopods and crustaceans, packing room for finished products, positive and negative cold rooms, a freezing tunnel, industrial vacuum packing machines, and isothermal tanks for cooling tuna in chilled water.</w:t>
      </w:r>
    </w:p>
    <w:p w14:paraId="624EED6F" w14:textId="59BC42A3" w:rsidR="002E4599" w:rsidRDefault="7E015DB1">
      <w:r w:rsidRPr="7E015DB1">
        <w:rPr>
          <w:rFonts w:ascii="Times New Roman" w:eastAsia="Times New Roman" w:hAnsi="Times New Roman" w:cs="Times New Roman"/>
          <w:color w:val="000000" w:themeColor="text1"/>
        </w:rPr>
        <w:t>GGSE's acquisition price is $3 million, and the due diligence trip costs will be determined by the on-the-grounds partner. GGSE's current owner, the Bertrand family, will ensure the continuity of their contract with the fishermen's artisanal day boat fleet to carry out short tides of 24 to bring their iced raw species and handle according to spec freshly caught tips no older than 72 hours.</w:t>
      </w:r>
    </w:p>
    <w:p w14:paraId="18CA89E6" w14:textId="2F081EB2" w:rsidR="002E4599" w:rsidRDefault="7E015DB1">
      <w:r w:rsidRPr="7E015DB1">
        <w:rPr>
          <w:rFonts w:ascii="Times New Roman" w:eastAsia="Times New Roman" w:hAnsi="Times New Roman" w:cs="Times New Roman"/>
          <w:color w:val="000000" w:themeColor="text1"/>
        </w:rPr>
        <w:t>GGSE's plan is to integrate with existing US import and worldwide distribution enterprises to differentiate itself in the global seafood market.</w:t>
      </w:r>
    </w:p>
    <w:p w14:paraId="291CA7AA" w14:textId="22412DAA" w:rsidR="002E4599" w:rsidRDefault="7E015DB1">
      <w:r w:rsidRPr="7E015DB1">
        <w:rPr>
          <w:rFonts w:ascii="Times New Roman" w:eastAsia="Times New Roman" w:hAnsi="Times New Roman" w:cs="Times New Roman"/>
          <w:b/>
          <w:bCs/>
          <w:color w:val="000000" w:themeColor="text1"/>
        </w:rPr>
        <w:t>Business Description</w:t>
      </w:r>
    </w:p>
    <w:p w14:paraId="1CD74962" w14:textId="46909698" w:rsidR="002E4599" w:rsidRDefault="7E015DB1">
      <w:r w:rsidRPr="7E015DB1">
        <w:rPr>
          <w:rFonts w:ascii="Times New Roman" w:eastAsia="Times New Roman" w:hAnsi="Times New Roman" w:cs="Times New Roman"/>
          <w:color w:val="000000" w:themeColor="text1"/>
        </w:rPr>
        <w:t xml:space="preserve">Gulf of Guinea Seafood Enterprises (GGSE) is a seafood processing plant that specializes in transforming the fisheries industry in Côte d'Ivoire by processing fish and exporting seafood products to the European Union and Asia. GGSE's products include big tuna, grouper, swordfish, amberjack, dolphinfish, </w:t>
      </w:r>
      <w:proofErr w:type="spellStart"/>
      <w:r w:rsidRPr="7E015DB1">
        <w:rPr>
          <w:rFonts w:ascii="Times New Roman" w:eastAsia="Times New Roman" w:hAnsi="Times New Roman" w:cs="Times New Roman"/>
          <w:color w:val="000000" w:themeColor="text1"/>
        </w:rPr>
        <w:t>soso</w:t>
      </w:r>
      <w:proofErr w:type="spellEnd"/>
      <w:r w:rsidRPr="7E015DB1">
        <w:rPr>
          <w:rFonts w:ascii="Times New Roman" w:eastAsia="Times New Roman" w:hAnsi="Times New Roman" w:cs="Times New Roman"/>
          <w:color w:val="000000" w:themeColor="text1"/>
        </w:rPr>
        <w:t xml:space="preserve"> bar, pink bream, captain, sole, </w:t>
      </w:r>
      <w:proofErr w:type="spellStart"/>
      <w:r w:rsidRPr="7E015DB1">
        <w:rPr>
          <w:rFonts w:ascii="Times New Roman" w:eastAsia="Times New Roman" w:hAnsi="Times New Roman" w:cs="Times New Roman"/>
          <w:color w:val="000000" w:themeColor="text1"/>
        </w:rPr>
        <w:t>mostelle</w:t>
      </w:r>
      <w:proofErr w:type="spellEnd"/>
      <w:r w:rsidRPr="7E015DB1">
        <w:rPr>
          <w:rFonts w:ascii="Times New Roman" w:eastAsia="Times New Roman" w:hAnsi="Times New Roman" w:cs="Times New Roman"/>
          <w:color w:val="000000" w:themeColor="text1"/>
        </w:rPr>
        <w:t>, scorpionfish, shellfish, shrimp, crayfish, lobster, cicada, crab, and octopus. GGSE operates a raw supply center at San Pedro, which is located in the west of the country and has a longline commercial fishing fleet of 10 vessels that support its offload ports and landing sites. GGSE employs 80 trained personnel consisting of processors, packers, loaders, drivers, mates, maintenance staff, and administration.</w:t>
      </w:r>
    </w:p>
    <w:p w14:paraId="062ADEB1" w14:textId="2D4AC393" w:rsidR="002E4599" w:rsidRDefault="7E015DB1">
      <w:r w:rsidRPr="7E015DB1">
        <w:rPr>
          <w:rFonts w:ascii="Times New Roman" w:eastAsia="Times New Roman" w:hAnsi="Times New Roman" w:cs="Times New Roman"/>
          <w:color w:val="000000" w:themeColor="text1"/>
        </w:rPr>
        <w:lastRenderedPageBreak/>
        <w:t>GGSE's products are processed and packaged under rigorous sanitary conditions and are HACCP certified, ensuring high quality and safety standards. GGSE also operates a fleet of refrigerated trucks for transportation of products.</w:t>
      </w:r>
    </w:p>
    <w:p w14:paraId="26F78058" w14:textId="048AE9DF" w:rsidR="002E4599" w:rsidRDefault="7E015DB1">
      <w:r w:rsidRPr="7E015DB1">
        <w:rPr>
          <w:rFonts w:ascii="Times New Roman" w:eastAsia="Times New Roman" w:hAnsi="Times New Roman" w:cs="Times New Roman"/>
          <w:color w:val="000000" w:themeColor="text1"/>
        </w:rPr>
        <w:t>GGSE's seafood plant is located in the heart of the Abidjan port area and is EU approved. The processing plant has various facilities, including a seafood reception room, evisceration room, tuna filleting room, treatment room for cephalopods and crustaceans, packing room for finished products, positive and</w:t>
      </w:r>
    </w:p>
    <w:p w14:paraId="7093C43E" w14:textId="03168B56" w:rsidR="002E4599" w:rsidRDefault="7E015DB1">
      <w:r w:rsidRPr="7E015DB1">
        <w:rPr>
          <w:rFonts w:ascii="Times New Roman" w:eastAsia="Times New Roman" w:hAnsi="Times New Roman" w:cs="Times New Roman"/>
          <w:color w:val="000000" w:themeColor="text1"/>
        </w:rPr>
        <w:t>Executive Summary:</w:t>
      </w:r>
    </w:p>
    <w:p w14:paraId="5FDCFD90" w14:textId="4DB5BD94" w:rsidR="002E4599" w:rsidRDefault="7E015DB1">
      <w:r w:rsidRPr="7E015DB1">
        <w:rPr>
          <w:rFonts w:ascii="Times New Roman" w:eastAsia="Times New Roman" w:hAnsi="Times New Roman" w:cs="Times New Roman"/>
          <w:color w:val="000000" w:themeColor="text1"/>
        </w:rPr>
        <w:t>West Africa Fishing Company (WAFC) plans to establish a fleet of sustainable longline fishing vessels in the Gulf of Guinea, with the aim of supplying high-quality seafood products to Gulf of Guinea Seafood Enterprises (GGSE), a well-established seafood processing and export company based in Côte d'Ivoire. The WAFC fleet will be financed through an offering of $200,000 per fishing vessel, $100,000 for maintenance and upgrades, and $99,000 for overhead costs per trip.</w:t>
      </w:r>
    </w:p>
    <w:p w14:paraId="69D4C9FD" w14:textId="2152EFE0" w:rsidR="002E4599" w:rsidRDefault="7E015DB1">
      <w:r w:rsidRPr="7E015DB1">
        <w:rPr>
          <w:rFonts w:ascii="Times New Roman" w:eastAsia="Times New Roman" w:hAnsi="Times New Roman" w:cs="Times New Roman"/>
          <w:color w:val="000000" w:themeColor="text1"/>
        </w:rPr>
        <w:t>GGSE has a proven track record of producing and exporting high-quality seafood products to markets in Europe and Asia, and the company's E.U.-approved processing plant is strategically located in the heart of the Abidjan port area, providing easy access to the fishing dock and the international airport.</w:t>
      </w:r>
    </w:p>
    <w:p w14:paraId="35762BFC" w14:textId="4547D753" w:rsidR="002E4599" w:rsidRDefault="7E015DB1">
      <w:r w:rsidRPr="7E015DB1">
        <w:rPr>
          <w:rFonts w:ascii="Times New Roman" w:eastAsia="Times New Roman" w:hAnsi="Times New Roman" w:cs="Times New Roman"/>
          <w:color w:val="000000" w:themeColor="text1"/>
        </w:rPr>
        <w:t>WAFC plans to purchase the GGSE seafood plant for $3 million, subject to a due diligence trip to be carried out by the on-the-Grounds partner. The purchase of the plant will provide WAFC with the necessary infrastructure to process and package its catch, while also integrating with GGSE's existing distribution network.</w:t>
      </w:r>
    </w:p>
    <w:p w14:paraId="1E9E2E84" w14:textId="2BA918A0" w:rsidR="002E4599" w:rsidRDefault="7E015DB1">
      <w:r w:rsidRPr="7E015DB1">
        <w:rPr>
          <w:rFonts w:ascii="Times New Roman" w:eastAsia="Times New Roman" w:hAnsi="Times New Roman" w:cs="Times New Roman"/>
          <w:color w:val="000000" w:themeColor="text1"/>
        </w:rPr>
        <w:t>Market Analysis:</w:t>
      </w:r>
    </w:p>
    <w:p w14:paraId="56296205" w14:textId="3FA996A3" w:rsidR="002E4599" w:rsidRDefault="7E015DB1">
      <w:r w:rsidRPr="7E015DB1">
        <w:rPr>
          <w:rFonts w:ascii="Times New Roman" w:eastAsia="Times New Roman" w:hAnsi="Times New Roman" w:cs="Times New Roman"/>
          <w:color w:val="000000" w:themeColor="text1"/>
        </w:rPr>
        <w:t>The seafood market is a growing industry, with increasing demand for high-quality, sustainably sourced products. GGSE's established position in the market, coupled with WAFC's focus on sustainable fishing practices, will allow both companies to take advantage of this growing trend.</w:t>
      </w:r>
    </w:p>
    <w:p w14:paraId="0A80D394" w14:textId="2140666B" w:rsidR="002E4599" w:rsidRDefault="7E015DB1">
      <w:r w:rsidRPr="7E015DB1">
        <w:rPr>
          <w:rFonts w:ascii="Times New Roman" w:eastAsia="Times New Roman" w:hAnsi="Times New Roman" w:cs="Times New Roman"/>
          <w:color w:val="000000" w:themeColor="text1"/>
        </w:rPr>
        <w:t>WAFC will target the premium end of the market, focusing on high-quality species such as Big Tuna, Grouper, Swordfish, and Amberjack, among others. The company will differentiate itself from competitors by emphasizing its sustainable fishing practices and commitment to quality.</w:t>
      </w:r>
    </w:p>
    <w:p w14:paraId="5376044F" w14:textId="13F5921B" w:rsidR="002E4599" w:rsidRDefault="7E015DB1">
      <w:r w:rsidRPr="7E015DB1">
        <w:rPr>
          <w:rFonts w:ascii="Times New Roman" w:eastAsia="Times New Roman" w:hAnsi="Times New Roman" w:cs="Times New Roman"/>
          <w:color w:val="000000" w:themeColor="text1"/>
        </w:rPr>
        <w:t>Marketing Strategy:</w:t>
      </w:r>
    </w:p>
    <w:p w14:paraId="5AA6D6A5" w14:textId="29313B37" w:rsidR="002E4599" w:rsidRDefault="7E015DB1">
      <w:r w:rsidRPr="7E015DB1">
        <w:rPr>
          <w:rFonts w:ascii="Times New Roman" w:eastAsia="Times New Roman" w:hAnsi="Times New Roman" w:cs="Times New Roman"/>
          <w:color w:val="000000" w:themeColor="text1"/>
        </w:rPr>
        <w:t>WAFC will leverage GGSE's existing distribution network to reach international markets. The company will target high-end restaurants, supermarkets, and specialty seafood retailers in Europe and Asia, leveraging the growing demand for sustainably sourced seafood products.</w:t>
      </w:r>
    </w:p>
    <w:p w14:paraId="65A26E4A" w14:textId="545579DD" w:rsidR="002E4599" w:rsidRDefault="7E015DB1">
      <w:r w:rsidRPr="7E015DB1">
        <w:rPr>
          <w:rFonts w:ascii="Times New Roman" w:eastAsia="Times New Roman" w:hAnsi="Times New Roman" w:cs="Times New Roman"/>
          <w:color w:val="000000" w:themeColor="text1"/>
        </w:rPr>
        <w:t>WAFC will also establish its own brand identity, focused on quality, sustainability, and transparency. The company will market its products through social media, trade shows, and targeted advertising, highlighting its commitment to responsible fishing practices and the high quality of its products.</w:t>
      </w:r>
    </w:p>
    <w:p w14:paraId="5625FBF3" w14:textId="26C0FBB7" w:rsidR="002E4599" w:rsidRDefault="7E015DB1">
      <w:r w:rsidRPr="7E015DB1">
        <w:rPr>
          <w:rFonts w:ascii="Times New Roman" w:eastAsia="Times New Roman" w:hAnsi="Times New Roman" w:cs="Times New Roman"/>
          <w:color w:val="000000" w:themeColor="text1"/>
        </w:rPr>
        <w:t>Operations:</w:t>
      </w:r>
    </w:p>
    <w:p w14:paraId="1AAE2008" w14:textId="4CA3047C" w:rsidR="002E4599" w:rsidRDefault="7E015DB1">
      <w:r w:rsidRPr="7E015DB1">
        <w:rPr>
          <w:rFonts w:ascii="Times New Roman" w:eastAsia="Times New Roman" w:hAnsi="Times New Roman" w:cs="Times New Roman"/>
          <w:color w:val="000000" w:themeColor="text1"/>
        </w:rPr>
        <w:t>WAFC will operate a fleet of 10 sustainable longline fishing vessels, each financed through an offering of $200,000 per vessel, $100,000 for maintenance and upgrades, and $99,000 for overhead costs per trip. The vessels will be staffed by trained personnel, including processors, packers, loaders, drivers, and maintenance staff, as well as administrative personnel.</w:t>
      </w:r>
    </w:p>
    <w:p w14:paraId="7E3DA11A" w14:textId="33F868B3" w:rsidR="002E4599" w:rsidRDefault="7E015DB1">
      <w:r w:rsidRPr="7E015DB1">
        <w:rPr>
          <w:rFonts w:ascii="Times New Roman" w:eastAsia="Times New Roman" w:hAnsi="Times New Roman" w:cs="Times New Roman"/>
          <w:color w:val="000000" w:themeColor="text1"/>
        </w:rPr>
        <w:t xml:space="preserve">The GGSE seafood plant will provide the necessary infrastructure to process and package the catch, with facilities including a seafood reception room, evisceration room, tuna filleting room, treatment room for </w:t>
      </w:r>
      <w:r w:rsidRPr="7E015DB1">
        <w:rPr>
          <w:rFonts w:ascii="Times New Roman" w:eastAsia="Times New Roman" w:hAnsi="Times New Roman" w:cs="Times New Roman"/>
          <w:color w:val="000000" w:themeColor="text1"/>
        </w:rPr>
        <w:lastRenderedPageBreak/>
        <w:t>cephalopods and crustaceans, and a packing room for finished products, among others. The plant also has a range of cold storage facilities, including positive and negative cold rooms and freezing tunnels.</w:t>
      </w:r>
    </w:p>
    <w:p w14:paraId="086CA2D1" w14:textId="050678F5" w:rsidR="002E4599" w:rsidRDefault="7E015DB1">
      <w:r w:rsidRPr="7E015DB1">
        <w:rPr>
          <w:rFonts w:ascii="Times New Roman" w:eastAsia="Times New Roman" w:hAnsi="Times New Roman" w:cs="Times New Roman"/>
          <w:color w:val="000000" w:themeColor="text1"/>
        </w:rPr>
        <w:t>Financial Projections:</w:t>
      </w:r>
    </w:p>
    <w:p w14:paraId="48C01309" w14:textId="7C47A395" w:rsidR="002E4599" w:rsidRDefault="7E015DB1">
      <w:r w:rsidRPr="7E015DB1">
        <w:rPr>
          <w:rFonts w:ascii="Times New Roman" w:eastAsia="Times New Roman" w:hAnsi="Times New Roman" w:cs="Times New Roman"/>
          <w:color w:val="000000" w:themeColor="text1"/>
        </w:rPr>
        <w:t>WAFC expects to generate significant revenue from the sale of its high-quality, sustainably sourced seafood products. The purchase of the GGSE seafood plant will require an initial investment of $3 million, which will be financed through a combination of equity and debt.</w:t>
      </w:r>
    </w:p>
    <w:p w14:paraId="5CF6F9A6" w14:textId="7165A710" w:rsidR="002E4599" w:rsidRDefault="7E015DB1">
      <w:r w:rsidRPr="7E015DB1">
        <w:rPr>
          <w:rFonts w:ascii="Times New Roman" w:eastAsia="Times New Roman" w:hAnsi="Times New Roman" w:cs="Times New Roman"/>
          <w:color w:val="000000" w:themeColor="text1"/>
        </w:rPr>
        <w:t>Assuming a steady output capacity of 600 tons of frozen products and 300 tons of fresh products annually, WAFC expects to generate revenue of $15 million in its first year of operations, with projected revenue growth of 10% per year in subsequent years.</w:t>
      </w:r>
    </w:p>
    <w:p w14:paraId="41BC3A94" w14:textId="450C1C90" w:rsidR="002E4599" w:rsidRDefault="7E015DB1">
      <w:r w:rsidRPr="7E015DB1">
        <w:rPr>
          <w:rFonts w:ascii="Times New Roman" w:eastAsia="Times New Roman" w:hAnsi="Times New Roman" w:cs="Times New Roman"/>
          <w:color w:val="000000" w:themeColor="text1"/>
        </w:rPr>
        <w:t>Conclusion:</w:t>
      </w:r>
    </w:p>
    <w:p w14:paraId="3534CC4F" w14:textId="346CF500" w:rsidR="002E4599" w:rsidRDefault="7E015DB1">
      <w:r w:rsidRPr="7E015DB1">
        <w:rPr>
          <w:rFonts w:ascii="Times New Roman" w:eastAsia="Times New Roman" w:hAnsi="Times New Roman" w:cs="Times New Roman"/>
          <w:color w:val="000000" w:themeColor="text1"/>
        </w:rPr>
        <w:t>WAFC's focus on sustainable fishing practices, combined with GGSE's established position in the market, provides a strong foundation for success in the seafood industry. The company's commitment to quality, transparency, and responsible fishing practices will differentiate it.</w:t>
      </w:r>
    </w:p>
    <w:p w14:paraId="125F3E0F" w14:textId="0D8C2EFA" w:rsidR="002E4599" w:rsidRDefault="004D7C0D">
      <w:r>
        <w:br/>
      </w:r>
    </w:p>
    <w:p w14:paraId="0321B91D" w14:textId="31D72B1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$200,000 per fishing vessel x 10 vessels = $2,000,000</w:t>
      </w:r>
    </w:p>
    <w:p w14:paraId="17971EFC" w14:textId="079BBF7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$100,000 estimated maintenance and upgrades per vessel x 10 vessels = $1,000,000</w:t>
      </w:r>
    </w:p>
    <w:p w14:paraId="39EF836C" w14:textId="3A51001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$99,000 estimated overhead costs per trip x 7 trips = $?</w:t>
      </w:r>
    </w:p>
    <w:p w14:paraId="536EEDBB" w14:textId="02710B80" w:rsidR="002E4599" w:rsidRDefault="7E015DB1">
      <w:r w:rsidRPr="7E015DB1">
        <w:rPr>
          <w:rFonts w:ascii="Times New Roman" w:eastAsia="Times New Roman" w:hAnsi="Times New Roman" w:cs="Times New Roman"/>
          <w:color w:val="000000" w:themeColor="text1"/>
        </w:rPr>
        <w:t>The total start-up cost for WAFC = $3,700,000</w:t>
      </w:r>
    </w:p>
    <w:p w14:paraId="069C425A" w14:textId="1EF24E4E" w:rsidR="002E4599" w:rsidRDefault="004D7C0D">
      <w:r>
        <w:br/>
      </w:r>
    </w:p>
    <w:p w14:paraId="2149F87F" w14:textId="3BDEEC4F" w:rsidR="002E4599" w:rsidRDefault="7E015DB1">
      <w:r w:rsidRPr="7E015DB1">
        <w:rPr>
          <w:rFonts w:ascii="Times New Roman" w:eastAsia="Times New Roman" w:hAnsi="Times New Roman" w:cs="Times New Roman"/>
          <w:color w:val="000000" w:themeColor="text1"/>
        </w:rPr>
        <w:t>$2,000,000 (for 10 fishing vessels)</w:t>
      </w:r>
    </w:p>
    <w:p w14:paraId="2CCA5A1E" w14:textId="5A1915FE"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$1,000,000 (for maintenance and upgrades)</w:t>
      </w:r>
    </w:p>
    <w:p w14:paraId="6539C7D0" w14:textId="057118C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$693,000 (for overhead costs for 7 trips) = $3,693,000</w:t>
      </w:r>
    </w:p>
    <w:p w14:paraId="490D5E81" w14:textId="2F24D5E1" w:rsidR="002E4599" w:rsidRDefault="7E015DB1">
      <w:r w:rsidRPr="7E015DB1">
        <w:rPr>
          <w:rFonts w:ascii="Times New Roman" w:eastAsia="Times New Roman" w:hAnsi="Times New Roman" w:cs="Times New Roman"/>
          <w:color w:val="000000" w:themeColor="text1"/>
        </w:rPr>
        <w:t>If the Ex-Vessel offloads 45,000/</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per trip, with an average price of $4 per pound, the revenue per trip would be:</w:t>
      </w:r>
    </w:p>
    <w:p w14:paraId="56157533" w14:textId="1D1DC66F" w:rsidR="002E4599" w:rsidRDefault="7E015DB1">
      <w:r w:rsidRPr="7E015DB1">
        <w:rPr>
          <w:rFonts w:ascii="Times New Roman" w:eastAsia="Times New Roman" w:hAnsi="Times New Roman" w:cs="Times New Roman"/>
          <w:color w:val="000000" w:themeColor="text1"/>
        </w:rPr>
        <w:t xml:space="preserve">45,000 </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x $4/</w:t>
      </w:r>
      <w:proofErr w:type="spellStart"/>
      <w:r w:rsidRPr="7E015DB1">
        <w:rPr>
          <w:rFonts w:ascii="Times New Roman" w:eastAsia="Times New Roman" w:hAnsi="Times New Roman" w:cs="Times New Roman"/>
          <w:color w:val="000000" w:themeColor="text1"/>
        </w:rPr>
        <w:t>lb</w:t>
      </w:r>
      <w:proofErr w:type="spellEnd"/>
      <w:r w:rsidRPr="7E015DB1">
        <w:rPr>
          <w:rFonts w:ascii="Times New Roman" w:eastAsia="Times New Roman" w:hAnsi="Times New Roman" w:cs="Times New Roman"/>
          <w:color w:val="000000" w:themeColor="text1"/>
        </w:rPr>
        <w:t xml:space="preserve"> = $180,000</w:t>
      </w:r>
    </w:p>
    <w:p w14:paraId="4B1EB9F9" w14:textId="25017E2F" w:rsidR="002E4599" w:rsidRDefault="7E015DB1">
      <w:r w:rsidRPr="7E015DB1">
        <w:rPr>
          <w:rFonts w:ascii="Times New Roman" w:eastAsia="Times New Roman" w:hAnsi="Times New Roman" w:cs="Times New Roman"/>
          <w:color w:val="000000" w:themeColor="text1"/>
        </w:rPr>
        <w:t>Assuming 7 trips per year, the annual revenue would be:</w:t>
      </w:r>
    </w:p>
    <w:p w14:paraId="1DCD5E4B" w14:textId="55148549" w:rsidR="002E4599" w:rsidRDefault="7E015DB1">
      <w:r w:rsidRPr="7E015DB1">
        <w:rPr>
          <w:rFonts w:ascii="Times New Roman" w:eastAsia="Times New Roman" w:hAnsi="Times New Roman" w:cs="Times New Roman"/>
          <w:color w:val="000000" w:themeColor="text1"/>
        </w:rPr>
        <w:t>$180,000 x 7 = $1,260,000</w:t>
      </w:r>
    </w:p>
    <w:p w14:paraId="40373A5A" w14:textId="56380B94" w:rsidR="002E4599" w:rsidRDefault="004D7C0D">
      <w:r>
        <w:br/>
      </w:r>
    </w:p>
    <w:p w14:paraId="407E8537" w14:textId="0E35B81B" w:rsidR="002E4599" w:rsidRDefault="7E015DB1">
      <w:r w:rsidRPr="7E015DB1">
        <w:rPr>
          <w:rFonts w:ascii="Times New Roman" w:eastAsia="Times New Roman" w:hAnsi="Times New Roman" w:cs="Times New Roman"/>
          <w:color w:val="000000" w:themeColor="text1"/>
        </w:rPr>
        <w:t>Executive Summary:</w:t>
      </w:r>
    </w:p>
    <w:p w14:paraId="52D20695" w14:textId="6BC2F86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and GGSE are proposing a joint venture to acquire and operate a seafood processing plant in Côte d'Ivoire, West Africa.</w:t>
      </w:r>
    </w:p>
    <w:p w14:paraId="2828AC2A" w14:textId="65157A0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plant will provide WAFC with a reliable source of high-quality seafood products for distribution in the United States and worldwide.</w:t>
      </w:r>
    </w:p>
    <w:p w14:paraId="1B730E6B" w14:textId="0439E016"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lastRenderedPageBreak/>
        <w:t>GGSE's established track record and EU-approved processing plant provide the necessary infrastructure for processing, packaging, and cold storage.</w:t>
      </w:r>
    </w:p>
    <w:p w14:paraId="19DDC883" w14:textId="07BC9BCE" w:rsidR="002E4599" w:rsidRDefault="7E015DB1">
      <w:r w:rsidRPr="7E015DB1">
        <w:rPr>
          <w:rFonts w:ascii="Times New Roman" w:eastAsia="Times New Roman" w:hAnsi="Times New Roman" w:cs="Times New Roman"/>
          <w:color w:val="000000" w:themeColor="text1"/>
        </w:rPr>
        <w:t>Business Description:</w:t>
      </w:r>
    </w:p>
    <w:p w14:paraId="4B4186ED" w14:textId="60E17BC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is a seafood processing plant based in Abidjan, Côte d'Ivoire, owned by the Bertrand family and operating since 1996.</w:t>
      </w:r>
    </w:p>
    <w:p w14:paraId="22F6C48A" w14:textId="6B13031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processes a wide range of seafood products and has a raw supply center at San Pedro, as well as a longline commercial fishing fleet of 10 vessels.</w:t>
      </w:r>
    </w:p>
    <w:p w14:paraId="6473C727" w14:textId="2D32A34E"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 employs 80 trained personnel consisting of processors, packers, loaders, drivers, mates, maintenance staff, and administration.</w:t>
      </w:r>
    </w:p>
    <w:p w14:paraId="40CFB470" w14:textId="6D564A5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products are processed and packaged under rigorous sanitary conditions and are HACCP certified.</w:t>
      </w:r>
    </w:p>
    <w:p w14:paraId="7183AE33" w14:textId="03E97B8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acquisition price is $3 million, and the due diligence trip costs will be determined by the on-the-Grounds partner.</w:t>
      </w:r>
    </w:p>
    <w:p w14:paraId="49726946" w14:textId="16A8F1F1" w:rsidR="002E4599" w:rsidRDefault="7E015DB1">
      <w:r w:rsidRPr="7E015DB1">
        <w:rPr>
          <w:rFonts w:ascii="Times New Roman" w:eastAsia="Times New Roman" w:hAnsi="Times New Roman" w:cs="Times New Roman"/>
          <w:color w:val="000000" w:themeColor="text1"/>
        </w:rPr>
        <w:t>Market Analysis:</w:t>
      </w:r>
    </w:p>
    <w:p w14:paraId="1F24CB4E" w14:textId="4D44EFB0"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global seafood industry is a multi-billion dollar market with increasing demand for sustainable and high-quality seafood products.</w:t>
      </w:r>
    </w:p>
    <w:p w14:paraId="2F9DDA53" w14:textId="519A5F15"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GGSE's established position in the market, coupled with WAFC's focus on sustainable fishing practices, will allow both companies to take advantage of this growing trend.</w:t>
      </w:r>
    </w:p>
    <w:p w14:paraId="382F5A2F" w14:textId="106AE11A"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target the premium end of the market, focusing on high-quality species such as Big Tuna, Grouper, Swordfish, and Amberjack, among others.</w:t>
      </w:r>
    </w:p>
    <w:p w14:paraId="092F5BA1" w14:textId="29212DD2" w:rsidR="002E4599" w:rsidRDefault="7E015DB1">
      <w:r w:rsidRPr="7E015DB1">
        <w:rPr>
          <w:rFonts w:ascii="Times New Roman" w:eastAsia="Times New Roman" w:hAnsi="Times New Roman" w:cs="Times New Roman"/>
          <w:color w:val="000000" w:themeColor="text1"/>
        </w:rPr>
        <w:t>Marketing Strategy:</w:t>
      </w:r>
    </w:p>
    <w:p w14:paraId="1405A70D" w14:textId="49F2C0E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leverage GGSE's existing distribution network to reach international markets.</w:t>
      </w:r>
    </w:p>
    <w:p w14:paraId="5523E4EF" w14:textId="703AB421"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company will establish its own brand identity, focused on quality, sustainability, and transparency.</w:t>
      </w:r>
    </w:p>
    <w:p w14:paraId="2A52DC4E" w14:textId="02942977"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market its products through social media, trade shows, and targeted advertising, highlighting its commitment to responsible fishing practices and the high quality of its products.</w:t>
      </w:r>
    </w:p>
    <w:p w14:paraId="70B7F405" w14:textId="6479692D" w:rsidR="002E4599" w:rsidRDefault="7E015DB1">
      <w:r w:rsidRPr="7E015DB1">
        <w:rPr>
          <w:rFonts w:ascii="Times New Roman" w:eastAsia="Times New Roman" w:hAnsi="Times New Roman" w:cs="Times New Roman"/>
          <w:color w:val="000000" w:themeColor="text1"/>
        </w:rPr>
        <w:t>Operations:</w:t>
      </w:r>
    </w:p>
    <w:p w14:paraId="0F4AF118" w14:textId="49FCFF5E"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WAFC will operate a fleet of 10 sustainable longline fishing vessels, each financed through an offering of $200,000 per vessel, $100,000 for maintenance and upgrades, and $99,000 for overhead costs per trip.</w:t>
      </w:r>
    </w:p>
    <w:p w14:paraId="605E9D97" w14:textId="4C5356C4"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GGSE seafood plant will provide the necessary infrastructure to process and package the catch.</w:t>
      </w:r>
    </w:p>
    <w:p w14:paraId="41CC63D2" w14:textId="69CDEDD8"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plant also has a range of cold storage facilities, including positive and negative cold rooms and freezing tunnels.</w:t>
      </w:r>
    </w:p>
    <w:p w14:paraId="14D17EC6" w14:textId="26689708" w:rsidR="002E4599" w:rsidRDefault="7E015DB1">
      <w:r w:rsidRPr="7E015DB1">
        <w:rPr>
          <w:rFonts w:ascii="Times New Roman" w:eastAsia="Times New Roman" w:hAnsi="Times New Roman" w:cs="Times New Roman"/>
          <w:color w:val="000000" w:themeColor="text1"/>
        </w:rPr>
        <w:t>Financial Projections:</w:t>
      </w:r>
    </w:p>
    <w:p w14:paraId="74BCF238" w14:textId="1A4B96AC"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Assuming a steady output capacity of 600 tons of frozen products and 300 tons of fresh products annually, WAFC expects to generate revenue of $15 million in its first year of operations.</w:t>
      </w:r>
    </w:p>
    <w:p w14:paraId="4F636CDA" w14:textId="5DA376C3"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purchase of the GGSE seafood plant will require an initial investment of $3 million, which will be financed through a combination of equity and debt.</w:t>
      </w:r>
    </w:p>
    <w:p w14:paraId="7A8DFFC9" w14:textId="7F4FAD71" w:rsidR="002E4599" w:rsidRDefault="7E015DB1">
      <w:r w:rsidRPr="7E015DB1">
        <w:rPr>
          <w:rFonts w:ascii="Times New Roman" w:eastAsia="Times New Roman" w:hAnsi="Times New Roman" w:cs="Times New Roman"/>
          <w:color w:val="000000" w:themeColor="text1"/>
        </w:rPr>
        <w:t>Conclusion:</w:t>
      </w:r>
    </w:p>
    <w:p w14:paraId="5803C329" w14:textId="264E0E09"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lastRenderedPageBreak/>
        <w:t>WAFC's focus on sustainable fishing practices, combined with GGSE's established position in the market, provides a strong foundation for success in the seafood industry.</w:t>
      </w:r>
    </w:p>
    <w:p w14:paraId="64E4D2AA" w14:textId="7ECC784F" w:rsidR="002E4599" w:rsidRDefault="7E015DB1" w:rsidP="7E015DB1">
      <w:pPr>
        <w:pStyle w:val="ListParagraph"/>
        <w:numPr>
          <w:ilvl w:val="0"/>
          <w:numId w:val="1"/>
        </w:numPr>
        <w:rPr>
          <w:rFonts w:ascii="Times New Roman" w:eastAsia="Times New Roman" w:hAnsi="Times New Roman" w:cs="Times New Roman"/>
          <w:color w:val="000000" w:themeColor="text1"/>
        </w:rPr>
      </w:pPr>
      <w:r w:rsidRPr="7E015DB1">
        <w:rPr>
          <w:rFonts w:ascii="Times New Roman" w:eastAsia="Times New Roman" w:hAnsi="Times New Roman" w:cs="Times New Roman"/>
          <w:color w:val="000000" w:themeColor="text1"/>
        </w:rPr>
        <w:t>The company's commitment to quality, transparency and responsible fishing practices will differentiate it in the market.</w:t>
      </w:r>
    </w:p>
    <w:p w14:paraId="661E834A" w14:textId="6E69A06D" w:rsidR="002E4599" w:rsidRDefault="7E015DB1">
      <w:r w:rsidRPr="7E015DB1">
        <w:rPr>
          <w:rFonts w:ascii="Times New Roman" w:eastAsia="Times New Roman" w:hAnsi="Times New Roman" w:cs="Times New Roman"/>
          <w:color w:val="000000" w:themeColor="text1"/>
        </w:rPr>
        <w:t>To calculate the payback period for WAFC, we need to subtract the annual expenses from the annual revenue to determine the net income:</w:t>
      </w:r>
    </w:p>
    <w:p w14:paraId="46BA32B1" w14:textId="2186F363" w:rsidR="002E4599" w:rsidRDefault="7E015DB1">
      <w:r w:rsidRPr="7E015DB1">
        <w:rPr>
          <w:rFonts w:ascii="Times New Roman" w:eastAsia="Times New Roman" w:hAnsi="Times New Roman" w:cs="Times New Roman"/>
          <w:color w:val="000000" w:themeColor="text1"/>
        </w:rPr>
        <w:t>$1,260,000 (annual revenue) - $693,000 (annual expenses) = $567,000 (net income)</w:t>
      </w:r>
    </w:p>
    <w:p w14:paraId="552AAF5A" w14:textId="36D72FF3" w:rsidR="002E4599" w:rsidRDefault="7E015DB1">
      <w:r w:rsidRPr="7E015DB1">
        <w:rPr>
          <w:rFonts w:ascii="Times New Roman" w:eastAsia="Times New Roman" w:hAnsi="Times New Roman" w:cs="Times New Roman"/>
          <w:color w:val="000000" w:themeColor="text1"/>
        </w:rPr>
        <w:t>Then we can use this formula to calculate the payback period:</w:t>
      </w:r>
    </w:p>
    <w:p w14:paraId="48968D25" w14:textId="5A77C79A" w:rsidR="002E4599" w:rsidRDefault="7E015DB1">
      <w:r w:rsidRPr="7E015DB1">
        <w:rPr>
          <w:rFonts w:ascii="Times New Roman" w:eastAsia="Times New Roman" w:hAnsi="Times New Roman" w:cs="Times New Roman"/>
          <w:color w:val="000000" w:themeColor="text1"/>
        </w:rPr>
        <w:t>Payback period = Total start-up cost / Annual net income</w:t>
      </w:r>
    </w:p>
    <w:p w14:paraId="6F32F331" w14:textId="0D2226C3" w:rsidR="002E4599" w:rsidRDefault="7E015DB1">
      <w:r w:rsidRPr="7E015DB1">
        <w:rPr>
          <w:rFonts w:ascii="Times New Roman" w:eastAsia="Times New Roman" w:hAnsi="Times New Roman" w:cs="Times New Roman"/>
          <w:color w:val="000000" w:themeColor="text1"/>
        </w:rPr>
        <w:t>Payback period = $3,700,000 / $567,000</w:t>
      </w:r>
    </w:p>
    <w:p w14:paraId="5AA983E3" w14:textId="7EE43A53" w:rsidR="002E4599" w:rsidRDefault="7E015DB1">
      <w:r w:rsidRPr="7E015DB1">
        <w:rPr>
          <w:rFonts w:ascii="Times New Roman" w:eastAsia="Times New Roman" w:hAnsi="Times New Roman" w:cs="Times New Roman"/>
          <w:color w:val="000000" w:themeColor="text1"/>
        </w:rPr>
        <w:t>Payback period = 6.53 years (rounded to two decimal places)</w:t>
      </w:r>
    </w:p>
    <w:p w14:paraId="39252D54" w14:textId="5E05F15B" w:rsidR="002E4599" w:rsidRDefault="7E015DB1">
      <w:r w:rsidRPr="7E015DB1">
        <w:rPr>
          <w:rFonts w:ascii="Times New Roman" w:eastAsia="Times New Roman" w:hAnsi="Times New Roman" w:cs="Times New Roman"/>
          <w:color w:val="000000" w:themeColor="text1"/>
        </w:rPr>
        <w:t>Therefore, it will take approximately 6.53 years for WAFC to pay back the startup costs. It's important to note that this is just an estimate and there may be additional expenses or factors that could affect the payback period.</w:t>
      </w:r>
    </w:p>
    <w:p w14:paraId="7B82ACED" w14:textId="39EB5A32" w:rsidR="002E4599" w:rsidRDefault="7E015DB1">
      <w:r w:rsidRPr="7E015DB1">
        <w:rPr>
          <w:rFonts w:ascii="Times New Roman" w:eastAsia="Times New Roman" w:hAnsi="Times New Roman" w:cs="Times New Roman"/>
          <w:color w:val="000000" w:themeColor="text1"/>
        </w:rPr>
        <w:t xml:space="preserve">Assuming that each of the 10 fishing vessels catches an average of 45,000 </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per 45-day trip, and the average price for all the catch is $4.00 per pound, the revenue generated from each trip would be:</w:t>
      </w:r>
    </w:p>
    <w:p w14:paraId="51882C84" w14:textId="2D708295" w:rsidR="002E4599" w:rsidRDefault="7E015DB1">
      <w:r w:rsidRPr="7E015DB1">
        <w:rPr>
          <w:rFonts w:ascii="Times New Roman" w:eastAsia="Times New Roman" w:hAnsi="Times New Roman" w:cs="Times New Roman"/>
          <w:color w:val="000000" w:themeColor="text1"/>
        </w:rPr>
        <w:t xml:space="preserve">45,000 </w:t>
      </w:r>
      <w:proofErr w:type="spellStart"/>
      <w:r w:rsidRPr="7E015DB1">
        <w:rPr>
          <w:rFonts w:ascii="Times New Roman" w:eastAsia="Times New Roman" w:hAnsi="Times New Roman" w:cs="Times New Roman"/>
          <w:color w:val="000000" w:themeColor="text1"/>
        </w:rPr>
        <w:t>lbs</w:t>
      </w:r>
      <w:proofErr w:type="spellEnd"/>
      <w:r w:rsidRPr="7E015DB1">
        <w:rPr>
          <w:rFonts w:ascii="Times New Roman" w:eastAsia="Times New Roman" w:hAnsi="Times New Roman" w:cs="Times New Roman"/>
          <w:color w:val="000000" w:themeColor="text1"/>
        </w:rPr>
        <w:t xml:space="preserve"> x $4.00/</w:t>
      </w:r>
      <w:proofErr w:type="spellStart"/>
      <w:r w:rsidRPr="7E015DB1">
        <w:rPr>
          <w:rFonts w:ascii="Times New Roman" w:eastAsia="Times New Roman" w:hAnsi="Times New Roman" w:cs="Times New Roman"/>
          <w:color w:val="000000" w:themeColor="text1"/>
        </w:rPr>
        <w:t>lb</w:t>
      </w:r>
      <w:proofErr w:type="spellEnd"/>
      <w:r w:rsidRPr="7E015DB1">
        <w:rPr>
          <w:rFonts w:ascii="Times New Roman" w:eastAsia="Times New Roman" w:hAnsi="Times New Roman" w:cs="Times New Roman"/>
          <w:color w:val="000000" w:themeColor="text1"/>
        </w:rPr>
        <w:t xml:space="preserve"> = $180,000</w:t>
      </w:r>
    </w:p>
    <w:p w14:paraId="3C01051D" w14:textId="5288218C" w:rsidR="002E4599" w:rsidRDefault="7E015DB1">
      <w:r w:rsidRPr="7E015DB1">
        <w:rPr>
          <w:rFonts w:ascii="Times New Roman" w:eastAsia="Times New Roman" w:hAnsi="Times New Roman" w:cs="Times New Roman"/>
          <w:color w:val="000000" w:themeColor="text1"/>
        </w:rPr>
        <w:t>Assuming there are 7 trips per year for each of the 10 fishing vessels, the annual revenue generated from all 10 vessels would be:</w:t>
      </w:r>
    </w:p>
    <w:p w14:paraId="355FB652" w14:textId="1524ADD6" w:rsidR="002E4599" w:rsidRDefault="7E015DB1">
      <w:r w:rsidRPr="7E015DB1">
        <w:rPr>
          <w:rFonts w:ascii="Times New Roman" w:eastAsia="Times New Roman" w:hAnsi="Times New Roman" w:cs="Times New Roman"/>
          <w:color w:val="000000" w:themeColor="text1"/>
        </w:rPr>
        <w:t>$180,000 x 10 x 7 = $12,600,000</w:t>
      </w:r>
    </w:p>
    <w:p w14:paraId="1389EEE3" w14:textId="2B60FADA" w:rsidR="002E4599" w:rsidRDefault="7E015DB1">
      <w:r w:rsidRPr="7E015DB1">
        <w:rPr>
          <w:rFonts w:ascii="Times New Roman" w:eastAsia="Times New Roman" w:hAnsi="Times New Roman" w:cs="Times New Roman"/>
          <w:color w:val="000000" w:themeColor="text1"/>
        </w:rPr>
        <w:t>This means that the total revenue for the 10 fishing vessels would be $12,600,000 per year, assuming an average price of $4.00 per pound for all the catches.</w:t>
      </w:r>
    </w:p>
    <w:p w14:paraId="2814B253" w14:textId="21843A40" w:rsidR="002E4599" w:rsidRDefault="7E015DB1">
      <w:r w:rsidRPr="7E015DB1">
        <w:rPr>
          <w:rFonts w:ascii="Times New Roman" w:eastAsia="Times New Roman" w:hAnsi="Times New Roman" w:cs="Times New Roman"/>
          <w:color w:val="000000" w:themeColor="text1"/>
        </w:rPr>
        <w:t>Executive Summary:</w:t>
      </w:r>
    </w:p>
    <w:p w14:paraId="01F7A42C" w14:textId="40422295" w:rsidR="002E4599" w:rsidRDefault="7E015DB1">
      <w:r w:rsidRPr="7E015DB1">
        <w:rPr>
          <w:rFonts w:ascii="Times New Roman" w:eastAsia="Times New Roman" w:hAnsi="Times New Roman" w:cs="Times New Roman"/>
          <w:color w:val="000000" w:themeColor="text1"/>
        </w:rPr>
        <w:t>WAFC is a sustainable commercial fishing company that will utilize 10 vessels to catch and sell high-quality fish to the domestic fresh and frozen markets. Our goal is to provide customers with the best possible product while also minimizing our impact on the environment. WAFC plans to partner with GGSE Investors to integrate our finished products into our target market. Our start-up costs total $3.7 million, which includes the purchase and maintenance of our vessels, as well as overhead costs for our fishing trips.</w:t>
      </w:r>
    </w:p>
    <w:p w14:paraId="33A516DE" w14:textId="5442CF6B" w:rsidR="002E4599" w:rsidRDefault="7E015DB1">
      <w:r w:rsidRPr="7E015DB1">
        <w:rPr>
          <w:rFonts w:ascii="Times New Roman" w:eastAsia="Times New Roman" w:hAnsi="Times New Roman" w:cs="Times New Roman"/>
          <w:color w:val="000000" w:themeColor="text1"/>
        </w:rPr>
        <w:t>Market Analysis:</w:t>
      </w:r>
    </w:p>
    <w:p w14:paraId="41E523E8" w14:textId="6E0004F4" w:rsidR="002E4599" w:rsidRDefault="7E015DB1">
      <w:r w:rsidRPr="7E015DB1">
        <w:rPr>
          <w:rFonts w:ascii="Times New Roman" w:eastAsia="Times New Roman" w:hAnsi="Times New Roman" w:cs="Times New Roman"/>
          <w:color w:val="000000" w:themeColor="text1"/>
        </w:rPr>
        <w:t>WAFC will target the domestic fresh and frozen markets for high-quality fish, including big tuna and swordfish size. Our products will be integrated with existing target markets, with a focus on high-end trends and sustainable fishing practices. We anticipate minimal competition from WAFC's sustainable longline fishing methods.</w:t>
      </w:r>
    </w:p>
    <w:p w14:paraId="46BE49C5" w14:textId="0D6B7B6F" w:rsidR="002E4599" w:rsidRDefault="7E015DB1">
      <w:r w:rsidRPr="7E015DB1">
        <w:rPr>
          <w:rFonts w:ascii="Times New Roman" w:eastAsia="Times New Roman" w:hAnsi="Times New Roman" w:cs="Times New Roman"/>
          <w:color w:val="000000" w:themeColor="text1"/>
        </w:rPr>
        <w:t>Marketing and Sales Strategy:</w:t>
      </w:r>
    </w:p>
    <w:p w14:paraId="2D019119" w14:textId="3C7824BE" w:rsidR="002E4599" w:rsidRDefault="7E015DB1">
      <w:r w:rsidRPr="7E015DB1">
        <w:rPr>
          <w:rFonts w:ascii="Times New Roman" w:eastAsia="Times New Roman" w:hAnsi="Times New Roman" w:cs="Times New Roman"/>
          <w:color w:val="000000" w:themeColor="text1"/>
        </w:rPr>
        <w:t>WAFC plans to partner with GGSE Investors to integrate our finished products into our target market. We will utilize our high-quality products and superior service to persuade customers to choose our products over the competition.</w:t>
      </w:r>
    </w:p>
    <w:p w14:paraId="3012C7BD" w14:textId="240C712A" w:rsidR="002E4599" w:rsidRDefault="7E015DB1">
      <w:r w:rsidRPr="7E015DB1">
        <w:rPr>
          <w:rFonts w:ascii="Times New Roman" w:eastAsia="Times New Roman" w:hAnsi="Times New Roman" w:cs="Times New Roman"/>
          <w:color w:val="000000" w:themeColor="text1"/>
        </w:rPr>
        <w:lastRenderedPageBreak/>
        <w:t>Operations Plan:</w:t>
      </w:r>
    </w:p>
    <w:p w14:paraId="3FBC42E8" w14:textId="489D22A2" w:rsidR="002E4599" w:rsidRDefault="7E015DB1">
      <w:r w:rsidRPr="7E015DB1">
        <w:rPr>
          <w:rFonts w:ascii="Times New Roman" w:eastAsia="Times New Roman" w:hAnsi="Times New Roman" w:cs="Times New Roman"/>
          <w:color w:val="000000" w:themeColor="text1"/>
        </w:rPr>
        <w:t>WAFC will operate on a day-to-day basis with a focus on sustainable fishing practices. Our vessels will be staffed with experienced crew members who will follow strict fishing protocols to minimize our impact on the environment. We will invest in regular maintenance and upgrades for our vessels to ensure they are always in optimal condition. Our logistics will be streamlined to ensure that our product is delivered in a timely and efficient manner.</w:t>
      </w:r>
    </w:p>
    <w:p w14:paraId="0B92946E" w14:textId="3C1E78A1" w:rsidR="002E4599" w:rsidRDefault="7E015DB1">
      <w:r w:rsidRPr="7E015DB1">
        <w:rPr>
          <w:rFonts w:ascii="Times New Roman" w:eastAsia="Times New Roman" w:hAnsi="Times New Roman" w:cs="Times New Roman"/>
          <w:color w:val="000000" w:themeColor="text1"/>
        </w:rPr>
        <w:t>Financial Plan:</w:t>
      </w:r>
    </w:p>
    <w:p w14:paraId="09E8850E" w14:textId="2D80DAB2" w:rsidR="002E4599" w:rsidRDefault="7E015DB1">
      <w:r w:rsidRPr="7E015DB1">
        <w:rPr>
          <w:rFonts w:ascii="Times New Roman" w:eastAsia="Times New Roman" w:hAnsi="Times New Roman" w:cs="Times New Roman"/>
          <w:color w:val="000000" w:themeColor="text1"/>
        </w:rPr>
        <w:t>WAFC's start-up costs total $3.7 million, which includes the purchase and maintenance of our vessels, as well as overhead costs for our fishing trips. Our projected revenue for the first year is $1.26 million, with an estimated annual growth rate of 5%. We anticipate breaking even within the first two years of operation, and project to pay off our initial investment within 1.78 years.</w:t>
      </w:r>
    </w:p>
    <w:p w14:paraId="4B3672B8" w14:textId="72A703C6" w:rsidR="002E4599" w:rsidRDefault="7E015DB1">
      <w:r w:rsidRPr="7E015DB1">
        <w:rPr>
          <w:rFonts w:ascii="Times New Roman" w:eastAsia="Times New Roman" w:hAnsi="Times New Roman" w:cs="Times New Roman"/>
          <w:color w:val="000000" w:themeColor="text1"/>
        </w:rPr>
        <w:t>Management Team:</w:t>
      </w:r>
    </w:p>
    <w:p w14:paraId="4CAC064B" w14:textId="0C917BA8" w:rsidR="002E4599" w:rsidRDefault="7E015DB1">
      <w:r w:rsidRPr="7E015DB1">
        <w:rPr>
          <w:rFonts w:ascii="Times New Roman" w:eastAsia="Times New Roman" w:hAnsi="Times New Roman" w:cs="Times New Roman"/>
          <w:color w:val="000000" w:themeColor="text1"/>
        </w:rPr>
        <w:t>WAFC's management team will consist of experienced industry professionals with a passion for sustainable fishing practices. Our team will include a CEO, COO, and CFO, who will work together to ensure the success of the company.</w:t>
      </w:r>
    </w:p>
    <w:p w14:paraId="7837D80E" w14:textId="7D737206" w:rsidR="002E4599" w:rsidRDefault="7E015DB1">
      <w:r w:rsidRPr="7E015DB1">
        <w:rPr>
          <w:rFonts w:ascii="Times New Roman" w:eastAsia="Times New Roman" w:hAnsi="Times New Roman" w:cs="Times New Roman"/>
          <w:color w:val="000000" w:themeColor="text1"/>
        </w:rPr>
        <w:t>Risk Analysis:</w:t>
      </w:r>
    </w:p>
    <w:p w14:paraId="2F8E1A4F" w14:textId="13D654C5" w:rsidR="002E4599" w:rsidRDefault="7E015DB1">
      <w:r w:rsidRPr="7E015DB1">
        <w:rPr>
          <w:rFonts w:ascii="Times New Roman" w:eastAsia="Times New Roman" w:hAnsi="Times New Roman" w:cs="Times New Roman"/>
          <w:color w:val="000000" w:themeColor="text1"/>
        </w:rPr>
        <w:t>WAFC's main risk factors include market changes, competition, and economic conditions. We will mitigate these risks by continually monitoring market trends, investing in sustainable fishing practices, and maintaining a flexible business model.</w:t>
      </w:r>
    </w:p>
    <w:p w14:paraId="3A3F8230" w14:textId="017FAEE0" w:rsidR="002E4599" w:rsidRDefault="7E015DB1">
      <w:r w:rsidRPr="7E015DB1">
        <w:rPr>
          <w:rFonts w:ascii="Times New Roman" w:eastAsia="Times New Roman" w:hAnsi="Times New Roman" w:cs="Times New Roman"/>
          <w:color w:val="000000" w:themeColor="text1"/>
        </w:rPr>
        <w:t>Conclusion:</w:t>
      </w:r>
    </w:p>
    <w:p w14:paraId="7C8D2B1D" w14:textId="57E0CF8A" w:rsidR="002E4599" w:rsidRDefault="7E015DB1">
      <w:r w:rsidRPr="7E015DB1">
        <w:rPr>
          <w:rFonts w:ascii="Times New Roman" w:eastAsia="Times New Roman" w:hAnsi="Times New Roman" w:cs="Times New Roman"/>
          <w:color w:val="000000" w:themeColor="text1"/>
        </w:rPr>
        <w:t>WAFC is a sustainable commercial fishing company with a commitment to providing high-quality fish to the domestic fresh and frozen markets. Our focus on sustainable fishing practices and superior customer service will set us apart from the competition. We anticipate a profitable and successful future for WAFC and look forward to becoming a leader in the sustainable fishing industry.</w:t>
      </w:r>
    </w:p>
    <w:p w14:paraId="2C078E63" w14:textId="01AC93AF" w:rsidR="002E4599" w:rsidRDefault="002E4599" w:rsidP="7E015DB1"/>
    <w:sectPr w:rsidR="002E4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76EB3C"/>
    <w:multiLevelType w:val="hybridMultilevel"/>
    <w:tmpl w:val="FFFFFFFF"/>
    <w:lvl w:ilvl="0" w:tplc="5B8A4A0A">
      <w:start w:val="1"/>
      <w:numFmt w:val="bullet"/>
      <w:lvlText w:val=""/>
      <w:lvlJc w:val="left"/>
      <w:pPr>
        <w:ind w:left="720" w:hanging="360"/>
      </w:pPr>
      <w:rPr>
        <w:rFonts w:ascii="Symbol" w:hAnsi="Symbol" w:hint="default"/>
      </w:rPr>
    </w:lvl>
    <w:lvl w:ilvl="1" w:tplc="EB50014E">
      <w:start w:val="1"/>
      <w:numFmt w:val="bullet"/>
      <w:lvlText w:val="o"/>
      <w:lvlJc w:val="left"/>
      <w:pPr>
        <w:ind w:left="1440" w:hanging="360"/>
      </w:pPr>
      <w:rPr>
        <w:rFonts w:ascii="Courier New" w:hAnsi="Courier New" w:hint="default"/>
      </w:rPr>
    </w:lvl>
    <w:lvl w:ilvl="2" w:tplc="59AA5988">
      <w:start w:val="1"/>
      <w:numFmt w:val="bullet"/>
      <w:lvlText w:val=""/>
      <w:lvlJc w:val="left"/>
      <w:pPr>
        <w:ind w:left="2160" w:hanging="360"/>
      </w:pPr>
      <w:rPr>
        <w:rFonts w:ascii="Wingdings" w:hAnsi="Wingdings" w:hint="default"/>
      </w:rPr>
    </w:lvl>
    <w:lvl w:ilvl="3" w:tplc="26260E0A">
      <w:start w:val="1"/>
      <w:numFmt w:val="bullet"/>
      <w:lvlText w:val=""/>
      <w:lvlJc w:val="left"/>
      <w:pPr>
        <w:ind w:left="2880" w:hanging="360"/>
      </w:pPr>
      <w:rPr>
        <w:rFonts w:ascii="Symbol" w:hAnsi="Symbol" w:hint="default"/>
      </w:rPr>
    </w:lvl>
    <w:lvl w:ilvl="4" w:tplc="090EA4E4">
      <w:start w:val="1"/>
      <w:numFmt w:val="bullet"/>
      <w:lvlText w:val="o"/>
      <w:lvlJc w:val="left"/>
      <w:pPr>
        <w:ind w:left="3600" w:hanging="360"/>
      </w:pPr>
      <w:rPr>
        <w:rFonts w:ascii="Courier New" w:hAnsi="Courier New" w:hint="default"/>
      </w:rPr>
    </w:lvl>
    <w:lvl w:ilvl="5" w:tplc="2B942104">
      <w:start w:val="1"/>
      <w:numFmt w:val="bullet"/>
      <w:lvlText w:val=""/>
      <w:lvlJc w:val="left"/>
      <w:pPr>
        <w:ind w:left="4320" w:hanging="360"/>
      </w:pPr>
      <w:rPr>
        <w:rFonts w:ascii="Wingdings" w:hAnsi="Wingdings" w:hint="default"/>
      </w:rPr>
    </w:lvl>
    <w:lvl w:ilvl="6" w:tplc="FF2E42C2">
      <w:start w:val="1"/>
      <w:numFmt w:val="bullet"/>
      <w:lvlText w:val=""/>
      <w:lvlJc w:val="left"/>
      <w:pPr>
        <w:ind w:left="5040" w:hanging="360"/>
      </w:pPr>
      <w:rPr>
        <w:rFonts w:ascii="Symbol" w:hAnsi="Symbol" w:hint="default"/>
      </w:rPr>
    </w:lvl>
    <w:lvl w:ilvl="7" w:tplc="9C863FD4">
      <w:start w:val="1"/>
      <w:numFmt w:val="bullet"/>
      <w:lvlText w:val="o"/>
      <w:lvlJc w:val="left"/>
      <w:pPr>
        <w:ind w:left="5760" w:hanging="360"/>
      </w:pPr>
      <w:rPr>
        <w:rFonts w:ascii="Courier New" w:hAnsi="Courier New" w:hint="default"/>
      </w:rPr>
    </w:lvl>
    <w:lvl w:ilvl="8" w:tplc="F7DA0412">
      <w:start w:val="1"/>
      <w:numFmt w:val="bullet"/>
      <w:lvlText w:val=""/>
      <w:lvlJc w:val="left"/>
      <w:pPr>
        <w:ind w:left="6480" w:hanging="360"/>
      </w:pPr>
      <w:rPr>
        <w:rFonts w:ascii="Wingdings" w:hAnsi="Wingdings" w:hint="default"/>
      </w:rPr>
    </w:lvl>
  </w:abstractNum>
  <w:abstractNum w:abstractNumId="1" w15:restartNumberingAfterBreak="0">
    <w:nsid w:val="638415A7"/>
    <w:multiLevelType w:val="hybridMultilevel"/>
    <w:tmpl w:val="FFFFFFFF"/>
    <w:lvl w:ilvl="0" w:tplc="C2E0C6FA">
      <w:start w:val="1"/>
      <w:numFmt w:val="decimal"/>
      <w:lvlText w:val="%1."/>
      <w:lvlJc w:val="left"/>
      <w:pPr>
        <w:ind w:left="720" w:hanging="360"/>
      </w:pPr>
    </w:lvl>
    <w:lvl w:ilvl="1" w:tplc="FE20AD3C">
      <w:start w:val="1"/>
      <w:numFmt w:val="lowerLetter"/>
      <w:lvlText w:val="%2."/>
      <w:lvlJc w:val="left"/>
      <w:pPr>
        <w:ind w:left="1440" w:hanging="360"/>
      </w:pPr>
    </w:lvl>
    <w:lvl w:ilvl="2" w:tplc="5AD4D3B2">
      <w:start w:val="1"/>
      <w:numFmt w:val="lowerRoman"/>
      <w:lvlText w:val="%3."/>
      <w:lvlJc w:val="right"/>
      <w:pPr>
        <w:ind w:left="2160" w:hanging="180"/>
      </w:pPr>
    </w:lvl>
    <w:lvl w:ilvl="3" w:tplc="D200FE84">
      <w:start w:val="1"/>
      <w:numFmt w:val="decimal"/>
      <w:lvlText w:val="%4."/>
      <w:lvlJc w:val="left"/>
      <w:pPr>
        <w:ind w:left="2880" w:hanging="360"/>
      </w:pPr>
    </w:lvl>
    <w:lvl w:ilvl="4" w:tplc="DAE640A6">
      <w:start w:val="1"/>
      <w:numFmt w:val="lowerLetter"/>
      <w:lvlText w:val="%5."/>
      <w:lvlJc w:val="left"/>
      <w:pPr>
        <w:ind w:left="3600" w:hanging="360"/>
      </w:pPr>
    </w:lvl>
    <w:lvl w:ilvl="5" w:tplc="7624AC60">
      <w:start w:val="1"/>
      <w:numFmt w:val="lowerRoman"/>
      <w:lvlText w:val="%6."/>
      <w:lvlJc w:val="right"/>
      <w:pPr>
        <w:ind w:left="4320" w:hanging="180"/>
      </w:pPr>
    </w:lvl>
    <w:lvl w:ilvl="6" w:tplc="5F407FE4">
      <w:start w:val="1"/>
      <w:numFmt w:val="decimal"/>
      <w:lvlText w:val="%7."/>
      <w:lvlJc w:val="left"/>
      <w:pPr>
        <w:ind w:left="5040" w:hanging="360"/>
      </w:pPr>
    </w:lvl>
    <w:lvl w:ilvl="7" w:tplc="BDEA6354">
      <w:start w:val="1"/>
      <w:numFmt w:val="lowerLetter"/>
      <w:lvlText w:val="%8."/>
      <w:lvlJc w:val="left"/>
      <w:pPr>
        <w:ind w:left="5760" w:hanging="360"/>
      </w:pPr>
    </w:lvl>
    <w:lvl w:ilvl="8" w:tplc="F81006B2">
      <w:start w:val="1"/>
      <w:numFmt w:val="lowerRoman"/>
      <w:lvlText w:val="%9."/>
      <w:lvlJc w:val="right"/>
      <w:pPr>
        <w:ind w:left="6480" w:hanging="180"/>
      </w:pPr>
    </w:lvl>
  </w:abstractNum>
  <w:num w:numId="1" w16cid:durableId="1291206299">
    <w:abstractNumId w:val="0"/>
  </w:num>
  <w:num w:numId="2" w16cid:durableId="93870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72F455"/>
    <w:rsid w:val="002A2E8F"/>
    <w:rsid w:val="002E4599"/>
    <w:rsid w:val="003066FC"/>
    <w:rsid w:val="004D7C0D"/>
    <w:rsid w:val="00DF06BB"/>
    <w:rsid w:val="2772F455"/>
    <w:rsid w:val="31F42649"/>
    <w:rsid w:val="7E01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2649"/>
  <w15:chartTrackingRefBased/>
  <w15:docId w15:val="{32E1E575-AC93-4126-B1CB-D26318908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9424</Words>
  <Characters>53719</Characters>
  <Application>Microsoft Office Word</Application>
  <DocSecurity>0</DocSecurity>
  <Lines>447</Lines>
  <Paragraphs>126</Paragraphs>
  <ScaleCrop>false</ScaleCrop>
  <Company/>
  <LinksUpToDate>false</LinksUpToDate>
  <CharactersWithSpaces>63017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Echols</dc:creator>
  <cp:keywords/>
  <dc:description/>
  <cp:lastModifiedBy>Scott Echols</cp:lastModifiedBy>
  <cp:revision>2</cp:revision>
  <dcterms:created xsi:type="dcterms:W3CDTF">2023-03-07T16:36:00Z</dcterms:created>
  <dcterms:modified xsi:type="dcterms:W3CDTF">2023-03-07T16:36:00Z</dcterms:modified>
</cp:coreProperties>
</file>