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9EE2B" w14:textId="1B92BBF0" w:rsidR="00D24DE6" w:rsidRPr="00D24DE6" w:rsidRDefault="00D24DE6" w:rsidP="002059E5">
      <w:pPr>
        <w:spacing w:after="0" w:line="240" w:lineRule="auto"/>
        <w:ind w:firstLine="360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 Light" w:eastAsia="Times New Roman" w:hAnsi="Calibri Light" w:cs="Calibri Light"/>
          <w:sz w:val="46"/>
          <w:szCs w:val="46"/>
          <w:lang w:eastAsia="en-US"/>
        </w:rPr>
        <w:t>Software Requirements Specification </w:t>
      </w:r>
    </w:p>
    <w:p w14:paraId="6ED2B312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p w14:paraId="242CB65F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 Light" w:eastAsia="Times New Roman" w:hAnsi="Calibri Light" w:cs="Calibri Light"/>
          <w:color w:val="2E74B5"/>
          <w:sz w:val="26"/>
          <w:szCs w:val="26"/>
          <w:lang w:eastAsia="en-US"/>
        </w:rPr>
        <w:t>Team:</w:t>
      </w:r>
      <w:r w:rsidRPr="00D24DE6">
        <w:rPr>
          <w:rFonts w:ascii="Calibri" w:eastAsia="Times New Roman" w:hAnsi="Calibri" w:cs="Calibri"/>
          <w:lang w:eastAsia="en-US"/>
        </w:rPr>
        <w:t>   AR Interior Design </w:t>
      </w:r>
    </w:p>
    <w:p w14:paraId="625D25AA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 Light" w:eastAsia="Times New Roman" w:hAnsi="Calibri Light" w:cs="Calibri Light"/>
          <w:color w:val="2E74B5"/>
          <w:sz w:val="26"/>
          <w:szCs w:val="26"/>
          <w:lang w:eastAsia="en-US"/>
        </w:rPr>
        <w:t>Project Title:</w:t>
      </w:r>
      <w:r w:rsidRPr="00D24DE6">
        <w:rPr>
          <w:rFonts w:ascii="Calibri" w:eastAsia="Times New Roman" w:hAnsi="Calibri" w:cs="Calibri"/>
          <w:lang w:eastAsia="en-US"/>
        </w:rPr>
        <w:t>  Augmented Space </w:t>
      </w:r>
    </w:p>
    <w:p w14:paraId="2A7ACBB7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color w:val="2E74B5"/>
          <w:sz w:val="18"/>
          <w:szCs w:val="18"/>
          <w:lang w:eastAsia="en-US"/>
        </w:rPr>
      </w:pPr>
      <w:r w:rsidRPr="00D24DE6">
        <w:rPr>
          <w:rFonts w:ascii="Calibri Light" w:eastAsia="Times New Roman" w:hAnsi="Calibri Light" w:cs="Calibri Light"/>
          <w:color w:val="2E74B5"/>
          <w:sz w:val="26"/>
          <w:szCs w:val="26"/>
          <w:lang w:eastAsia="en-US"/>
        </w:rPr>
        <w:t>Members:  </w:t>
      </w:r>
    </w:p>
    <w:p w14:paraId="43E606F8" w14:textId="77777777" w:rsidR="00D24DE6" w:rsidRPr="00D24DE6" w:rsidRDefault="00D24DE6" w:rsidP="00D24DE6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Bryan Lor </w:t>
      </w:r>
    </w:p>
    <w:p w14:paraId="6AA6299D" w14:textId="77777777" w:rsidR="00D24DE6" w:rsidRPr="00D24DE6" w:rsidRDefault="00D24DE6" w:rsidP="00D24DE6">
      <w:pPr>
        <w:numPr>
          <w:ilvl w:val="0"/>
          <w:numId w:val="11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Kassem Ataya </w:t>
      </w:r>
    </w:p>
    <w:p w14:paraId="03975DDB" w14:textId="77777777" w:rsidR="00D24DE6" w:rsidRPr="00D24DE6" w:rsidRDefault="00D24DE6" w:rsidP="00D24DE6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Jessee Horton </w:t>
      </w:r>
    </w:p>
    <w:p w14:paraId="60F84AA9" w14:textId="77777777" w:rsidR="00D24DE6" w:rsidRPr="00D24DE6" w:rsidRDefault="00D24DE6" w:rsidP="00D24DE6">
      <w:pPr>
        <w:numPr>
          <w:ilvl w:val="0"/>
          <w:numId w:val="13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Rory Lange </w:t>
      </w:r>
    </w:p>
    <w:p w14:paraId="305526C3" w14:textId="77777777" w:rsidR="00D24DE6" w:rsidRPr="00D24DE6" w:rsidRDefault="00D24DE6" w:rsidP="00D24DE6">
      <w:pPr>
        <w:numPr>
          <w:ilvl w:val="0"/>
          <w:numId w:val="14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Mohammad Sulaiman </w:t>
      </w:r>
    </w:p>
    <w:p w14:paraId="4DBCD9DC" w14:textId="77777777" w:rsidR="00D24DE6" w:rsidRPr="00D24DE6" w:rsidRDefault="00D24DE6" w:rsidP="00D24DE6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Calibri" w:eastAsia="Times New Roman" w:hAnsi="Calibri" w:cs="Calibri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Safin Hossain </w:t>
      </w:r>
    </w:p>
    <w:p w14:paraId="60FEB0A6" w14:textId="77777777" w:rsidR="00D24DE6" w:rsidRPr="00D24DE6" w:rsidRDefault="00D24DE6" w:rsidP="00D24DE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Ind w:w="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5640"/>
      </w:tblGrid>
      <w:tr w:rsidR="00D24DE6" w:rsidRPr="00D24DE6" w14:paraId="7781302C" w14:textId="77777777" w:rsidTr="00D24DE6">
        <w:trPr>
          <w:trHeight w:val="315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CBC771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Meetings date 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5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AF0C8D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Participants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0A34B58D" w14:textId="77777777" w:rsidTr="00D24DE6">
        <w:trPr>
          <w:trHeight w:val="30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21F59B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Tuesdays 2pm -&gt; 5pm  </w:t>
            </w:r>
          </w:p>
        </w:tc>
        <w:tc>
          <w:tcPr>
            <w:tcW w:w="5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D80B41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Rory Lange (3:45 – end), Mohammad Sulaiman, Bryan Lor, Jessee Horton, Kassem Ataya, Safin Hossain (4 – end) </w:t>
            </w:r>
          </w:p>
        </w:tc>
      </w:tr>
      <w:tr w:rsidR="00D24DE6" w:rsidRPr="00D24DE6" w14:paraId="6910D003" w14:textId="77777777" w:rsidTr="00D24DE6">
        <w:trPr>
          <w:trHeight w:val="300"/>
        </w:trPr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59C25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Sundays 7pm -&gt; 10pm </w:t>
            </w:r>
          </w:p>
        </w:tc>
        <w:tc>
          <w:tcPr>
            <w:tcW w:w="5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E3FA93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Rory Lange, Jessee Horton, Mohammad Sulaiman, Bryan Lor, Jessee Horton, Kassem Ataya, Safin Hossain  </w:t>
            </w:r>
          </w:p>
        </w:tc>
      </w:tr>
    </w:tbl>
    <w:p w14:paraId="4508F19C" w14:textId="77777777" w:rsidR="00D24DE6" w:rsidRPr="00D24DE6" w:rsidRDefault="00D24DE6" w:rsidP="00D24DE6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p w14:paraId="0329C471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p w14:paraId="7461E390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450"/>
      </w:tblGrid>
      <w:tr w:rsidR="00D24DE6" w:rsidRPr="00D24DE6" w14:paraId="7248BFAF" w14:textId="77777777" w:rsidTr="00D24DE6">
        <w:trPr>
          <w:trHeight w:val="49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63F436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6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79CB7ED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Requirements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3031B1D1" w14:textId="77777777" w:rsidTr="00D24DE6">
        <w:trPr>
          <w:trHeight w:val="49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EE8C71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Furniture Businesses </w:t>
            </w:r>
          </w:p>
        </w:tc>
        <w:tc>
          <w:tcPr>
            <w:tcW w:w="6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98EAC3C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FR15. Customer Review    </w:t>
            </w:r>
          </w:p>
          <w:p w14:paraId="317243E7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FR14. Customer Ratings   </w:t>
            </w:r>
          </w:p>
          <w:p w14:paraId="07A3C10D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FR4. Virtual product data base </w:t>
            </w:r>
          </w:p>
        </w:tc>
      </w:tr>
      <w:tr w:rsidR="00D24DE6" w:rsidRPr="00D24DE6" w14:paraId="7800510C" w14:textId="77777777" w:rsidTr="00D24DE6">
        <w:trPr>
          <w:trHeight w:val="49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7F6B33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General Users </w:t>
            </w:r>
          </w:p>
        </w:tc>
        <w:tc>
          <w:tcPr>
            <w:tcW w:w="6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C408049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FR13. Favorite products  </w:t>
            </w:r>
          </w:p>
          <w:p w14:paraId="718634A0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FR7. Camera Device access  </w:t>
            </w:r>
          </w:p>
          <w:p w14:paraId="449DE299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FR6. Product Catalog/Store UI navigation  </w:t>
            </w:r>
          </w:p>
          <w:p w14:paraId="780AE6D0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FR5. Transition between the item catalogs and AR view  </w:t>
            </w:r>
          </w:p>
          <w:p w14:paraId="5545B498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FR2. Virtual Product navigation </w:t>
            </w:r>
          </w:p>
          <w:p w14:paraId="6E2E0EF2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FR1. Placing virtual Products in their environment </w:t>
            </w:r>
          </w:p>
        </w:tc>
      </w:tr>
      <w:tr w:rsidR="00D24DE6" w:rsidRPr="00D24DE6" w14:paraId="180F7EC6" w14:textId="77777777" w:rsidTr="00D24DE6">
        <w:trPr>
          <w:trHeight w:val="49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F32325E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All </w:t>
            </w:r>
          </w:p>
        </w:tc>
        <w:tc>
          <w:tcPr>
            <w:tcW w:w="6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3C3277B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FR.11 Filtering product category by brand  </w:t>
            </w:r>
          </w:p>
          <w:p w14:paraId="70CE394D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FR10. Filtering product category by stores  </w:t>
            </w:r>
          </w:p>
          <w:p w14:paraId="327931D7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FR9. Filtering products by cost and rating  </w:t>
            </w:r>
          </w:p>
          <w:p w14:paraId="6E79CA1D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FR8. Redirect to the main page after login.  </w:t>
            </w:r>
          </w:p>
          <w:p w14:paraId="514B9F8A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FR3. Customer Log In/Out   </w:t>
            </w:r>
          </w:p>
          <w:p w14:paraId="5D344547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FR12. Create an Account </w:t>
            </w:r>
          </w:p>
          <w:p w14:paraId="39528DF5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NR5. Security </w:t>
            </w:r>
          </w:p>
          <w:p w14:paraId="2F1CCFB0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NR4. Privacy </w:t>
            </w:r>
          </w:p>
          <w:p w14:paraId="7F586B0D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NR3. Usability </w:t>
            </w:r>
          </w:p>
          <w:p w14:paraId="7E0FC2F0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NR2. Application availability </w:t>
            </w:r>
          </w:p>
          <w:p w14:paraId="3DB65CB6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lang w:eastAsia="en-US"/>
              </w:rPr>
              <w:t>NR1. Performance </w:t>
            </w:r>
          </w:p>
        </w:tc>
      </w:tr>
    </w:tbl>
    <w:p w14:paraId="257F1E70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p w14:paraId="18BF847C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68E113C6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4A3BB4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1188566229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FR1. Placing virtual Products in their environment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7B13A7FC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C0734A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lastRenderedPageBreak/>
              <w:t>Goal: Users will have a rear camera view of placing virtual products into their rooms or real space.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41378517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20610A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4608103E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F98FA3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When a customer selects a product or store, he/she should be able to virtually display and place the product in their real space using the camera.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1E1DA8E1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E6404EC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3BDA1D4C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2E47CBA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291E63A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23A263E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10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39A2C15B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473E239A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E0843F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1051344522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FR2. Customers navigating through products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3937627E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5E8A60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Once a customer selects the desired store and the product, similar products should be accessible simply through the application as well.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1A31CEFA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CCA5BD5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7728907E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3DE0313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Incase the customer wants to check out similar products in the store he should be able to easily switch through these products while he has his camera open.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226A34BD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3C327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65C35488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F760123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D168AA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D335C9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118ED0A2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5CEB2EF9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EE6878E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1751074515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FR.3 Customer Log In/Out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55F3F7BD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575DED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Customers should be able to log in and log out of the application.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78B0093B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73E8A0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1C457425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45F04BD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Customers will have the ability to create and log in or out of the application for privacy reasons.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2CA9321A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F856CBC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438E392E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1F3E60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4CDCCC1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634D2F7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10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42345F52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3341B11A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E399CCF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1681658235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FR4. Virtual product data base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3A241A0E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A340EAE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Users will have a rear camera view of placing virtual products into their rooms or real space.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58854741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60853D8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2E8FEE00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C0B74E3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When a customer selects a product or store, he/she should be able to virtually display and place the product in their real space using the camera.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3841D9BF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2AA3F0E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49513801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14B502C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lastRenderedPageBreak/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14F9561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228B91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10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4BDE61CB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048723B6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D5A8403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747118206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FR5. Transition between the item catalogs and AR view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5742EC62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F71AE92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Customers should be able to transition smoothly from the AR camera view back into the catalog view.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0997F919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D73412C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63D3033F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63BEBD5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Once a customer is done using the AR camera mode he/she can easily go back to the store catalog they are currently in.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2D1B54F4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3082EC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5E4CCDC0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C96D77B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D53E10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BA9E04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5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437E37D6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5858D2D6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30D499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959148678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FR6. Product Catalog/Store UI navigation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4889F3D9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29D531A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Ensure a variety of different products are displayed in the application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4E5E1F66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5C98C8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49EEB4D3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BE777E1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Have a display section where users can go through a bunch of stores in the application with ease.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289751BD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9BE46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3A8F51BD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0278A37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7EE2F8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7A330AE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8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273F80ED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575FE63C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A41BF97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55589578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FR7. Camera Device access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33EF2F2B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5107898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The application can access the device's camera.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3AAAD316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F15730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6D0AC01B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70B634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Application should be able to access the user's device camera when in need of testing out a product.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41F0069A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078B622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72098E78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03A0A07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D9F7E58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ABEBA9B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10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73AB7A57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414FEA16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481596A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230891193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FR8. Redirect to the main page after login.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30C7220C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D418C6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Once the user has logged into his account he should be directed to the main page in the application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48147201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271F016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1B80B901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3666D6C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lastRenderedPageBreak/>
              <w:t>Description: When a customer logs into the application the first thing he should be seeing is the list of stores within the database.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00D36757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4461D00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the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5776C794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9301C04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5AFB41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09DF96E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7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02D351B6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0F14E0E4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FF25787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2141536549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FR9. Filtering products by cost and rating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51DF7C1C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F044533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Filtering through products when it comes to price range, rating.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43A635C7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5A91C10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2DCEF69C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69F453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Users should be able to filter through products easily based on price and rating.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232580BB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7D78C12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1DB4B78E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C858E0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1068C80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348DF8C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3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38F2972F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5C525B68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D9EB353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875508948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FR10. Filtering product category by stores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5BFF291B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E897FF8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User should be able to filter through stores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2633905B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D8CCBE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61E5A685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335CC27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Customers should be able to go through store names and filter them based on the products they offer.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16E4CA11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232188E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31F8350B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228B6C8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EF8F0D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F3D692A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2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1A17B719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69C12D1C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D7F43B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1182430983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FR.11 Filtering product category by brand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34617971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2EC756C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Products filtered by brand by user.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3B772911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7CA94A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76E8E94A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6F38F5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Users have the ability to filter the products based off brand.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2D6951D0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04AB75D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0075C645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746909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8EE5B41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B2FB669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1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4143FCAA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1A871C77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840D70E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519198840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FR12. Create an Account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7555B3BE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C5BB5AE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lastRenderedPageBreak/>
              <w:t xml:space="preserve">Goal: Users will have the option to select a button that lets them create an account </w:t>
            </w:r>
            <w:proofErr w:type="spellStart"/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incase</w:t>
            </w:r>
            <w:proofErr w:type="spellEnd"/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 xml:space="preserve"> they do not have one.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11343DED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3DD7090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38BE4602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C385915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 xml:space="preserve">Description: Incase the user does not have a registered account he will be able to navigate to a </w:t>
            </w:r>
            <w:proofErr w:type="spellStart"/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screeen</w:t>
            </w:r>
            <w:proofErr w:type="spellEnd"/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 xml:space="preserve"> that allows him to.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2213A232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6908A39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12BDEA28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422AC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3712E74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80FD727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6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1ACCC518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0FA7AB85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CB1E4EA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669599513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FR.13 Favorite products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765FE275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E6BBDD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Users will have the ability to favorite and save products.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57975FCE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77FA986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62A5275E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4351C7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Customers can keep track of saved products. This can then later be viewed easily.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6FA3F9CB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E42673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the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64017F78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0B2CFDE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DD3982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FF42377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5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2884065F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38D67EB1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BF533F0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545219431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FR14. Customer Ratings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4B4624D3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7C7138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Customers can leave 5-star ratings on products.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509B6804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FF7E41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Furniture Business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0E23E38A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F24A93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You should be able to rate products and get a final product score on a 5-star scale.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60E1A52B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1DCDB9C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3BE581AF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B8A56FC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537DEC3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B6990D2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3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6EACF5A8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01728673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C591B20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350104383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FR15. Customer Review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127CFEF1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9CABF1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Customers can leave a review on the product.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09D0B9C4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04D1FFB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Furniture Business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0A8F2709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7733A45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Users should be able to leave a review/comment after purchasing the product.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197B7DB5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0D94010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628DD771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1923EB4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27C50D6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6360C98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1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768EFB0A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005E9F2F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41AB89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1055737785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NR1. Performance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259776C1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90D7D94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Users should experience seamless, minimal lag navigating through menus and interacting with products in the AR space.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073937C8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EB37FC3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40E6BD6E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91DA243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Ensure that when importing objects there is minimal lag and performance drops within the app. Users should have a responsive experience displaying products in AR.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20F9B216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EFDFDAC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2743C966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631C08C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DB48A6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22F9A6A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8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6E920F51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00AD44B1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627847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933711315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NR2. Application availability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794FC646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230E863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An online connection will be required to run the app. The backend should have a 99.95% uptime in correspondence to the database.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4E2D0626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4766C7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4A711EEF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051BA9E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Application should be reliable available and able to connect to. The application should perform around a 99.95% uptime availability based on the database uptime.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0AADD676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BC8100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1B866B26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A093147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DB44469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7B16541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10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0EC93FF0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670853BF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9A69754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1141649733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NR3. Usability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19AD3A14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581A53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App should be easy to learn with little screen clutter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1BA9AA52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599E317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7C37656E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6F7D1C5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Create a simplistic yet rich design for the customer that is feature rich, performs well, and is consistent throughout the app.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1A1E7A04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3B1841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65B50244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E3B9D6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01364B7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0BC5EE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10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6C24DD7E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301A3AAD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D520F1A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515078445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NR4. Privacy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21CB40F2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949DDB4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Users information should be kept to a minimal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1BF3D47F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D8755D0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4F8AA2E0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42BCDF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The application should only store required sensitive user information about passwords and login info.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0C638858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497534E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lastRenderedPageBreak/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31B68F69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1724380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79473CB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52B1AF9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10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43A87786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D24DE6" w:rsidRPr="00D24DE6" w14:paraId="2437C636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0FE3B5A" w14:textId="77777777" w:rsidR="00D24DE6" w:rsidRPr="00D24DE6" w:rsidRDefault="00D24DE6" w:rsidP="00D24DE6">
            <w:pPr>
              <w:spacing w:after="0" w:line="240" w:lineRule="auto"/>
              <w:textAlignment w:val="baseline"/>
              <w:divId w:val="1155948745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NR5. Security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61258374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BBC948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Goal: Backend should be properly secured and restricted.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2B9E44DE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730F119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Stakeholders: Customers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25AC6404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1C4CAFE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Description: Only specified users should have access to backend and API calls. Best practices should also be followed to keep the information secure.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62B46B81" w14:textId="77777777" w:rsidTr="00D24DE6">
        <w:trPr>
          <w:trHeight w:val="495"/>
        </w:trPr>
        <w:tc>
          <w:tcPr>
            <w:tcW w:w="93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185BD1A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Origin: Based on initial project specification document, team members came up with this description during the first meeting.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D24DE6" w:rsidRPr="00D24DE6" w14:paraId="6E36FE29" w14:textId="77777777" w:rsidTr="00D24DE6">
        <w:trPr>
          <w:trHeight w:val="495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E8D24A1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Version: 1.0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7C31C7D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Date: 02/04/2024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328C5BF" w14:textId="77777777" w:rsidR="00D24DE6" w:rsidRPr="00D24DE6" w:rsidRDefault="00D24DE6" w:rsidP="00D24DE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D24DE6">
              <w:rPr>
                <w:rFonts w:ascii="Calibri" w:eastAsia="Times New Roman" w:hAnsi="Calibri" w:cs="Calibri"/>
                <w:b/>
                <w:bCs/>
                <w:lang w:eastAsia="en-US"/>
              </w:rPr>
              <w:t>Priority: 10</w:t>
            </w:r>
            <w:r w:rsidRPr="00D24DE6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</w:tbl>
    <w:p w14:paraId="4EC15990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p w14:paraId="6A95CE17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p w14:paraId="10102DF6" w14:textId="77777777" w:rsidR="00D24DE6" w:rsidRPr="00D24DE6" w:rsidRDefault="00D24DE6" w:rsidP="00D24DE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US"/>
        </w:rPr>
      </w:pPr>
      <w:r w:rsidRPr="00D24DE6">
        <w:rPr>
          <w:rFonts w:ascii="Calibri" w:eastAsia="Times New Roman" w:hAnsi="Calibri" w:cs="Calibri"/>
          <w:lang w:eastAsia="en-US"/>
        </w:rPr>
        <w:t> </w:t>
      </w:r>
    </w:p>
    <w:p w14:paraId="08799748" w14:textId="77777777" w:rsidR="00E477BA" w:rsidRPr="004D2A0C" w:rsidRDefault="00E477BA" w:rsidP="00D24DE6">
      <w:pPr>
        <w:pStyle w:val="ListParagraph"/>
        <w:rPr>
          <w:rFonts w:cstheme="minorHAnsi"/>
        </w:rPr>
      </w:pPr>
    </w:p>
    <w:sectPr w:rsidR="00E477BA" w:rsidRPr="004D2A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7B9EB" w14:textId="77777777" w:rsidR="00F403FB" w:rsidRDefault="00F403FB">
      <w:pPr>
        <w:spacing w:after="0" w:line="240" w:lineRule="auto"/>
      </w:pPr>
      <w:r>
        <w:separator/>
      </w:r>
    </w:p>
  </w:endnote>
  <w:endnote w:type="continuationSeparator" w:id="0">
    <w:p w14:paraId="2F098808" w14:textId="77777777" w:rsidR="00F403FB" w:rsidRDefault="00F40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52F3BA6" w14:paraId="001A137B" w14:textId="77777777" w:rsidTr="052F3BA6">
      <w:trPr>
        <w:trHeight w:val="300"/>
      </w:trPr>
      <w:tc>
        <w:tcPr>
          <w:tcW w:w="3120" w:type="dxa"/>
        </w:tcPr>
        <w:p w14:paraId="3F0C8A8E" w14:textId="3280701B" w:rsidR="052F3BA6" w:rsidRDefault="052F3BA6" w:rsidP="052F3BA6">
          <w:pPr>
            <w:pStyle w:val="Header"/>
            <w:ind w:left="-115"/>
          </w:pPr>
        </w:p>
      </w:tc>
      <w:tc>
        <w:tcPr>
          <w:tcW w:w="3120" w:type="dxa"/>
        </w:tcPr>
        <w:p w14:paraId="44A09D24" w14:textId="591404F4" w:rsidR="052F3BA6" w:rsidRDefault="052F3BA6" w:rsidP="052F3BA6">
          <w:pPr>
            <w:pStyle w:val="Header"/>
            <w:jc w:val="center"/>
          </w:pPr>
        </w:p>
      </w:tc>
      <w:tc>
        <w:tcPr>
          <w:tcW w:w="3120" w:type="dxa"/>
        </w:tcPr>
        <w:p w14:paraId="0B70D225" w14:textId="500AB337" w:rsidR="052F3BA6" w:rsidRDefault="052F3BA6" w:rsidP="052F3BA6">
          <w:pPr>
            <w:pStyle w:val="Header"/>
            <w:ind w:right="-115"/>
            <w:jc w:val="right"/>
          </w:pPr>
        </w:p>
      </w:tc>
    </w:tr>
  </w:tbl>
  <w:p w14:paraId="7A786A1B" w14:textId="386F60CC" w:rsidR="052F3BA6" w:rsidRDefault="052F3BA6" w:rsidP="052F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150BD" w14:textId="77777777" w:rsidR="00F403FB" w:rsidRDefault="00F403FB">
      <w:pPr>
        <w:spacing w:after="0" w:line="240" w:lineRule="auto"/>
      </w:pPr>
      <w:r>
        <w:separator/>
      </w:r>
    </w:p>
  </w:footnote>
  <w:footnote w:type="continuationSeparator" w:id="0">
    <w:p w14:paraId="489ABBD3" w14:textId="77777777" w:rsidR="00F403FB" w:rsidRDefault="00F40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640"/>
      <w:gridCol w:w="3120"/>
    </w:tblGrid>
    <w:tr w:rsidR="002059E5" w14:paraId="371A2051" w14:textId="77777777" w:rsidTr="004D2A0C">
      <w:trPr>
        <w:trHeight w:val="300"/>
      </w:trPr>
      <w:tc>
        <w:tcPr>
          <w:tcW w:w="2640" w:type="dxa"/>
        </w:tcPr>
        <w:p w14:paraId="243B7F2F" w14:textId="2DB142CB" w:rsidR="002059E5" w:rsidRDefault="002059E5" w:rsidP="002059E5">
          <w:pPr>
            <w:pStyle w:val="Header"/>
          </w:pPr>
        </w:p>
      </w:tc>
      <w:tc>
        <w:tcPr>
          <w:tcW w:w="3120" w:type="dxa"/>
        </w:tcPr>
        <w:p w14:paraId="1426FAF6" w14:textId="4D939F36" w:rsidR="002059E5" w:rsidRDefault="002059E5" w:rsidP="052F3BA6">
          <w:pPr>
            <w:pStyle w:val="Header"/>
            <w:ind w:right="-115"/>
            <w:jc w:val="right"/>
          </w:pPr>
        </w:p>
      </w:tc>
    </w:tr>
  </w:tbl>
  <w:p w14:paraId="4A22F513" w14:textId="448DF302" w:rsidR="052F3BA6" w:rsidRDefault="052F3BA6" w:rsidP="052F3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293"/>
    <w:multiLevelType w:val="multilevel"/>
    <w:tmpl w:val="D98091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22EA3"/>
    <w:multiLevelType w:val="multilevel"/>
    <w:tmpl w:val="CA6E89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3377F"/>
    <w:multiLevelType w:val="hybridMultilevel"/>
    <w:tmpl w:val="668ED51C"/>
    <w:lvl w:ilvl="0" w:tplc="65D8A752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D3935"/>
    <w:multiLevelType w:val="hybridMultilevel"/>
    <w:tmpl w:val="EE80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77F94"/>
    <w:multiLevelType w:val="hybridMultilevel"/>
    <w:tmpl w:val="4CA26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45175"/>
    <w:multiLevelType w:val="multilevel"/>
    <w:tmpl w:val="5560DC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CF6103"/>
    <w:multiLevelType w:val="hybridMultilevel"/>
    <w:tmpl w:val="F3025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A3633"/>
    <w:multiLevelType w:val="hybridMultilevel"/>
    <w:tmpl w:val="0ED20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C10D64"/>
    <w:multiLevelType w:val="hybridMultilevel"/>
    <w:tmpl w:val="E18A1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4662E"/>
    <w:multiLevelType w:val="hybridMultilevel"/>
    <w:tmpl w:val="6AE43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30D72"/>
    <w:multiLevelType w:val="hybridMultilevel"/>
    <w:tmpl w:val="EB20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F17F9"/>
    <w:multiLevelType w:val="multilevel"/>
    <w:tmpl w:val="A2EE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4B6E16"/>
    <w:multiLevelType w:val="multilevel"/>
    <w:tmpl w:val="3AF41F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5B217C"/>
    <w:multiLevelType w:val="hybridMultilevel"/>
    <w:tmpl w:val="788AD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82CF1"/>
    <w:multiLevelType w:val="multilevel"/>
    <w:tmpl w:val="B2E690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3958302">
    <w:abstractNumId w:val="3"/>
  </w:num>
  <w:num w:numId="2" w16cid:durableId="1436704624">
    <w:abstractNumId w:val="13"/>
  </w:num>
  <w:num w:numId="3" w16cid:durableId="357433783">
    <w:abstractNumId w:val="4"/>
  </w:num>
  <w:num w:numId="4" w16cid:durableId="693263810">
    <w:abstractNumId w:val="9"/>
  </w:num>
  <w:num w:numId="5" w16cid:durableId="1975403782">
    <w:abstractNumId w:val="10"/>
  </w:num>
  <w:num w:numId="6" w16cid:durableId="12271682">
    <w:abstractNumId w:val="7"/>
  </w:num>
  <w:num w:numId="7" w16cid:durableId="1797794673">
    <w:abstractNumId w:val="6"/>
  </w:num>
  <w:num w:numId="8" w16cid:durableId="1561676768">
    <w:abstractNumId w:val="8"/>
  </w:num>
  <w:num w:numId="9" w16cid:durableId="86704589">
    <w:abstractNumId w:val="2"/>
  </w:num>
  <w:num w:numId="10" w16cid:durableId="181362654">
    <w:abstractNumId w:val="11"/>
  </w:num>
  <w:num w:numId="11" w16cid:durableId="24135147">
    <w:abstractNumId w:val="14"/>
  </w:num>
  <w:num w:numId="12" w16cid:durableId="907231216">
    <w:abstractNumId w:val="12"/>
  </w:num>
  <w:num w:numId="13" w16cid:durableId="1131367453">
    <w:abstractNumId w:val="1"/>
  </w:num>
  <w:num w:numId="14" w16cid:durableId="446587851">
    <w:abstractNumId w:val="5"/>
  </w:num>
  <w:num w:numId="15" w16cid:durableId="1919554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C7"/>
    <w:rsid w:val="00012F89"/>
    <w:rsid w:val="00014AD0"/>
    <w:rsid w:val="00030158"/>
    <w:rsid w:val="00032F05"/>
    <w:rsid w:val="0003554B"/>
    <w:rsid w:val="000525F8"/>
    <w:rsid w:val="00066A26"/>
    <w:rsid w:val="00080E17"/>
    <w:rsid w:val="00084880"/>
    <w:rsid w:val="000924F2"/>
    <w:rsid w:val="000A38DB"/>
    <w:rsid w:val="000B1669"/>
    <w:rsid w:val="000C6AE2"/>
    <w:rsid w:val="000D3919"/>
    <w:rsid w:val="000D59E0"/>
    <w:rsid w:val="000D73AC"/>
    <w:rsid w:val="000E51CB"/>
    <w:rsid w:val="000F0071"/>
    <w:rsid w:val="00103180"/>
    <w:rsid w:val="00146DC6"/>
    <w:rsid w:val="0016499D"/>
    <w:rsid w:val="00174D97"/>
    <w:rsid w:val="001961B5"/>
    <w:rsid w:val="00196BA6"/>
    <w:rsid w:val="001F47C7"/>
    <w:rsid w:val="001F6A4A"/>
    <w:rsid w:val="002059E5"/>
    <w:rsid w:val="002131D8"/>
    <w:rsid w:val="00217735"/>
    <w:rsid w:val="00225057"/>
    <w:rsid w:val="00244B68"/>
    <w:rsid w:val="002836FE"/>
    <w:rsid w:val="002841E9"/>
    <w:rsid w:val="002B2ED1"/>
    <w:rsid w:val="002B693C"/>
    <w:rsid w:val="002C24C7"/>
    <w:rsid w:val="002C5F8D"/>
    <w:rsid w:val="002D2296"/>
    <w:rsid w:val="00311F53"/>
    <w:rsid w:val="00316A75"/>
    <w:rsid w:val="00331788"/>
    <w:rsid w:val="003350D3"/>
    <w:rsid w:val="00336388"/>
    <w:rsid w:val="00351E39"/>
    <w:rsid w:val="00361EE1"/>
    <w:rsid w:val="00384518"/>
    <w:rsid w:val="003906E4"/>
    <w:rsid w:val="003962CB"/>
    <w:rsid w:val="00396459"/>
    <w:rsid w:val="003A1D75"/>
    <w:rsid w:val="003A38FD"/>
    <w:rsid w:val="003B25DF"/>
    <w:rsid w:val="003C3741"/>
    <w:rsid w:val="003C49B2"/>
    <w:rsid w:val="003C5468"/>
    <w:rsid w:val="00401775"/>
    <w:rsid w:val="00456A22"/>
    <w:rsid w:val="00463F12"/>
    <w:rsid w:val="004869DB"/>
    <w:rsid w:val="004B534F"/>
    <w:rsid w:val="004D2A0C"/>
    <w:rsid w:val="004D5B70"/>
    <w:rsid w:val="00520CD3"/>
    <w:rsid w:val="005230A2"/>
    <w:rsid w:val="00525692"/>
    <w:rsid w:val="0053603E"/>
    <w:rsid w:val="00536BE1"/>
    <w:rsid w:val="005466FB"/>
    <w:rsid w:val="00566C70"/>
    <w:rsid w:val="00593BDC"/>
    <w:rsid w:val="005964D0"/>
    <w:rsid w:val="005B5673"/>
    <w:rsid w:val="00606426"/>
    <w:rsid w:val="0062541D"/>
    <w:rsid w:val="00636EAA"/>
    <w:rsid w:val="00636F33"/>
    <w:rsid w:val="00643968"/>
    <w:rsid w:val="00666E93"/>
    <w:rsid w:val="00674B1D"/>
    <w:rsid w:val="006A733B"/>
    <w:rsid w:val="006E0C49"/>
    <w:rsid w:val="00702771"/>
    <w:rsid w:val="00703F28"/>
    <w:rsid w:val="00720DE5"/>
    <w:rsid w:val="00725FE9"/>
    <w:rsid w:val="0074105D"/>
    <w:rsid w:val="007A37CD"/>
    <w:rsid w:val="007A51D1"/>
    <w:rsid w:val="007B17D1"/>
    <w:rsid w:val="007B77F3"/>
    <w:rsid w:val="007C0C6D"/>
    <w:rsid w:val="007D5F87"/>
    <w:rsid w:val="00817AAD"/>
    <w:rsid w:val="0084232D"/>
    <w:rsid w:val="0087127B"/>
    <w:rsid w:val="00882471"/>
    <w:rsid w:val="008A37F4"/>
    <w:rsid w:val="008A3BBD"/>
    <w:rsid w:val="008A5285"/>
    <w:rsid w:val="008B7185"/>
    <w:rsid w:val="008C4900"/>
    <w:rsid w:val="008D5CC5"/>
    <w:rsid w:val="008F1E50"/>
    <w:rsid w:val="008F4A03"/>
    <w:rsid w:val="00915EC2"/>
    <w:rsid w:val="009220F2"/>
    <w:rsid w:val="00930ED5"/>
    <w:rsid w:val="0095067B"/>
    <w:rsid w:val="00953A2F"/>
    <w:rsid w:val="00954A79"/>
    <w:rsid w:val="00954E92"/>
    <w:rsid w:val="00964C47"/>
    <w:rsid w:val="0099251C"/>
    <w:rsid w:val="00993D7C"/>
    <w:rsid w:val="00994FE7"/>
    <w:rsid w:val="009A24B6"/>
    <w:rsid w:val="009B35F4"/>
    <w:rsid w:val="009E52E7"/>
    <w:rsid w:val="00A30274"/>
    <w:rsid w:val="00A30B17"/>
    <w:rsid w:val="00A57121"/>
    <w:rsid w:val="00A628A7"/>
    <w:rsid w:val="00A7305D"/>
    <w:rsid w:val="00A9782A"/>
    <w:rsid w:val="00AA6A8A"/>
    <w:rsid w:val="00AC2A44"/>
    <w:rsid w:val="00AD4F68"/>
    <w:rsid w:val="00AE6826"/>
    <w:rsid w:val="00B07805"/>
    <w:rsid w:val="00B241FB"/>
    <w:rsid w:val="00B61A20"/>
    <w:rsid w:val="00B70722"/>
    <w:rsid w:val="00B872FA"/>
    <w:rsid w:val="00BA6150"/>
    <w:rsid w:val="00BC0D5D"/>
    <w:rsid w:val="00BC1DC5"/>
    <w:rsid w:val="00BC6BA6"/>
    <w:rsid w:val="00C219C8"/>
    <w:rsid w:val="00C730FA"/>
    <w:rsid w:val="00C74BAF"/>
    <w:rsid w:val="00C83116"/>
    <w:rsid w:val="00C94655"/>
    <w:rsid w:val="00CC166E"/>
    <w:rsid w:val="00CD319F"/>
    <w:rsid w:val="00CD47E3"/>
    <w:rsid w:val="00CE2064"/>
    <w:rsid w:val="00CE64F7"/>
    <w:rsid w:val="00CF1313"/>
    <w:rsid w:val="00D1605A"/>
    <w:rsid w:val="00D2066B"/>
    <w:rsid w:val="00D24DE6"/>
    <w:rsid w:val="00D31798"/>
    <w:rsid w:val="00D72EA1"/>
    <w:rsid w:val="00D9470B"/>
    <w:rsid w:val="00DB142E"/>
    <w:rsid w:val="00DC43E1"/>
    <w:rsid w:val="00DE2005"/>
    <w:rsid w:val="00E033AE"/>
    <w:rsid w:val="00E13844"/>
    <w:rsid w:val="00E26064"/>
    <w:rsid w:val="00E2779F"/>
    <w:rsid w:val="00E477BA"/>
    <w:rsid w:val="00E67D25"/>
    <w:rsid w:val="00E831D5"/>
    <w:rsid w:val="00E94D0E"/>
    <w:rsid w:val="00EA2AB7"/>
    <w:rsid w:val="00EC1531"/>
    <w:rsid w:val="00ED2968"/>
    <w:rsid w:val="00ED71D5"/>
    <w:rsid w:val="00EE455A"/>
    <w:rsid w:val="00EF5713"/>
    <w:rsid w:val="00F32A39"/>
    <w:rsid w:val="00F403FB"/>
    <w:rsid w:val="00F5246A"/>
    <w:rsid w:val="00F56C37"/>
    <w:rsid w:val="00F66F4D"/>
    <w:rsid w:val="00F74EDE"/>
    <w:rsid w:val="00F919FB"/>
    <w:rsid w:val="00FC171A"/>
    <w:rsid w:val="00FE3604"/>
    <w:rsid w:val="00FE5524"/>
    <w:rsid w:val="052F3BA6"/>
    <w:rsid w:val="07C05C16"/>
    <w:rsid w:val="1811910B"/>
    <w:rsid w:val="4E3D4C1E"/>
    <w:rsid w:val="5364F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7AA53"/>
  <w15:chartTrackingRefBased/>
  <w15:docId w15:val="{8CB1F208-03BC-4054-9F03-3B8D749A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7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7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27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A4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D24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D24DE6"/>
  </w:style>
  <w:style w:type="character" w:customStyle="1" w:styleId="eop">
    <w:name w:val="eop"/>
    <w:basedOn w:val="DefaultParagraphFont"/>
    <w:rsid w:val="00D24DE6"/>
  </w:style>
  <w:style w:type="character" w:customStyle="1" w:styleId="findhit">
    <w:name w:val="findhit"/>
    <w:basedOn w:val="DefaultParagraphFont"/>
    <w:rsid w:val="00D24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9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99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95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2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3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5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5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2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2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2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9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8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2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5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10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1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5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16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2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7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6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2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9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3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6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0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9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3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1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0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5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1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2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51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3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5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8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2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0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4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4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79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0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9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1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1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6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69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7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18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1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5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16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0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5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5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43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4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8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75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7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6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9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3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815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5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28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4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9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3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79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0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17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4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9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2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0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3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3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1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4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02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1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6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9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4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9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34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9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6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8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3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46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0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7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5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0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16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9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67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4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5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00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8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8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6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0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1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9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65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1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7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5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7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4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40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0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5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9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62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8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5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7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8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6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9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5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22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13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5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69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2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2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8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1456</Words>
  <Characters>8770</Characters>
  <Application>Microsoft Office Word</Application>
  <DocSecurity>0</DocSecurity>
  <Lines>143</Lines>
  <Paragraphs>104</Paragraphs>
  <ScaleCrop>false</ScaleCrop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Mohammad Sulaiman</cp:lastModifiedBy>
  <cp:revision>2</cp:revision>
  <dcterms:created xsi:type="dcterms:W3CDTF">2024-04-21T01:59:00Z</dcterms:created>
  <dcterms:modified xsi:type="dcterms:W3CDTF">2024-04-21T01:59:00Z</dcterms:modified>
</cp:coreProperties>
</file>