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99059" w14:textId="5778E1E4" w:rsidR="00A949FB" w:rsidRPr="00A949FB" w:rsidRDefault="00A949FB" w:rsidP="00A949F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Scrum Meeting Report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1</w:t>
      </w:r>
    </w:p>
    <w:p w14:paraId="1033765C" w14:textId="2F19B896" w:rsidR="00A949FB" w:rsidRDefault="00A949FB" w:rsidP="00A949F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Date: February 9th, 2021</w:t>
      </w:r>
    </w:p>
    <w:p w14:paraId="08CB219F" w14:textId="1F4B8199" w:rsidR="006C4762" w:rsidRPr="00A949FB" w:rsidRDefault="006C4762" w:rsidP="00A949F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Previously, we decided to research more on the UML, activity diagrams and use cases. We also decided to browse through the reference provided by the instructor in Assignment 3.</w:t>
      </w:r>
    </w:p>
    <w:p w14:paraId="21505A9A" w14:textId="77777777" w:rsidR="00A949FB" w:rsidRPr="00A949FB" w:rsidRDefault="00A949FB" w:rsidP="00A949F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We went over the basic structure of the app login page. We discussed that there would be a login page that asks the user for a username and password. If it is a new user, we will be having a hyperlink called create a new account at the bottom of the sign in button that would direct the user to a signup page. On the signup page, the user will be required to create a new user name, password, and provide a WSU email address. After clicking the signup button there will be a confirmation email sent to the WSU email. After the confirmation, the user can successfully log in using their username and password. </w:t>
      </w:r>
      <w:proofErr w:type="spellStart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Caih</w:t>
      </w:r>
      <w:proofErr w:type="spellEnd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drew a mock diagram of the login page and shared it on WhatsApp. The features of the app have distributed the work among ourselves in the following manner:</w:t>
      </w:r>
    </w:p>
    <w:p w14:paraId="22B07BBF" w14:textId="77777777" w:rsidR="00A949FB" w:rsidRPr="00A949FB" w:rsidRDefault="00A949FB" w:rsidP="00A949FB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Ryan would be creating a database to store the username and password.</w:t>
      </w:r>
    </w:p>
    <w:p w14:paraId="678811E5" w14:textId="77777777" w:rsidR="00A949FB" w:rsidRPr="00A949FB" w:rsidRDefault="00A949FB" w:rsidP="00A949FB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Kasseem would be working on transferring the username and password to the database.</w:t>
      </w:r>
    </w:p>
    <w:p w14:paraId="6A237147" w14:textId="77777777" w:rsidR="00A949FB" w:rsidRPr="00A949FB" w:rsidRDefault="00A949FB" w:rsidP="00A949FB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Ciah</w:t>
      </w:r>
      <w:proofErr w:type="spellEnd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will be working on the display of the privacy policy and consent form.</w:t>
      </w:r>
    </w:p>
    <w:p w14:paraId="6CBDB0FE" w14:textId="77777777" w:rsidR="00A949FB" w:rsidRPr="00A949FB" w:rsidRDefault="00A949FB" w:rsidP="00A949FB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Visshrutha</w:t>
      </w:r>
      <w:proofErr w:type="spellEnd"/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would be working on the verification email sent to the Wayne state university email when the user creates a new account.</w:t>
      </w:r>
    </w:p>
    <w:p w14:paraId="443BF84F" w14:textId="77777777" w:rsidR="00A949FB" w:rsidRPr="00A949FB" w:rsidRDefault="00A949FB" w:rsidP="00A949FB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Santhra will be working on the format of both the email and password requirements when a new user is creating an account.</w:t>
      </w:r>
    </w:p>
    <w:p w14:paraId="4BB1C83D" w14:textId="77777777" w:rsidR="00A949FB" w:rsidRPr="00A949FB" w:rsidRDefault="00A949FB" w:rsidP="00A949FB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949FB">
        <w:rPr>
          <w:rFonts w:ascii="Times New Roman" w:eastAsia="Times New Roman" w:hAnsi="Times New Roman" w:cs="Times New Roman"/>
          <w:color w:val="0E101A"/>
          <w:sz w:val="24"/>
          <w:szCs w:val="24"/>
        </w:rPr>
        <w:t>We are planning to meet on February 15th, 2021. We will discuss our current progress and combine our assignment to create a live demo of the app.</w:t>
      </w:r>
    </w:p>
    <w:p w14:paraId="6FB8F0ED" w14:textId="77777777" w:rsidR="00745805" w:rsidRPr="00A949FB" w:rsidRDefault="00745805" w:rsidP="00A949FB">
      <w:pPr>
        <w:spacing w:line="480" w:lineRule="auto"/>
      </w:pPr>
    </w:p>
    <w:sectPr w:rsidR="00745805" w:rsidRPr="00A9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296D"/>
    <w:multiLevelType w:val="multilevel"/>
    <w:tmpl w:val="EB8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1ADE"/>
    <w:multiLevelType w:val="hybridMultilevel"/>
    <w:tmpl w:val="0CDA45EC"/>
    <w:lvl w:ilvl="0" w:tplc="2B7A3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05"/>
    <w:rsid w:val="006C4762"/>
    <w:rsid w:val="00745805"/>
    <w:rsid w:val="007A23A7"/>
    <w:rsid w:val="00A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DC9B"/>
  <w15:chartTrackingRefBased/>
  <w15:docId w15:val="{17A4463D-76C7-4869-BF67-30C0F301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Santhra Thomas</dc:creator>
  <cp:keywords/>
  <dc:description/>
  <cp:lastModifiedBy>Santhra Thomas</cp:lastModifiedBy>
  <cp:revision>2</cp:revision>
  <dcterms:created xsi:type="dcterms:W3CDTF">2021-02-09T23:28:00Z</dcterms:created>
  <dcterms:modified xsi:type="dcterms:W3CDTF">2021-02-16T22:11:00Z</dcterms:modified>
</cp:coreProperties>
</file>