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C3C9A" w14:textId="6913CD51" w:rsidR="0099274B" w:rsidRDefault="00ED0F5A">
      <w:r>
        <w:t xml:space="preserve">Team: </w:t>
      </w:r>
      <w:proofErr w:type="spellStart"/>
      <w:r>
        <w:t>Orgnzr</w:t>
      </w:r>
      <w:proofErr w:type="spellEnd"/>
    </w:p>
    <w:p w14:paraId="37B878AA" w14:textId="359B2EC1" w:rsidR="00ED0F5A" w:rsidRDefault="00ED0F5A">
      <w:r>
        <w:t>Project Title: Assignment 2</w:t>
      </w:r>
    </w:p>
    <w:p w14:paraId="30757D65" w14:textId="77777777" w:rsidR="00ED0F5A" w:rsidRDefault="00ED0F5A">
      <w:r>
        <w:t xml:space="preserve">Members: </w:t>
      </w:r>
    </w:p>
    <w:p w14:paraId="1D5D6DA5" w14:textId="4343ED0E" w:rsidR="00ED0F5A" w:rsidRDefault="00ED0F5A" w:rsidP="00ED0F5A">
      <w:pPr>
        <w:pStyle w:val="ListParagraph"/>
        <w:numPr>
          <w:ilvl w:val="0"/>
          <w:numId w:val="1"/>
        </w:numPr>
      </w:pPr>
      <w:r>
        <w:t>Ken O’Hanlon</w:t>
      </w:r>
    </w:p>
    <w:p w14:paraId="1FEA05DC" w14:textId="6271524D" w:rsidR="00ED0F5A" w:rsidRDefault="00ED0F5A" w:rsidP="00ED0F5A">
      <w:pPr>
        <w:pStyle w:val="ListParagraph"/>
        <w:numPr>
          <w:ilvl w:val="0"/>
          <w:numId w:val="1"/>
        </w:numPr>
      </w:pPr>
      <w:r>
        <w:t>Mike Bratby</w:t>
      </w:r>
    </w:p>
    <w:p w14:paraId="306F48CA" w14:textId="1F4A3CA2" w:rsidR="00ED0F5A" w:rsidRDefault="00ED0F5A" w:rsidP="00ED0F5A">
      <w:pPr>
        <w:pStyle w:val="ListParagraph"/>
        <w:numPr>
          <w:ilvl w:val="0"/>
          <w:numId w:val="1"/>
        </w:numPr>
      </w:pPr>
      <w:r>
        <w:t>Sam Church</w:t>
      </w:r>
    </w:p>
    <w:p w14:paraId="7E04CF04" w14:textId="4BF0CA6A" w:rsidR="00ED0F5A" w:rsidRDefault="00ED0F5A" w:rsidP="00ED0F5A">
      <w:pPr>
        <w:pStyle w:val="ListParagraph"/>
        <w:numPr>
          <w:ilvl w:val="0"/>
          <w:numId w:val="1"/>
        </w:numPr>
      </w:pPr>
      <w:r>
        <w:t>James Pallis</w:t>
      </w:r>
    </w:p>
    <w:p w14:paraId="354CD11C" w14:textId="5DE77A6F" w:rsidR="00ED0F5A" w:rsidRDefault="00ED0F5A" w:rsidP="00ED0F5A"/>
    <w:tbl>
      <w:tblPr>
        <w:tblStyle w:val="TableGrid"/>
        <w:tblW w:w="0" w:type="auto"/>
        <w:tblInd w:w="607" w:type="dxa"/>
        <w:tblLook w:val="04A0" w:firstRow="1" w:lastRow="0" w:firstColumn="1" w:lastColumn="0" w:noHBand="0" w:noVBand="1"/>
      </w:tblPr>
      <w:tblGrid>
        <w:gridCol w:w="2268"/>
        <w:gridCol w:w="5642"/>
      </w:tblGrid>
      <w:tr w:rsidR="00ED0F5A" w14:paraId="1B80F5C0" w14:textId="77777777" w:rsidTr="00DF6159">
        <w:trPr>
          <w:trHeight w:val="323"/>
        </w:trPr>
        <w:tc>
          <w:tcPr>
            <w:tcW w:w="2268" w:type="dxa"/>
          </w:tcPr>
          <w:p w14:paraId="2C24E944" w14:textId="77777777" w:rsidR="00ED0F5A" w:rsidRPr="00C93FE2" w:rsidRDefault="00ED0F5A" w:rsidP="00DF6159">
            <w:pPr>
              <w:pStyle w:val="ListParagraph"/>
              <w:ind w:left="0"/>
              <w:rPr>
                <w:b/>
              </w:rPr>
            </w:pPr>
            <w:r w:rsidRPr="00C93FE2">
              <w:rPr>
                <w:b/>
              </w:rPr>
              <w:t xml:space="preserve">Meetings date </w:t>
            </w:r>
          </w:p>
        </w:tc>
        <w:tc>
          <w:tcPr>
            <w:tcW w:w="5642" w:type="dxa"/>
          </w:tcPr>
          <w:p w14:paraId="1F159EFC" w14:textId="77777777" w:rsidR="00ED0F5A" w:rsidRPr="00C93FE2" w:rsidRDefault="00ED0F5A" w:rsidP="00DF6159">
            <w:pPr>
              <w:pStyle w:val="ListParagraph"/>
              <w:ind w:left="0"/>
              <w:rPr>
                <w:b/>
              </w:rPr>
            </w:pPr>
            <w:r w:rsidRPr="00C93FE2">
              <w:rPr>
                <w:b/>
              </w:rPr>
              <w:t>Participants</w:t>
            </w:r>
          </w:p>
        </w:tc>
      </w:tr>
      <w:tr w:rsidR="00ED0F5A" w14:paraId="40AF9FA1" w14:textId="77777777" w:rsidTr="00DF6159">
        <w:tc>
          <w:tcPr>
            <w:tcW w:w="2268" w:type="dxa"/>
          </w:tcPr>
          <w:p w14:paraId="3D60962D" w14:textId="2CF8C501" w:rsidR="00ED0F5A" w:rsidRDefault="00ED0F5A" w:rsidP="00DF6159">
            <w:pPr>
              <w:pStyle w:val="ListParagraph"/>
              <w:ind w:left="0"/>
            </w:pPr>
            <w:r>
              <w:t>09/22/2020</w:t>
            </w:r>
          </w:p>
        </w:tc>
        <w:tc>
          <w:tcPr>
            <w:tcW w:w="5642" w:type="dxa"/>
          </w:tcPr>
          <w:p w14:paraId="3D6E0481" w14:textId="2D185FFC" w:rsidR="00ED0F5A" w:rsidRDefault="00ED0F5A" w:rsidP="00DF6159">
            <w:pPr>
              <w:pStyle w:val="ListParagraph"/>
              <w:ind w:left="0"/>
            </w:pPr>
            <w:r>
              <w:t>Ken, Mike, Sam, James</w:t>
            </w:r>
          </w:p>
        </w:tc>
      </w:tr>
      <w:tr w:rsidR="00ED0F5A" w14:paraId="53DB30CD" w14:textId="77777777" w:rsidTr="00DF6159">
        <w:tc>
          <w:tcPr>
            <w:tcW w:w="2268" w:type="dxa"/>
          </w:tcPr>
          <w:p w14:paraId="2C8BCA5E" w14:textId="77B88031" w:rsidR="00ED0F5A" w:rsidRDefault="00ED0F5A" w:rsidP="00DF6159">
            <w:pPr>
              <w:pStyle w:val="ListParagraph"/>
              <w:ind w:left="0"/>
            </w:pPr>
            <w:r>
              <w:t>09/24/2020</w:t>
            </w:r>
          </w:p>
        </w:tc>
        <w:tc>
          <w:tcPr>
            <w:tcW w:w="5642" w:type="dxa"/>
          </w:tcPr>
          <w:p w14:paraId="09DF3AB0" w14:textId="11A800C9" w:rsidR="00ED0F5A" w:rsidRDefault="00ED0F5A" w:rsidP="00DF6159">
            <w:pPr>
              <w:pStyle w:val="ListParagraph"/>
              <w:ind w:left="0"/>
            </w:pPr>
            <w:r>
              <w:t>Ken, Mike, Sam, James</w:t>
            </w:r>
          </w:p>
        </w:tc>
      </w:tr>
    </w:tbl>
    <w:p w14:paraId="1AEC1186" w14:textId="77777777" w:rsidR="00ED0F5A" w:rsidRDefault="00ED0F5A" w:rsidP="00ED0F5A">
      <w:pPr>
        <w:pStyle w:val="ListParagraph"/>
        <w:ind w:left="1440"/>
      </w:pPr>
    </w:p>
    <w:p w14:paraId="6D690E7B" w14:textId="77777777" w:rsidR="00ED0F5A" w:rsidRDefault="00ED0F5A" w:rsidP="00ED0F5A">
      <w:pPr>
        <w:pStyle w:val="ListParagraph"/>
        <w:pBdr>
          <w:bottom w:val="single" w:sz="6" w:space="1" w:color="auto"/>
        </w:pBdr>
        <w:ind w:left="0"/>
      </w:pPr>
    </w:p>
    <w:p w14:paraId="725D657D" w14:textId="77777777" w:rsidR="00ED0F5A" w:rsidRDefault="00ED0F5A" w:rsidP="00ED0F5A"/>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ED0F5A" w:rsidRPr="00B01D9A" w14:paraId="6706C6F1" w14:textId="77777777" w:rsidTr="00DF6159">
        <w:trPr>
          <w:trHeight w:val="496"/>
        </w:trPr>
        <w:tc>
          <w:tcPr>
            <w:tcW w:w="2888" w:type="dxa"/>
            <w:shd w:val="clear" w:color="auto" w:fill="FFFFFF" w:themeFill="background1"/>
            <w:tcMar>
              <w:top w:w="72" w:type="dxa"/>
              <w:left w:w="144" w:type="dxa"/>
              <w:bottom w:w="72" w:type="dxa"/>
              <w:right w:w="144" w:type="dxa"/>
            </w:tcMar>
            <w:hideMark/>
          </w:tcPr>
          <w:p w14:paraId="040B6054" w14:textId="77777777" w:rsidR="00ED0F5A" w:rsidRPr="00B01D9A" w:rsidRDefault="00ED0F5A" w:rsidP="00DF6159">
            <w:r>
              <w:rPr>
                <w:b/>
                <w:bCs/>
              </w:rPr>
              <w:t>Stakeholders</w:t>
            </w:r>
          </w:p>
        </w:tc>
        <w:tc>
          <w:tcPr>
            <w:tcW w:w="6455" w:type="dxa"/>
            <w:shd w:val="clear" w:color="auto" w:fill="FFFFFF" w:themeFill="background1"/>
            <w:tcMar>
              <w:top w:w="72" w:type="dxa"/>
              <w:left w:w="144" w:type="dxa"/>
              <w:bottom w:w="72" w:type="dxa"/>
              <w:right w:w="144" w:type="dxa"/>
            </w:tcMar>
            <w:hideMark/>
          </w:tcPr>
          <w:p w14:paraId="437B29FE" w14:textId="77777777" w:rsidR="00ED0F5A" w:rsidRPr="00B01D9A" w:rsidRDefault="00ED0F5A" w:rsidP="00DF6159">
            <w:r>
              <w:rPr>
                <w:b/>
                <w:bCs/>
              </w:rPr>
              <w:t>Requirements</w:t>
            </w:r>
          </w:p>
        </w:tc>
      </w:tr>
      <w:tr w:rsidR="00ED0F5A" w:rsidRPr="00B01D9A" w14:paraId="0DEE820E" w14:textId="77777777" w:rsidTr="00DF6159">
        <w:trPr>
          <w:trHeight w:val="496"/>
        </w:trPr>
        <w:tc>
          <w:tcPr>
            <w:tcW w:w="2888" w:type="dxa"/>
            <w:shd w:val="clear" w:color="auto" w:fill="FFFFFF" w:themeFill="background1"/>
            <w:tcMar>
              <w:top w:w="72" w:type="dxa"/>
              <w:left w:w="144" w:type="dxa"/>
              <w:bottom w:w="72" w:type="dxa"/>
              <w:right w:w="144" w:type="dxa"/>
            </w:tcMar>
            <w:hideMark/>
          </w:tcPr>
          <w:p w14:paraId="0A0B0B4F" w14:textId="4619D800" w:rsidR="00ED0F5A" w:rsidRPr="00B01D9A" w:rsidRDefault="000374D9" w:rsidP="00DF6159">
            <w:r>
              <w:t>Business Owner</w:t>
            </w:r>
          </w:p>
        </w:tc>
        <w:tc>
          <w:tcPr>
            <w:tcW w:w="6455" w:type="dxa"/>
            <w:shd w:val="clear" w:color="auto" w:fill="FFFFFF" w:themeFill="background1"/>
            <w:tcMar>
              <w:top w:w="72" w:type="dxa"/>
              <w:left w:w="144" w:type="dxa"/>
              <w:bottom w:w="72" w:type="dxa"/>
              <w:right w:w="144" w:type="dxa"/>
            </w:tcMar>
            <w:hideMark/>
          </w:tcPr>
          <w:p w14:paraId="78CC9BA4" w14:textId="506199AD"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FR1: Navigation Bar </w:t>
            </w:r>
          </w:p>
          <w:p w14:paraId="5C7BDC2F" w14:textId="3CB5DF16"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FR2: Add Item to inventory </w:t>
            </w:r>
          </w:p>
          <w:p w14:paraId="16BAEFC9" w14:textId="20FB5634"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FR3: Update Item/Restock Amount/Value </w:t>
            </w:r>
          </w:p>
          <w:p w14:paraId="1C8DBD66" w14:textId="50489CE1"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FR4: Remove item from inventory </w:t>
            </w:r>
          </w:p>
          <w:p w14:paraId="04A7C18F" w14:textId="1D5C0336"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FR5: Adjust inventory list for items with amount less than restock value </w:t>
            </w:r>
          </w:p>
          <w:p w14:paraId="32B933B6" w14:textId="70FBA0A1"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FR6: Calendar Display – Daily </w:t>
            </w:r>
          </w:p>
          <w:p w14:paraId="06019FC4" w14:textId="119A1112"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FR7: Calendar Display – Weekly </w:t>
            </w:r>
          </w:p>
          <w:p w14:paraId="075AE318" w14:textId="7BD90C66"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FR8: Add Appointment </w:t>
            </w:r>
          </w:p>
          <w:p w14:paraId="44C6CEBC" w14:textId="2C67F5EC"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FR9: Remove Appointment </w:t>
            </w:r>
          </w:p>
          <w:p w14:paraId="19F5D2EC" w14:textId="647A72DF"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FR10: Add to waitlist </w:t>
            </w:r>
          </w:p>
          <w:p w14:paraId="06A96C4C" w14:textId="1D07408A"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FR11: Add Contact </w:t>
            </w:r>
          </w:p>
          <w:p w14:paraId="2CAC5ACE" w14:textId="187528C4"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FR12: Retrieve Contact </w:t>
            </w:r>
          </w:p>
          <w:p w14:paraId="6B245757" w14:textId="17A44E71"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NR1: Privacy – Only phone number and name (</w:t>
            </w:r>
            <w:proofErr w:type="spellStart"/>
            <w:r>
              <w:rPr>
                <w:rStyle w:val="normaltextrun"/>
                <w:rFonts w:ascii="Calibri" w:hAnsi="Calibri" w:cs="Calibri"/>
                <w:color w:val="000000"/>
                <w:sz w:val="22"/>
                <w:szCs w:val="22"/>
              </w:rPr>
              <w:t>fname</w:t>
            </w:r>
            <w:proofErr w:type="spellEnd"/>
            <w:r>
              <w:rPr>
                <w:rStyle w:val="normaltextrun"/>
                <w:rFonts w:ascii="Calibri" w:hAnsi="Calibri" w:cs="Calibri"/>
                <w:color w:val="000000"/>
                <w:sz w:val="22"/>
                <w:szCs w:val="22"/>
              </w:rPr>
              <w:t>, last </w:t>
            </w:r>
            <w:proofErr w:type="spellStart"/>
            <w:r>
              <w:rPr>
                <w:rStyle w:val="normaltextrun"/>
                <w:rFonts w:ascii="Calibri" w:hAnsi="Calibri" w:cs="Calibri"/>
                <w:color w:val="000000"/>
                <w:sz w:val="22"/>
                <w:szCs w:val="22"/>
              </w:rPr>
              <w:t>intial</w:t>
            </w:r>
            <w:proofErr w:type="spellEnd"/>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1DC5D27" w14:textId="2363CEED" w:rsidR="00ED0F5A" w:rsidRP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FR15: Update Contact </w:t>
            </w:r>
            <w:r>
              <w:rPr>
                <w:rStyle w:val="eop"/>
                <w:rFonts w:ascii="Calibri" w:hAnsi="Calibri" w:cs="Calibri"/>
                <w:color w:val="000000"/>
                <w:sz w:val="22"/>
                <w:szCs w:val="22"/>
              </w:rPr>
              <w:t> </w:t>
            </w:r>
          </w:p>
        </w:tc>
      </w:tr>
      <w:tr w:rsidR="00ED0F5A" w:rsidRPr="00B01D9A" w14:paraId="73D39E03" w14:textId="77777777" w:rsidTr="00DF6159">
        <w:trPr>
          <w:trHeight w:val="496"/>
        </w:trPr>
        <w:tc>
          <w:tcPr>
            <w:tcW w:w="2888" w:type="dxa"/>
            <w:shd w:val="clear" w:color="auto" w:fill="FFFFFF" w:themeFill="background1"/>
            <w:tcMar>
              <w:top w:w="72" w:type="dxa"/>
              <w:left w:w="144" w:type="dxa"/>
              <w:bottom w:w="72" w:type="dxa"/>
              <w:right w:w="144" w:type="dxa"/>
            </w:tcMar>
            <w:hideMark/>
          </w:tcPr>
          <w:p w14:paraId="1200013F" w14:textId="154920DA" w:rsidR="00ED0F5A" w:rsidRPr="00B01D9A" w:rsidRDefault="00D93B44" w:rsidP="00DF6159">
            <w:r>
              <w:rPr>
                <w:rStyle w:val="normaltextrun"/>
                <w:rFonts w:ascii="Calibri" w:hAnsi="Calibri" w:cs="Calibri"/>
                <w:color w:val="000000"/>
                <w:shd w:val="clear" w:color="auto" w:fill="FFFFFF"/>
              </w:rPr>
              <w:t>Clients</w:t>
            </w:r>
            <w:r>
              <w:rPr>
                <w:rStyle w:val="eop"/>
                <w:rFonts w:ascii="Calibri" w:hAnsi="Calibri" w:cs="Calibri"/>
                <w:color w:val="000000"/>
                <w:shd w:val="clear" w:color="auto" w:fill="FFFFFF"/>
              </w:rPr>
              <w:t> </w:t>
            </w:r>
          </w:p>
        </w:tc>
        <w:tc>
          <w:tcPr>
            <w:tcW w:w="6455" w:type="dxa"/>
            <w:shd w:val="clear" w:color="auto" w:fill="FFFFFF" w:themeFill="background1"/>
            <w:tcMar>
              <w:top w:w="72" w:type="dxa"/>
              <w:left w:w="144" w:type="dxa"/>
              <w:bottom w:w="72" w:type="dxa"/>
              <w:right w:w="144" w:type="dxa"/>
            </w:tcMar>
            <w:hideMark/>
          </w:tcPr>
          <w:p w14:paraId="5BCD2250" w14:textId="13B3ECC9"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FR13: Mobile Alerts </w:t>
            </w:r>
          </w:p>
          <w:p w14:paraId="67AA36D2" w14:textId="5EDF9AF2"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FR14: Appointment booking </w:t>
            </w:r>
          </w:p>
          <w:p w14:paraId="1C9AA5B4" w14:textId="60B0ABDB" w:rsidR="00ED0F5A" w:rsidRP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NR2: Security – Discrete Calendar Display </w:t>
            </w:r>
            <w:r>
              <w:rPr>
                <w:rStyle w:val="eop"/>
                <w:rFonts w:ascii="Calibri" w:hAnsi="Calibri" w:cs="Calibri"/>
                <w:color w:val="000000"/>
                <w:sz w:val="22"/>
                <w:szCs w:val="22"/>
              </w:rPr>
              <w:t> </w:t>
            </w:r>
          </w:p>
        </w:tc>
      </w:tr>
      <w:tr w:rsidR="00ED0F5A" w:rsidRPr="00B01D9A" w14:paraId="79376157" w14:textId="77777777" w:rsidTr="00DF6159">
        <w:trPr>
          <w:trHeight w:val="496"/>
        </w:trPr>
        <w:tc>
          <w:tcPr>
            <w:tcW w:w="2888" w:type="dxa"/>
            <w:shd w:val="clear" w:color="auto" w:fill="FFFFFF" w:themeFill="background1"/>
            <w:tcMar>
              <w:top w:w="72" w:type="dxa"/>
              <w:left w:w="144" w:type="dxa"/>
              <w:bottom w:w="72" w:type="dxa"/>
              <w:right w:w="144" w:type="dxa"/>
            </w:tcMar>
          </w:tcPr>
          <w:p w14:paraId="1861DF10" w14:textId="77777777" w:rsidR="00ED0F5A" w:rsidRDefault="00ED0F5A" w:rsidP="00DF6159">
            <w:r>
              <w:t>All</w:t>
            </w:r>
          </w:p>
        </w:tc>
        <w:tc>
          <w:tcPr>
            <w:tcW w:w="6455" w:type="dxa"/>
            <w:shd w:val="clear" w:color="auto" w:fill="FFFFFF" w:themeFill="background1"/>
            <w:tcMar>
              <w:top w:w="72" w:type="dxa"/>
              <w:left w:w="144" w:type="dxa"/>
              <w:bottom w:w="72" w:type="dxa"/>
              <w:right w:w="144" w:type="dxa"/>
            </w:tcMar>
          </w:tcPr>
          <w:p w14:paraId="59C05A88" w14:textId="4C5D2DE8"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NR3: Performance – responsive, highly accurate, minimum memory usage </w:t>
            </w:r>
          </w:p>
          <w:p w14:paraId="435DE9A6" w14:textId="56F63CB2" w:rsid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NR4: Reliability – High reliability in all functioning requirements </w:t>
            </w:r>
          </w:p>
          <w:p w14:paraId="7DB739F5" w14:textId="3323C1E2" w:rsidR="00ED0F5A" w:rsidRPr="00D93B44" w:rsidRDefault="00D93B44" w:rsidP="00D93B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NR5: Availability – available to anyone who has a web browser </w:t>
            </w:r>
          </w:p>
        </w:tc>
      </w:tr>
    </w:tbl>
    <w:p w14:paraId="1450D3A3" w14:textId="77777777" w:rsidR="00ED0F5A" w:rsidRDefault="00ED0F5A" w:rsidP="00ED0F5A"/>
    <w:tbl>
      <w:tblPr>
        <w:tblW w:w="9100" w:type="dxa"/>
        <w:tblCellMar>
          <w:left w:w="0" w:type="dxa"/>
          <w:right w:w="0" w:type="dxa"/>
        </w:tblCellMar>
        <w:tblLook w:val="0420" w:firstRow="1" w:lastRow="0" w:firstColumn="0" w:lastColumn="0" w:noHBand="0" w:noVBand="1"/>
      </w:tblPr>
      <w:tblGrid>
        <w:gridCol w:w="1970"/>
        <w:gridCol w:w="3099"/>
        <w:gridCol w:w="4031"/>
      </w:tblGrid>
      <w:tr w:rsidR="00C91D4B" w:rsidRPr="008D655D" w14:paraId="7B8BD809"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FC2E60" w14:textId="47099EA0" w:rsidR="00C91D4B" w:rsidRPr="00C91D4B" w:rsidRDefault="00C91D4B" w:rsidP="00DF6159">
            <w:pPr>
              <w:rPr>
                <w:b/>
                <w:bCs/>
              </w:rPr>
            </w:pPr>
            <w:r w:rsidRPr="00C91D4B">
              <w:rPr>
                <w:b/>
                <w:bCs/>
              </w:rPr>
              <w:lastRenderedPageBreak/>
              <w:t>FR1.  Navigation Bar</w:t>
            </w:r>
          </w:p>
        </w:tc>
      </w:tr>
      <w:tr w:rsidR="00C91D4B" w:rsidRPr="008D655D" w14:paraId="204328BC"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EBD631" w14:textId="4D8179DE" w:rsidR="00C91D4B" w:rsidRDefault="00C91D4B" w:rsidP="00DF6159">
            <w:r w:rsidRPr="008D655D">
              <w:t xml:space="preserve">Goal: </w:t>
            </w:r>
            <w:r>
              <w:t>System will allow user to toggle between the contacts, appointments/calendar, and inventory sections of the application</w:t>
            </w:r>
          </w:p>
          <w:p w14:paraId="7884F8A1" w14:textId="77777777" w:rsidR="00C91D4B" w:rsidRPr="008D655D" w:rsidRDefault="00C91D4B" w:rsidP="00DF6159"/>
        </w:tc>
      </w:tr>
      <w:tr w:rsidR="00C91D4B" w:rsidRPr="008D655D" w14:paraId="4BF561E0"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7E6BAB" w14:textId="5E04E02D" w:rsidR="00C91D4B" w:rsidRPr="008D655D" w:rsidRDefault="00C91D4B" w:rsidP="00DF6159">
            <w:r>
              <w:t>Stakeholders: Business Owner</w:t>
            </w:r>
          </w:p>
        </w:tc>
      </w:tr>
      <w:tr w:rsidR="00C91D4B" w:rsidRPr="008D655D" w14:paraId="0C6A3D04"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B8B7A7" w14:textId="44A75E16" w:rsidR="00C91D4B" w:rsidRPr="00A23896" w:rsidRDefault="00C91D4B" w:rsidP="00DF6159">
            <w:pPr>
              <w:pStyle w:val="Default"/>
              <w:rPr>
                <w:sz w:val="22"/>
                <w:szCs w:val="22"/>
              </w:rPr>
            </w:pPr>
            <w:r>
              <w:t>When the owner uses the application, there will be a stationary menu that resides on the top of the page.  This menu will have three tabs to click on: Calendar, Inventory Tracker, Contacts.  When the user clicks on the calendar tab, she/he will be directed to a web page where the calendar function of the application exists. When the user clicks on the inventory tracker tab of the menu, she/he will be directed to a web page where the inventory tracker function of the application exists. When the user clicks on the contacts tab, she/he will be directed to a web page with a table filled with the business owners contacts.</w:t>
            </w:r>
          </w:p>
        </w:tc>
      </w:tr>
      <w:tr w:rsidR="00C91D4B" w:rsidRPr="008D655D" w14:paraId="18F10672"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B37088" w14:textId="77777777" w:rsidR="00C91D4B" w:rsidRPr="008D655D" w:rsidRDefault="00C91D4B" w:rsidP="00DF6159">
            <w:r w:rsidRPr="008D655D">
              <w:rPr>
                <w:u w:val="single"/>
              </w:rPr>
              <w:t xml:space="preserve">Origin: </w:t>
            </w:r>
            <w:r>
              <w:t>Based on initial project specification document, team members came up with this description during the first meeting.</w:t>
            </w:r>
          </w:p>
        </w:tc>
      </w:tr>
      <w:tr w:rsidR="00C91D4B" w:rsidRPr="008D655D" w14:paraId="411C1914"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1129C" w14:textId="77777777" w:rsidR="00C91D4B" w:rsidRPr="008D655D" w:rsidRDefault="00C91D4B"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83EAA6" w14:textId="020A2CCA" w:rsidR="00C91D4B" w:rsidRPr="008D655D" w:rsidRDefault="00C91D4B"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CDC570" w14:textId="18A884E7" w:rsidR="00C91D4B" w:rsidRPr="008D655D" w:rsidRDefault="00C91D4B" w:rsidP="00DF6159">
            <w:r w:rsidRPr="008D655D">
              <w:rPr>
                <w:u w:val="single"/>
              </w:rPr>
              <w:t xml:space="preserve">Priority: </w:t>
            </w:r>
            <w:r>
              <w:rPr>
                <w:u w:val="single"/>
              </w:rPr>
              <w:t>2</w:t>
            </w:r>
          </w:p>
        </w:tc>
      </w:tr>
    </w:tbl>
    <w:p w14:paraId="71D916B5" w14:textId="77777777" w:rsidR="000374D9" w:rsidRPr="000374D9" w:rsidRDefault="000374D9" w:rsidP="000374D9">
      <w:pPr>
        <w:ind w:left="1800"/>
      </w:pPr>
    </w:p>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2DC097B9"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FDA570" w14:textId="2454B346" w:rsidR="00F55AA8" w:rsidRPr="00855D0A" w:rsidRDefault="00855D0A" w:rsidP="00DF6159">
            <w:pPr>
              <w:rPr>
                <w:b/>
                <w:bCs/>
              </w:rPr>
            </w:pPr>
            <w:r w:rsidRPr="00855D0A">
              <w:rPr>
                <w:b/>
                <w:bCs/>
              </w:rPr>
              <w:t>FR2.  Add Item to Inventory</w:t>
            </w:r>
          </w:p>
        </w:tc>
      </w:tr>
      <w:tr w:rsidR="00F55AA8" w:rsidRPr="008D655D" w14:paraId="53282097"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96C79" w14:textId="63B14BE8" w:rsidR="00F55AA8" w:rsidRDefault="00F55AA8" w:rsidP="00DF6159">
            <w:r w:rsidRPr="008D655D">
              <w:t xml:space="preserve">Goal: </w:t>
            </w:r>
            <w:r w:rsidR="00855D0A">
              <w:t>A customizable item will be added to the user’s database that will be displayed in a list that is readily viewable to the user.</w:t>
            </w:r>
          </w:p>
          <w:p w14:paraId="431336BF" w14:textId="77777777" w:rsidR="00F55AA8" w:rsidRPr="008D655D" w:rsidRDefault="00F55AA8" w:rsidP="00DF6159"/>
        </w:tc>
      </w:tr>
      <w:tr w:rsidR="00F55AA8" w:rsidRPr="008D655D" w14:paraId="081C4FC0"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772D94" w14:textId="77777777" w:rsidR="00F55AA8" w:rsidRPr="008D655D" w:rsidRDefault="00F55AA8" w:rsidP="00DF6159">
            <w:r>
              <w:t>Stakeholders: Business Owner</w:t>
            </w:r>
          </w:p>
        </w:tc>
      </w:tr>
      <w:tr w:rsidR="00F55AA8" w:rsidRPr="008D655D" w14:paraId="5630C42C"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2C2914" w14:textId="6FE4AC27" w:rsidR="00F55AA8" w:rsidRPr="00A23896" w:rsidRDefault="00855D0A" w:rsidP="00DF6159">
            <w:pPr>
              <w:pStyle w:val="Default"/>
              <w:rPr>
                <w:sz w:val="22"/>
                <w:szCs w:val="22"/>
              </w:rPr>
            </w:pPr>
            <w:r>
              <w:t xml:space="preserve">A clickable button that will reside at the bottom of the inventory tracker table.  When clicked, this button will pop up a form with text fields for the user to fill out which will have a field for the inventory item’s name, an item ID number, an item amount of stock value, an item buy price, an item sell price and an item restock value. There will also be two buttons at the bottom of this form, one button will add the item to the inventory list. When clicked, this button will populate the inventory tracker table with the item.  The other button on the form will be a discard item button, which will clear out all text fields on the form and will close out of the </w:t>
            </w:r>
            <w:proofErr w:type="gramStart"/>
            <w:r>
              <w:t>pop up</w:t>
            </w:r>
            <w:proofErr w:type="gramEnd"/>
            <w:r>
              <w:t xml:space="preserve"> form.  When the item is added to the inventory tracker, the item’s name and amount in stock value will appear to the user.</w:t>
            </w:r>
          </w:p>
        </w:tc>
      </w:tr>
      <w:tr w:rsidR="00F55AA8" w:rsidRPr="008D655D" w14:paraId="3FE04038"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E2B902" w14:textId="77777777" w:rsidR="00F55AA8" w:rsidRPr="008D655D" w:rsidRDefault="00F55AA8" w:rsidP="00DF6159">
            <w:r w:rsidRPr="008D655D">
              <w:rPr>
                <w:u w:val="single"/>
              </w:rPr>
              <w:lastRenderedPageBreak/>
              <w:t xml:space="preserve">Origin: </w:t>
            </w:r>
            <w:r>
              <w:t>Based on initial project specification document, team members came up with this description during the first meeting.</w:t>
            </w:r>
          </w:p>
        </w:tc>
      </w:tr>
      <w:tr w:rsidR="00F55AA8" w:rsidRPr="008D655D" w14:paraId="6AA35564"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0C6A8E"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084A2"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CCF36C" w14:textId="3D26224C" w:rsidR="00F55AA8" w:rsidRPr="00855D0A" w:rsidRDefault="00F55AA8" w:rsidP="00DF6159">
            <w:r w:rsidRPr="008D655D">
              <w:rPr>
                <w:u w:val="single"/>
              </w:rPr>
              <w:t xml:space="preserve">Priority: </w:t>
            </w:r>
            <w:r w:rsidR="00855D0A">
              <w:t>1</w:t>
            </w:r>
          </w:p>
        </w:tc>
      </w:tr>
    </w:tbl>
    <w:p w14:paraId="5F6DC58C" w14:textId="170FD18B" w:rsidR="00ED0F5A" w:rsidRDefault="00ED0F5A"/>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15F4AED1"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4CB627" w14:textId="7E7623CB" w:rsidR="00F55AA8" w:rsidRPr="00855D0A" w:rsidRDefault="00855D0A" w:rsidP="00DF6159">
            <w:pPr>
              <w:rPr>
                <w:b/>
                <w:bCs/>
              </w:rPr>
            </w:pPr>
            <w:r w:rsidRPr="00855D0A">
              <w:rPr>
                <w:b/>
                <w:bCs/>
              </w:rPr>
              <w:t>FR3.  Update Item/Restock Amount/Value</w:t>
            </w:r>
          </w:p>
        </w:tc>
      </w:tr>
      <w:tr w:rsidR="00F55AA8" w:rsidRPr="008D655D" w14:paraId="5B0E11D0"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421AE2" w14:textId="567AB59E" w:rsidR="00F55AA8" w:rsidRPr="008D655D" w:rsidRDefault="00F55AA8" w:rsidP="00DF6159">
            <w:r w:rsidRPr="008D655D">
              <w:t xml:space="preserve">Goal: </w:t>
            </w:r>
            <w:r w:rsidR="00855D0A">
              <w:t>System will allow users to update values for a pre-existing item in the inventory tracker table.</w:t>
            </w:r>
          </w:p>
        </w:tc>
      </w:tr>
      <w:tr w:rsidR="00F55AA8" w:rsidRPr="008D655D" w14:paraId="1428374E"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CE3DDE" w14:textId="77777777" w:rsidR="00F55AA8" w:rsidRPr="008D655D" w:rsidRDefault="00F55AA8" w:rsidP="00DF6159">
            <w:r>
              <w:t>Stakeholders: Business Owner</w:t>
            </w:r>
          </w:p>
        </w:tc>
      </w:tr>
      <w:tr w:rsidR="00F55AA8" w:rsidRPr="008D655D" w14:paraId="22159EA3"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E7404" w14:textId="0C84D83A" w:rsidR="00F55AA8" w:rsidRPr="00A23896" w:rsidRDefault="00855D0A" w:rsidP="00DF6159">
            <w:pPr>
              <w:pStyle w:val="Default"/>
              <w:rPr>
                <w:sz w:val="22"/>
                <w:szCs w:val="22"/>
              </w:rPr>
            </w:pPr>
            <w:r>
              <w:t>This function will allow users to click on an item in the inventory tracker table. When the item in the table is selected, the user will have a button at the top of the inventory tracker table that when clicked will pop up a form with the values for the selected item’s restock value and the sell price and buy price and amount of that item currently in stock.  These values will be held in editable text fields that the user can retype the correct or updated value in. Once the correct value has been inserted into the field(s), a button to update the inventory tracker will push the changes to the inventory tracker table, another button that when clicked will discard any changes.</w:t>
            </w:r>
          </w:p>
        </w:tc>
      </w:tr>
      <w:tr w:rsidR="00F55AA8" w:rsidRPr="008D655D" w14:paraId="18643F0C"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739D3F"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06C44DB6"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D37BEF"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467217"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3B645" w14:textId="77777777" w:rsidR="00F55AA8" w:rsidRPr="008D655D" w:rsidRDefault="00F55AA8" w:rsidP="00DF6159">
            <w:r w:rsidRPr="008D655D">
              <w:rPr>
                <w:u w:val="single"/>
              </w:rPr>
              <w:t xml:space="preserve">Priority: </w:t>
            </w:r>
            <w:r>
              <w:rPr>
                <w:u w:val="single"/>
              </w:rPr>
              <w:t>2</w:t>
            </w:r>
          </w:p>
        </w:tc>
      </w:tr>
    </w:tbl>
    <w:p w14:paraId="54E690C5" w14:textId="33E5EE06"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494A9C33"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1B02E4" w14:textId="754D8A9A" w:rsidR="00F55AA8" w:rsidRPr="00B8081D" w:rsidRDefault="00B8081D" w:rsidP="00DF6159">
            <w:pPr>
              <w:rPr>
                <w:b/>
                <w:bCs/>
              </w:rPr>
            </w:pPr>
            <w:r w:rsidRPr="00B8081D">
              <w:rPr>
                <w:b/>
                <w:bCs/>
              </w:rPr>
              <w:t>FR4.  Remove Item from Inventory</w:t>
            </w:r>
          </w:p>
        </w:tc>
      </w:tr>
      <w:tr w:rsidR="00F55AA8" w:rsidRPr="008D655D" w14:paraId="67696FAA"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573348" w14:textId="448E3866" w:rsidR="00F55AA8" w:rsidRDefault="00F55AA8" w:rsidP="00DF6159">
            <w:r w:rsidRPr="008D655D">
              <w:t xml:space="preserve">Goal: </w:t>
            </w:r>
            <w:r w:rsidR="00B8081D">
              <w:t>System will allow user to remove items from the inventory tracker table.</w:t>
            </w:r>
          </w:p>
          <w:p w14:paraId="02573A6F" w14:textId="77777777" w:rsidR="00F55AA8" w:rsidRPr="008D655D" w:rsidRDefault="00F55AA8" w:rsidP="00DF6159"/>
        </w:tc>
      </w:tr>
      <w:tr w:rsidR="00F55AA8" w:rsidRPr="008D655D" w14:paraId="070DEB5B"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EDC791" w14:textId="77777777" w:rsidR="00F55AA8" w:rsidRPr="008D655D" w:rsidRDefault="00F55AA8" w:rsidP="00DF6159">
            <w:r>
              <w:t>Stakeholders: Business Owner</w:t>
            </w:r>
          </w:p>
        </w:tc>
      </w:tr>
      <w:tr w:rsidR="00F55AA8" w:rsidRPr="008D655D" w14:paraId="04AEDA3E"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0AC831" w14:textId="5D7F776F" w:rsidR="00F55AA8" w:rsidRPr="00A23896" w:rsidRDefault="00B8081D" w:rsidP="00DF6159">
            <w:pPr>
              <w:pStyle w:val="Default"/>
              <w:rPr>
                <w:sz w:val="22"/>
                <w:szCs w:val="22"/>
              </w:rPr>
            </w:pPr>
            <w:r>
              <w:t xml:space="preserve">When a user is on the inventory tracker page of the application, she/he will have the ability to click on an item in the inventory tracker table and there will be a button at the top of the inventory tracker table that when clicked will remove the item from this inventory tracker table. A secondary prompt will appear that will confirm that the user </w:t>
            </w:r>
            <w:r>
              <w:lastRenderedPageBreak/>
              <w:t>wants to remove the item from the inventory tracker that will have two buttons. One button on the secondary prompt will be a confirm removal button which will remove the item from the table and the other button will be a cancel removal button which will cancel the request to remove the selected item from the inventory tacker table.  All related information and records to the item will also be removed from the database.</w:t>
            </w:r>
          </w:p>
        </w:tc>
      </w:tr>
      <w:tr w:rsidR="00F55AA8" w:rsidRPr="008D655D" w14:paraId="215AD1C4"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73937" w14:textId="77777777" w:rsidR="00F55AA8" w:rsidRPr="008D655D" w:rsidRDefault="00F55AA8" w:rsidP="00DF6159">
            <w:r w:rsidRPr="008D655D">
              <w:rPr>
                <w:u w:val="single"/>
              </w:rPr>
              <w:lastRenderedPageBreak/>
              <w:t xml:space="preserve">Origin: </w:t>
            </w:r>
            <w:r>
              <w:t>Based on initial project specification document, team members came up with this description during the first meeting.</w:t>
            </w:r>
          </w:p>
        </w:tc>
      </w:tr>
      <w:tr w:rsidR="00F55AA8" w:rsidRPr="008D655D" w14:paraId="4C958A7F"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2E1D6D"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2BB48A"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B9F915" w14:textId="26E0813A" w:rsidR="00F55AA8" w:rsidRPr="008D655D" w:rsidRDefault="00F55AA8" w:rsidP="00DF6159">
            <w:r w:rsidRPr="008D655D">
              <w:rPr>
                <w:u w:val="single"/>
              </w:rPr>
              <w:t xml:space="preserve">Priority: </w:t>
            </w:r>
            <w:r w:rsidR="00B8081D">
              <w:rPr>
                <w:u w:val="single"/>
              </w:rPr>
              <w:t>1</w:t>
            </w:r>
          </w:p>
        </w:tc>
      </w:tr>
    </w:tbl>
    <w:p w14:paraId="16E92AC8" w14:textId="1FEF0B52"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7338535A"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E8C772" w14:textId="47063E35" w:rsidR="00F55AA8" w:rsidRPr="000A56C9" w:rsidRDefault="000A56C9" w:rsidP="00DF6159">
            <w:pPr>
              <w:rPr>
                <w:b/>
                <w:bCs/>
              </w:rPr>
            </w:pPr>
            <w:r w:rsidRPr="000A56C9">
              <w:rPr>
                <w:b/>
                <w:bCs/>
              </w:rPr>
              <w:t>FR5.  Adjust inventory list for Items with Amount less Than Restock Value</w:t>
            </w:r>
          </w:p>
        </w:tc>
      </w:tr>
      <w:tr w:rsidR="00F55AA8" w:rsidRPr="008D655D" w14:paraId="40C8CE73"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E2961C" w14:textId="03E5040F" w:rsidR="00F55AA8" w:rsidRDefault="00F55AA8" w:rsidP="00DF6159">
            <w:r w:rsidRPr="008D655D">
              <w:t xml:space="preserve">Goal: </w:t>
            </w:r>
            <w:r w:rsidR="000A56C9">
              <w:t>The system will automatically place items in the inventory tracker table at the top of the table and highlight their background in red when their in-stock quantity drops below the assigned restock value.</w:t>
            </w:r>
          </w:p>
          <w:p w14:paraId="59A59819" w14:textId="77777777" w:rsidR="00F55AA8" w:rsidRPr="008D655D" w:rsidRDefault="00F55AA8" w:rsidP="00DF6159"/>
        </w:tc>
      </w:tr>
      <w:tr w:rsidR="00F55AA8" w:rsidRPr="008D655D" w14:paraId="3ABF2BC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A4E3AC" w14:textId="77777777" w:rsidR="00F55AA8" w:rsidRPr="008D655D" w:rsidRDefault="00F55AA8" w:rsidP="00DF6159">
            <w:r>
              <w:t>Stakeholders: Business Owner</w:t>
            </w:r>
          </w:p>
        </w:tc>
      </w:tr>
      <w:tr w:rsidR="00F55AA8" w:rsidRPr="008D655D" w14:paraId="291A1032"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F5984" w14:textId="46F64772" w:rsidR="00F55AA8" w:rsidRPr="00A23896" w:rsidRDefault="000A56C9" w:rsidP="00DF6159">
            <w:pPr>
              <w:pStyle w:val="Default"/>
              <w:rPr>
                <w:sz w:val="22"/>
                <w:szCs w:val="22"/>
              </w:rPr>
            </w:pPr>
            <w:r>
              <w:t>When the user updates the stocked quantity for an item in the inventory tracker table, the application will cross-reference the restock value that is inputted by the user for that item.  If the updated quantity for the stock of that item is less than or equal to the restock value, then the application will place that item at the top of the inventory tracker list and will highlight its background with light red so that the item stands out to the user. The item name and quantity of in-stock of that item will be displayed to the user. When the in-stock quantity for that item is updated to be greater than the restock value, the item will disappear from this portion of the inventory tracker. If that item is removed from the inventory tracker, then it will also disappear from this portion of the inventory tracker.</w:t>
            </w:r>
          </w:p>
        </w:tc>
      </w:tr>
      <w:tr w:rsidR="00F55AA8" w:rsidRPr="008D655D" w14:paraId="661E6A31"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EC0F93"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3FD2866E"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CDA4E"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AFA985"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071C39" w14:textId="69B1DBDA" w:rsidR="00F55AA8" w:rsidRPr="008D655D" w:rsidRDefault="00F55AA8" w:rsidP="00DF6159">
            <w:r w:rsidRPr="008D655D">
              <w:rPr>
                <w:u w:val="single"/>
              </w:rPr>
              <w:t xml:space="preserve">Priority: </w:t>
            </w:r>
            <w:r w:rsidR="000A56C9">
              <w:rPr>
                <w:u w:val="single"/>
              </w:rPr>
              <w:t>3</w:t>
            </w:r>
          </w:p>
        </w:tc>
      </w:tr>
    </w:tbl>
    <w:p w14:paraId="309212D2" w14:textId="0A7C0DFE"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6C13122E"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5D22F7" w14:textId="5916DC79" w:rsidR="00F55AA8" w:rsidRPr="00C91D4B" w:rsidRDefault="002E5E77" w:rsidP="00DF6159">
            <w:pPr>
              <w:rPr>
                <w:b/>
                <w:bCs/>
              </w:rPr>
            </w:pPr>
            <w:r w:rsidRPr="002E5E77">
              <w:rPr>
                <w:b/>
                <w:bCs/>
              </w:rPr>
              <w:t>FR6:</w:t>
            </w:r>
            <w:r>
              <w:rPr>
                <w:b/>
                <w:bCs/>
              </w:rPr>
              <w:t xml:space="preserve"> </w:t>
            </w:r>
            <w:r w:rsidRPr="002E5E77">
              <w:rPr>
                <w:b/>
                <w:bCs/>
              </w:rPr>
              <w:t>Calendar display daily</w:t>
            </w:r>
          </w:p>
        </w:tc>
      </w:tr>
      <w:tr w:rsidR="00F55AA8" w:rsidRPr="008D655D" w14:paraId="2D8FEC25"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AD4E3F" w14:textId="24564B1A" w:rsidR="00F55AA8" w:rsidRDefault="00F55AA8" w:rsidP="00DF6159">
            <w:r w:rsidRPr="008D655D">
              <w:t xml:space="preserve">Goal: </w:t>
            </w:r>
            <w:r w:rsidR="002E5E77" w:rsidRPr="002E5E77">
              <w:t>The system will allow the artist/stylist to view all appointments for a specific day.</w:t>
            </w:r>
          </w:p>
          <w:p w14:paraId="3D9F9124" w14:textId="77777777" w:rsidR="00F55AA8" w:rsidRPr="008D655D" w:rsidRDefault="00F55AA8" w:rsidP="00DF6159"/>
        </w:tc>
      </w:tr>
      <w:tr w:rsidR="00F55AA8" w:rsidRPr="008D655D" w14:paraId="4329850F"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6307A9" w14:textId="77777777" w:rsidR="00F55AA8" w:rsidRPr="008D655D" w:rsidRDefault="00F55AA8" w:rsidP="00DF6159">
            <w:r>
              <w:lastRenderedPageBreak/>
              <w:t>Stakeholders: Business Owner</w:t>
            </w:r>
          </w:p>
        </w:tc>
      </w:tr>
      <w:tr w:rsidR="00F55AA8" w:rsidRPr="008D655D" w14:paraId="4981FCA9"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22F90" w14:textId="77777777" w:rsidR="002E5E77" w:rsidRDefault="002E5E77" w:rsidP="002E5E77">
            <w:pPr>
              <w:pStyle w:val="Default"/>
            </w:pPr>
            <w:r>
              <w:t>After a customer has an appointment added to the schedule, the artist or stylist</w:t>
            </w:r>
          </w:p>
          <w:p w14:paraId="13E7A21F" w14:textId="77777777" w:rsidR="002E5E77" w:rsidRDefault="002E5E77" w:rsidP="002E5E77">
            <w:pPr>
              <w:pStyle w:val="Default"/>
            </w:pPr>
            <w:r>
              <w:t xml:space="preserve">need a way to be able to view the appointments that have been assigned to them. </w:t>
            </w:r>
          </w:p>
          <w:p w14:paraId="38434DF0" w14:textId="77777777" w:rsidR="002E5E77" w:rsidRDefault="002E5E77" w:rsidP="002E5E77">
            <w:pPr>
              <w:pStyle w:val="Default"/>
            </w:pPr>
            <w:r>
              <w:t>This feature would allow all appointments scheduled on the selected day to be viewed</w:t>
            </w:r>
          </w:p>
          <w:p w14:paraId="0911BF64" w14:textId="77777777" w:rsidR="002E5E77" w:rsidRDefault="002E5E77" w:rsidP="002E5E77">
            <w:pPr>
              <w:pStyle w:val="Default"/>
            </w:pPr>
            <w:r>
              <w:t xml:space="preserve">in chronological order, showing the artist the </w:t>
            </w:r>
            <w:proofErr w:type="spellStart"/>
            <w:r>
              <w:t>customers</w:t>
            </w:r>
            <w:proofErr w:type="spellEnd"/>
            <w:r>
              <w:t xml:space="preserve"> name and simple details</w:t>
            </w:r>
          </w:p>
          <w:p w14:paraId="2AE25FCD" w14:textId="08E81295" w:rsidR="00F55AA8" w:rsidRPr="00A23896" w:rsidRDefault="002E5E77" w:rsidP="002E5E77">
            <w:pPr>
              <w:pStyle w:val="Default"/>
              <w:rPr>
                <w:sz w:val="22"/>
                <w:szCs w:val="22"/>
              </w:rPr>
            </w:pPr>
            <w:r>
              <w:t>about the appointment.</w:t>
            </w:r>
          </w:p>
        </w:tc>
      </w:tr>
      <w:tr w:rsidR="00F55AA8" w:rsidRPr="008D655D" w14:paraId="54E542A8"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6BA49"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2FC2E9FC"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3B1373"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661C9C"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647400" w14:textId="6CCC28F1" w:rsidR="00F55AA8" w:rsidRPr="008D655D" w:rsidRDefault="00F55AA8" w:rsidP="00DF6159">
            <w:r w:rsidRPr="008D655D">
              <w:rPr>
                <w:u w:val="single"/>
              </w:rPr>
              <w:t xml:space="preserve">Priority: </w:t>
            </w:r>
            <w:r w:rsidR="002E5E77">
              <w:rPr>
                <w:u w:val="single"/>
              </w:rPr>
              <w:t>1</w:t>
            </w:r>
          </w:p>
        </w:tc>
      </w:tr>
    </w:tbl>
    <w:p w14:paraId="54318F8E" w14:textId="6397350C"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04881B72"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822310" w14:textId="1AC61570" w:rsidR="00F55AA8" w:rsidRPr="00C91D4B" w:rsidRDefault="00F55AA8" w:rsidP="00DF6159">
            <w:pPr>
              <w:rPr>
                <w:b/>
                <w:bCs/>
              </w:rPr>
            </w:pPr>
            <w:r w:rsidRPr="00C91D4B">
              <w:rPr>
                <w:b/>
                <w:bCs/>
              </w:rPr>
              <w:t>FR</w:t>
            </w:r>
            <w:r w:rsidR="00365C6E">
              <w:rPr>
                <w:b/>
                <w:bCs/>
              </w:rPr>
              <w:t>7</w:t>
            </w:r>
            <w:r w:rsidRPr="00C91D4B">
              <w:rPr>
                <w:b/>
                <w:bCs/>
              </w:rPr>
              <w:t xml:space="preserve">.  </w:t>
            </w:r>
            <w:r w:rsidR="00D803D5" w:rsidRPr="00D803D5">
              <w:rPr>
                <w:b/>
                <w:bCs/>
              </w:rPr>
              <w:t>Calendar display weekly</w:t>
            </w:r>
          </w:p>
        </w:tc>
      </w:tr>
      <w:tr w:rsidR="00F55AA8" w:rsidRPr="008D655D" w14:paraId="75172C59"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9196FD" w14:textId="3E79B0DE" w:rsidR="00F55AA8" w:rsidRDefault="00F55AA8" w:rsidP="00DF6159">
            <w:r w:rsidRPr="008D655D">
              <w:t xml:space="preserve">Goal: </w:t>
            </w:r>
            <w:r w:rsidR="00D803D5" w:rsidRPr="00D803D5">
              <w:t>The system will display the entire week and show the amount of appointments currently scheduled.</w:t>
            </w:r>
          </w:p>
          <w:p w14:paraId="105A590E" w14:textId="77777777" w:rsidR="00F55AA8" w:rsidRPr="008D655D" w:rsidRDefault="00F55AA8" w:rsidP="00DF6159"/>
        </w:tc>
      </w:tr>
      <w:tr w:rsidR="00F55AA8" w:rsidRPr="008D655D" w14:paraId="3AD0C75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0D505D" w14:textId="77777777" w:rsidR="00F55AA8" w:rsidRPr="008D655D" w:rsidRDefault="00F55AA8" w:rsidP="00DF6159">
            <w:r>
              <w:t>Stakeholders: Business Owner</w:t>
            </w:r>
          </w:p>
        </w:tc>
      </w:tr>
      <w:tr w:rsidR="00F55AA8" w:rsidRPr="008D655D" w14:paraId="17BD9E2E"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49F6D" w14:textId="31A6501A" w:rsidR="00D803D5" w:rsidRDefault="00D803D5" w:rsidP="00D803D5">
            <w:pPr>
              <w:pStyle w:val="Default"/>
            </w:pPr>
            <w:r>
              <w:t>Like the daily calendar view, but modifying the time frame to show the entire</w:t>
            </w:r>
          </w:p>
          <w:p w14:paraId="2DB4F583" w14:textId="77777777" w:rsidR="00D803D5" w:rsidRDefault="00D803D5" w:rsidP="00D803D5">
            <w:pPr>
              <w:pStyle w:val="Default"/>
            </w:pPr>
            <w:r>
              <w:t>week. Artist will be able to look ahead at the upcoming week to view the number of</w:t>
            </w:r>
          </w:p>
          <w:p w14:paraId="767C4059" w14:textId="123B5F0F" w:rsidR="00F55AA8" w:rsidRPr="00A23896" w:rsidRDefault="00D803D5" w:rsidP="00D803D5">
            <w:pPr>
              <w:pStyle w:val="Default"/>
              <w:rPr>
                <w:sz w:val="22"/>
                <w:szCs w:val="22"/>
              </w:rPr>
            </w:pPr>
            <w:r>
              <w:t>appointments currently scheduled for each day.</w:t>
            </w:r>
          </w:p>
        </w:tc>
      </w:tr>
      <w:tr w:rsidR="00F55AA8" w:rsidRPr="008D655D" w14:paraId="5F1AF428"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6A0A53"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3B7DDE49"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1592DA"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F7362"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EA6DAB" w14:textId="606B5DDB" w:rsidR="00F55AA8" w:rsidRPr="008D655D" w:rsidRDefault="00F55AA8" w:rsidP="00DF6159">
            <w:r w:rsidRPr="008D655D">
              <w:rPr>
                <w:u w:val="single"/>
              </w:rPr>
              <w:t xml:space="preserve">Priority: </w:t>
            </w:r>
            <w:r w:rsidR="00D803D5">
              <w:rPr>
                <w:u w:val="single"/>
              </w:rPr>
              <w:t>1</w:t>
            </w:r>
          </w:p>
        </w:tc>
      </w:tr>
    </w:tbl>
    <w:p w14:paraId="3ADAF8A8" w14:textId="66C573F4"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21F35722"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58BDD" w14:textId="46F2FAFE" w:rsidR="00F55AA8" w:rsidRPr="00C91D4B" w:rsidRDefault="00F55AA8" w:rsidP="00DF6159">
            <w:pPr>
              <w:rPr>
                <w:b/>
                <w:bCs/>
              </w:rPr>
            </w:pPr>
            <w:r w:rsidRPr="00C91D4B">
              <w:rPr>
                <w:b/>
                <w:bCs/>
              </w:rPr>
              <w:t>FR</w:t>
            </w:r>
            <w:r w:rsidR="00365C6E">
              <w:rPr>
                <w:b/>
                <w:bCs/>
              </w:rPr>
              <w:t xml:space="preserve">8. </w:t>
            </w:r>
            <w:r w:rsidR="00365C6E" w:rsidRPr="00365C6E">
              <w:rPr>
                <w:b/>
                <w:bCs/>
              </w:rPr>
              <w:t>Add appointment</w:t>
            </w:r>
          </w:p>
        </w:tc>
      </w:tr>
      <w:tr w:rsidR="00F55AA8" w:rsidRPr="008D655D" w14:paraId="6415C8A4"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626F86" w14:textId="096991D4" w:rsidR="00F55AA8" w:rsidRDefault="00F55AA8" w:rsidP="00DF6159">
            <w:r w:rsidRPr="008D655D">
              <w:t xml:space="preserve">Goal: </w:t>
            </w:r>
            <w:r w:rsidR="00365C6E" w:rsidRPr="00365C6E">
              <w:t>The system should allow the artist/stylists to add a customer to a specific day and time.</w:t>
            </w:r>
          </w:p>
          <w:p w14:paraId="4E5D15AF" w14:textId="77777777" w:rsidR="00F55AA8" w:rsidRPr="008D655D" w:rsidRDefault="00F55AA8" w:rsidP="00DF6159"/>
        </w:tc>
      </w:tr>
      <w:tr w:rsidR="00F55AA8" w:rsidRPr="008D655D" w14:paraId="6C6B2494"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BF3543" w14:textId="77777777" w:rsidR="00F55AA8" w:rsidRPr="008D655D" w:rsidRDefault="00F55AA8" w:rsidP="00DF6159">
            <w:r>
              <w:t>Stakeholders: Business Owner</w:t>
            </w:r>
          </w:p>
        </w:tc>
      </w:tr>
      <w:tr w:rsidR="00F55AA8" w:rsidRPr="008D655D" w14:paraId="41866504"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7FDC1" w14:textId="77777777" w:rsidR="00365C6E" w:rsidRDefault="00365C6E" w:rsidP="00365C6E">
            <w:pPr>
              <w:pStyle w:val="Default"/>
            </w:pPr>
            <w:r>
              <w:lastRenderedPageBreak/>
              <w:t>Being able to add customers to the calendar is key to this program's functionality. When a</w:t>
            </w:r>
          </w:p>
          <w:p w14:paraId="6567286A" w14:textId="4BA01085" w:rsidR="00F55AA8" w:rsidRPr="00365C6E" w:rsidRDefault="00365C6E" w:rsidP="00365C6E">
            <w:pPr>
              <w:pStyle w:val="Default"/>
            </w:pPr>
            <w:r>
              <w:t xml:space="preserve">customer is looking to book an </w:t>
            </w:r>
            <w:proofErr w:type="gramStart"/>
            <w:r>
              <w:t>appointment,</w:t>
            </w:r>
            <w:proofErr w:type="gramEnd"/>
            <w:r>
              <w:t xml:space="preserve"> the business needs to be able to add that customer to a specific day and time slot that is currently unallocated using the calendar functionality.</w:t>
            </w:r>
          </w:p>
        </w:tc>
      </w:tr>
      <w:tr w:rsidR="00F55AA8" w:rsidRPr="008D655D" w14:paraId="74094414"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DE239E"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370C486E"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85B1BF"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0B73D"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828A9B" w14:textId="4EDA9734" w:rsidR="00F55AA8" w:rsidRPr="008D655D" w:rsidRDefault="00F55AA8" w:rsidP="00DF6159">
            <w:r w:rsidRPr="008D655D">
              <w:rPr>
                <w:u w:val="single"/>
              </w:rPr>
              <w:t xml:space="preserve">Priority: </w:t>
            </w:r>
            <w:r w:rsidR="00365C6E">
              <w:rPr>
                <w:u w:val="single"/>
              </w:rPr>
              <w:t>1</w:t>
            </w:r>
          </w:p>
        </w:tc>
      </w:tr>
    </w:tbl>
    <w:p w14:paraId="3FFE44E3" w14:textId="6D4381FE"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377523B4"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CD5DB" w14:textId="1BD6307C" w:rsidR="00F55AA8" w:rsidRPr="00C91D4B" w:rsidRDefault="00F55AA8" w:rsidP="00DF6159">
            <w:pPr>
              <w:rPr>
                <w:b/>
                <w:bCs/>
              </w:rPr>
            </w:pPr>
            <w:r w:rsidRPr="00C91D4B">
              <w:rPr>
                <w:b/>
                <w:bCs/>
              </w:rPr>
              <w:t>FR</w:t>
            </w:r>
            <w:r w:rsidR="00AC322D">
              <w:rPr>
                <w:b/>
                <w:bCs/>
              </w:rPr>
              <w:t>9</w:t>
            </w:r>
            <w:r w:rsidRPr="00C91D4B">
              <w:rPr>
                <w:b/>
                <w:bCs/>
              </w:rPr>
              <w:t xml:space="preserve">.  </w:t>
            </w:r>
            <w:r w:rsidR="00AC322D" w:rsidRPr="00AC322D">
              <w:rPr>
                <w:b/>
                <w:bCs/>
              </w:rPr>
              <w:t>Remove appointment</w:t>
            </w:r>
          </w:p>
        </w:tc>
      </w:tr>
      <w:tr w:rsidR="00F55AA8" w:rsidRPr="008D655D" w14:paraId="3B7A6C6F"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E76EA8" w14:textId="7B2C476E" w:rsidR="00F55AA8" w:rsidRDefault="00F55AA8" w:rsidP="00DF6159">
            <w:r w:rsidRPr="008D655D">
              <w:t xml:space="preserve">Goal: </w:t>
            </w:r>
            <w:r w:rsidR="00AC322D" w:rsidRPr="00AC322D">
              <w:t>Clients need to be able to be removed from the schedule as easily as they are added.</w:t>
            </w:r>
          </w:p>
          <w:p w14:paraId="008CFAB4" w14:textId="77777777" w:rsidR="00F55AA8" w:rsidRPr="008D655D" w:rsidRDefault="00F55AA8" w:rsidP="00DF6159"/>
        </w:tc>
      </w:tr>
      <w:tr w:rsidR="00F55AA8" w:rsidRPr="008D655D" w14:paraId="7EA45989"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9EBC22" w14:textId="77777777" w:rsidR="00F55AA8" w:rsidRPr="008D655D" w:rsidRDefault="00F55AA8" w:rsidP="00DF6159">
            <w:r>
              <w:t>Stakeholders: Business Owner</w:t>
            </w:r>
          </w:p>
        </w:tc>
      </w:tr>
      <w:tr w:rsidR="00F55AA8" w:rsidRPr="008D655D" w14:paraId="1CA78884"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77696" w14:textId="77777777" w:rsidR="00AC322D" w:rsidRDefault="00AC322D" w:rsidP="00AC322D">
            <w:pPr>
              <w:pStyle w:val="Default"/>
            </w:pPr>
            <w:r>
              <w:t>Just like how a client will look to book an appointment with a business, some may</w:t>
            </w:r>
          </w:p>
          <w:p w14:paraId="191D4A29" w14:textId="77777777" w:rsidR="00AC322D" w:rsidRDefault="00AC322D" w:rsidP="00AC322D">
            <w:pPr>
              <w:pStyle w:val="Default"/>
            </w:pPr>
            <w:r>
              <w:t>also need to cancel an existing appointment. The artists need to be able to remove</w:t>
            </w:r>
          </w:p>
          <w:p w14:paraId="13B2CF6E" w14:textId="77777777" w:rsidR="00AC322D" w:rsidRDefault="00AC322D" w:rsidP="00AC322D">
            <w:pPr>
              <w:pStyle w:val="Default"/>
            </w:pPr>
            <w:r>
              <w:t>and existing appointment from the calendar, which will put that time slot back</w:t>
            </w:r>
          </w:p>
          <w:p w14:paraId="020BE046" w14:textId="4DCC5BD8" w:rsidR="00F55AA8" w:rsidRPr="00A23896" w:rsidRDefault="00AC322D" w:rsidP="00AC322D">
            <w:pPr>
              <w:pStyle w:val="Default"/>
              <w:rPr>
                <w:sz w:val="22"/>
                <w:szCs w:val="22"/>
              </w:rPr>
            </w:pPr>
            <w:r>
              <w:t>into the pool of available times.</w:t>
            </w:r>
          </w:p>
        </w:tc>
      </w:tr>
      <w:tr w:rsidR="00F55AA8" w:rsidRPr="008D655D" w14:paraId="71AA5E47"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CF470"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4E894DC6"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FB1B8"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81B74A"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614463" w14:textId="09562070" w:rsidR="00F55AA8" w:rsidRPr="008D655D" w:rsidRDefault="00F55AA8" w:rsidP="00DF6159">
            <w:r w:rsidRPr="008D655D">
              <w:rPr>
                <w:u w:val="single"/>
              </w:rPr>
              <w:t xml:space="preserve">Priority: </w:t>
            </w:r>
            <w:r w:rsidR="00AC322D">
              <w:rPr>
                <w:u w:val="single"/>
              </w:rPr>
              <w:t>1</w:t>
            </w:r>
          </w:p>
        </w:tc>
      </w:tr>
    </w:tbl>
    <w:p w14:paraId="51DEEBE7" w14:textId="04798D89" w:rsidR="00F55AA8" w:rsidRDefault="00F55AA8"/>
    <w:p w14:paraId="463763C3" w14:textId="551BBC4B"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3CD2FD87"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CA0949" w14:textId="180119C8" w:rsidR="00F55AA8" w:rsidRPr="00C91D4B" w:rsidRDefault="00244E83" w:rsidP="00DF6159">
            <w:pPr>
              <w:rPr>
                <w:b/>
                <w:bCs/>
              </w:rPr>
            </w:pPr>
            <w:r w:rsidRPr="00244E83">
              <w:rPr>
                <w:b/>
                <w:bCs/>
              </w:rPr>
              <w:t>FR10.  Add to waitlist</w:t>
            </w:r>
          </w:p>
        </w:tc>
      </w:tr>
      <w:tr w:rsidR="00F55AA8" w:rsidRPr="008D655D" w14:paraId="522DD823"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54ECE1" w14:textId="15C1BD07" w:rsidR="00F55AA8" w:rsidRDefault="00F55AA8" w:rsidP="00DF6159">
            <w:r w:rsidRPr="008D655D">
              <w:t xml:space="preserve">Goal: </w:t>
            </w:r>
            <w:r w:rsidR="00244E83" w:rsidRPr="00244E83">
              <w:t>The system will allow a user to add an individual to a waitlist.</w:t>
            </w:r>
          </w:p>
          <w:p w14:paraId="26101622" w14:textId="77777777" w:rsidR="00F55AA8" w:rsidRPr="008D655D" w:rsidRDefault="00F55AA8" w:rsidP="00DF6159"/>
        </w:tc>
      </w:tr>
      <w:tr w:rsidR="00F55AA8" w:rsidRPr="008D655D" w14:paraId="297E8972"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C9A2FC" w14:textId="77777777" w:rsidR="00F55AA8" w:rsidRPr="008D655D" w:rsidRDefault="00F55AA8" w:rsidP="00DF6159">
            <w:r>
              <w:t>Stakeholders: Business Owner</w:t>
            </w:r>
          </w:p>
        </w:tc>
      </w:tr>
      <w:tr w:rsidR="00F55AA8" w:rsidRPr="008D655D" w14:paraId="1A6B1042"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6BA377" w14:textId="7AE4B0BB" w:rsidR="00F55AA8" w:rsidRPr="00A23896" w:rsidRDefault="00244E83" w:rsidP="00DF6159">
            <w:pPr>
              <w:pStyle w:val="Default"/>
              <w:rPr>
                <w:sz w:val="22"/>
                <w:szCs w:val="22"/>
              </w:rPr>
            </w:pPr>
            <w:r w:rsidRPr="00244E83">
              <w:lastRenderedPageBreak/>
              <w:t>When a customer wants to sign up for a time, the business owner will add their name to a waitlist, for their own use.</w:t>
            </w:r>
          </w:p>
        </w:tc>
      </w:tr>
      <w:tr w:rsidR="00F55AA8" w:rsidRPr="008D655D" w14:paraId="05ED1B32"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5B698E"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39FB3CC7"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8FFE3"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BDA68B"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AAFEBD" w14:textId="341925ED" w:rsidR="00F55AA8" w:rsidRPr="008D655D" w:rsidRDefault="00F55AA8" w:rsidP="00DF6159">
            <w:r w:rsidRPr="008D655D">
              <w:rPr>
                <w:u w:val="single"/>
              </w:rPr>
              <w:t xml:space="preserve">Priority: </w:t>
            </w:r>
            <w:r w:rsidR="00244E83">
              <w:rPr>
                <w:u w:val="single"/>
              </w:rPr>
              <w:t>1</w:t>
            </w:r>
          </w:p>
        </w:tc>
      </w:tr>
    </w:tbl>
    <w:p w14:paraId="241369AE" w14:textId="765766E5"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213315A1"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4DD6B8" w14:textId="4ABC3925" w:rsidR="00F55AA8" w:rsidRPr="00C91D4B" w:rsidRDefault="00E421F5" w:rsidP="00DF6159">
            <w:pPr>
              <w:rPr>
                <w:b/>
                <w:bCs/>
              </w:rPr>
            </w:pPr>
            <w:r w:rsidRPr="00E421F5">
              <w:rPr>
                <w:b/>
                <w:bCs/>
              </w:rPr>
              <w:t>FR11.  Add contact</w:t>
            </w:r>
          </w:p>
        </w:tc>
      </w:tr>
      <w:tr w:rsidR="00F55AA8" w:rsidRPr="008D655D" w14:paraId="38FEC00B"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D19196" w14:textId="38CE3A93" w:rsidR="00F55AA8" w:rsidRDefault="00F55AA8" w:rsidP="00DF6159">
            <w:r w:rsidRPr="008D655D">
              <w:t xml:space="preserve">Goal: </w:t>
            </w:r>
            <w:r w:rsidR="00E421F5" w:rsidRPr="00E421F5">
              <w:t>The system will allow a user to create a new contact and add to them to a list.</w:t>
            </w:r>
          </w:p>
          <w:p w14:paraId="65CB07FF" w14:textId="77777777" w:rsidR="00F55AA8" w:rsidRPr="008D655D" w:rsidRDefault="00F55AA8" w:rsidP="00DF6159"/>
        </w:tc>
      </w:tr>
      <w:tr w:rsidR="00F55AA8" w:rsidRPr="008D655D" w14:paraId="26C58C4F"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1A29E2" w14:textId="77777777" w:rsidR="00F55AA8" w:rsidRPr="008D655D" w:rsidRDefault="00F55AA8" w:rsidP="00DF6159">
            <w:r>
              <w:t>Stakeholders: Business Owner</w:t>
            </w:r>
          </w:p>
        </w:tc>
      </w:tr>
      <w:tr w:rsidR="00F55AA8" w:rsidRPr="008D655D" w14:paraId="5799DF5E"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477F0" w14:textId="557EC4EB" w:rsidR="00F55AA8" w:rsidRPr="00A23896" w:rsidRDefault="00E421F5" w:rsidP="00DF6159">
            <w:pPr>
              <w:pStyle w:val="Default"/>
              <w:rPr>
                <w:sz w:val="22"/>
                <w:szCs w:val="22"/>
              </w:rPr>
            </w:pPr>
            <w:r w:rsidRPr="00E421F5">
              <w:t xml:space="preserve">When a business owner would like to create a new contact for a </w:t>
            </w:r>
            <w:proofErr w:type="gramStart"/>
            <w:r w:rsidRPr="00E421F5">
              <w:t>customer</w:t>
            </w:r>
            <w:proofErr w:type="gramEnd"/>
            <w:r w:rsidRPr="00E421F5">
              <w:t xml:space="preserve"> they will be able to add their information to a contact list.</w:t>
            </w:r>
          </w:p>
        </w:tc>
      </w:tr>
      <w:tr w:rsidR="00F55AA8" w:rsidRPr="008D655D" w14:paraId="38F3A289"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1B074B" w14:textId="77777777" w:rsidR="00F55AA8" w:rsidRPr="008D655D" w:rsidRDefault="00F55AA8" w:rsidP="00DF6159">
            <w:r w:rsidRPr="008D655D">
              <w:rPr>
                <w:u w:val="single"/>
              </w:rPr>
              <w:t xml:space="preserve">Origin: </w:t>
            </w:r>
            <w:r>
              <w:t>Based on initial project specification document, team members came up with this description during the first meeting.</w:t>
            </w:r>
          </w:p>
        </w:tc>
      </w:tr>
      <w:tr w:rsidR="00F55AA8" w:rsidRPr="008D655D" w14:paraId="2AFA68BF"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AF36E3"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D9897D"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7C7751" w14:textId="50DC4C1B" w:rsidR="00F55AA8" w:rsidRPr="008D655D" w:rsidRDefault="00F55AA8" w:rsidP="00DF6159">
            <w:r w:rsidRPr="008D655D">
              <w:rPr>
                <w:u w:val="single"/>
              </w:rPr>
              <w:t xml:space="preserve">Priority: </w:t>
            </w:r>
            <w:r w:rsidR="00E421F5">
              <w:rPr>
                <w:u w:val="single"/>
              </w:rPr>
              <w:t>1</w:t>
            </w:r>
          </w:p>
        </w:tc>
      </w:tr>
    </w:tbl>
    <w:p w14:paraId="12135FC5" w14:textId="639126D9"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F55AA8" w:rsidRPr="008D655D" w14:paraId="34D88A5C"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7CFBE6" w14:textId="411BF02E" w:rsidR="00F55AA8" w:rsidRPr="00C91D4B" w:rsidRDefault="00391793" w:rsidP="00DF6159">
            <w:pPr>
              <w:rPr>
                <w:b/>
                <w:bCs/>
              </w:rPr>
            </w:pPr>
            <w:r w:rsidRPr="00391793">
              <w:rPr>
                <w:b/>
                <w:bCs/>
              </w:rPr>
              <w:t>FR12.  Retrieve contact</w:t>
            </w:r>
          </w:p>
        </w:tc>
      </w:tr>
      <w:tr w:rsidR="00F55AA8" w:rsidRPr="008D655D" w14:paraId="489B50B1"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40C329" w14:textId="1EA668B5" w:rsidR="00F55AA8" w:rsidRDefault="00F55AA8" w:rsidP="00DF6159">
            <w:r w:rsidRPr="008D655D">
              <w:t xml:space="preserve">Goal: </w:t>
            </w:r>
            <w:r w:rsidR="00391793" w:rsidRPr="00391793">
              <w:t>The system will allow a user to retrieve a contact.</w:t>
            </w:r>
          </w:p>
          <w:p w14:paraId="398BF0A2" w14:textId="77777777" w:rsidR="00F55AA8" w:rsidRPr="008D655D" w:rsidRDefault="00F55AA8" w:rsidP="00DF6159"/>
        </w:tc>
      </w:tr>
      <w:tr w:rsidR="00F55AA8" w:rsidRPr="008D655D" w14:paraId="2B6894D9"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7367FA" w14:textId="77777777" w:rsidR="00F55AA8" w:rsidRPr="008D655D" w:rsidRDefault="00F55AA8" w:rsidP="00DF6159">
            <w:r>
              <w:t>Stakeholders: Business Owner</w:t>
            </w:r>
          </w:p>
        </w:tc>
      </w:tr>
      <w:tr w:rsidR="00F55AA8" w:rsidRPr="008D655D" w14:paraId="6B386633"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23170E" w14:textId="33D4195C" w:rsidR="00F55AA8" w:rsidRPr="00A23896" w:rsidRDefault="00391793" w:rsidP="00DF6159">
            <w:pPr>
              <w:pStyle w:val="Default"/>
              <w:rPr>
                <w:sz w:val="22"/>
                <w:szCs w:val="22"/>
              </w:rPr>
            </w:pPr>
            <w:r w:rsidRPr="00391793">
              <w:t xml:space="preserve">When a business owner would like to find a contact's information for a </w:t>
            </w:r>
            <w:proofErr w:type="gramStart"/>
            <w:r w:rsidRPr="00391793">
              <w:t>customer</w:t>
            </w:r>
            <w:proofErr w:type="gramEnd"/>
            <w:r w:rsidRPr="00391793">
              <w:t xml:space="preserve"> they will be able to collect the needed information.</w:t>
            </w:r>
          </w:p>
        </w:tc>
      </w:tr>
      <w:tr w:rsidR="00F55AA8" w:rsidRPr="008D655D" w14:paraId="6C82B9AE"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B5A4DE" w14:textId="77777777" w:rsidR="00F55AA8" w:rsidRPr="008D655D" w:rsidRDefault="00F55AA8" w:rsidP="00DF6159">
            <w:r w:rsidRPr="008D655D">
              <w:rPr>
                <w:u w:val="single"/>
              </w:rPr>
              <w:lastRenderedPageBreak/>
              <w:t xml:space="preserve">Origin: </w:t>
            </w:r>
            <w:r>
              <w:t>Based on initial project specification document, team members came up with this description during the first meeting.</w:t>
            </w:r>
          </w:p>
        </w:tc>
      </w:tr>
      <w:tr w:rsidR="00F55AA8" w:rsidRPr="008D655D" w14:paraId="00DEAF37"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1A2ABD" w14:textId="77777777" w:rsidR="00F55AA8" w:rsidRPr="008D655D" w:rsidRDefault="00F55AA8"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E68F77" w14:textId="77777777" w:rsidR="00F55AA8" w:rsidRPr="008D655D" w:rsidRDefault="00F55AA8"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1ABD58" w14:textId="528626F7" w:rsidR="00F55AA8" w:rsidRPr="008D655D" w:rsidRDefault="00F55AA8" w:rsidP="00DF6159">
            <w:r w:rsidRPr="008D655D">
              <w:rPr>
                <w:u w:val="single"/>
              </w:rPr>
              <w:t xml:space="preserve">Priority: </w:t>
            </w:r>
            <w:r w:rsidR="00391793">
              <w:rPr>
                <w:u w:val="single"/>
              </w:rPr>
              <w:t>1</w:t>
            </w:r>
          </w:p>
        </w:tc>
      </w:tr>
    </w:tbl>
    <w:p w14:paraId="528C4D44" w14:textId="61BC95BA" w:rsidR="00F55AA8" w:rsidRDefault="00F55AA8"/>
    <w:tbl>
      <w:tblPr>
        <w:tblW w:w="9100" w:type="dxa"/>
        <w:tblCellMar>
          <w:left w:w="0" w:type="dxa"/>
          <w:right w:w="0" w:type="dxa"/>
        </w:tblCellMar>
        <w:tblLook w:val="0420" w:firstRow="1" w:lastRow="0" w:firstColumn="0" w:lastColumn="0" w:noHBand="0" w:noVBand="1"/>
      </w:tblPr>
      <w:tblGrid>
        <w:gridCol w:w="1970"/>
        <w:gridCol w:w="3099"/>
        <w:gridCol w:w="4031"/>
      </w:tblGrid>
      <w:tr w:rsidR="00CE731C" w:rsidRPr="008D655D" w14:paraId="550653D1"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9B0473" w14:textId="206B00E3" w:rsidR="00CE731C" w:rsidRPr="00C91D4B" w:rsidRDefault="00CE731C" w:rsidP="00DF6159">
            <w:pPr>
              <w:rPr>
                <w:b/>
                <w:bCs/>
              </w:rPr>
            </w:pPr>
            <w:r w:rsidRPr="008D655D">
              <w:rPr>
                <w:b/>
                <w:bCs/>
              </w:rPr>
              <w:t>FR</w:t>
            </w:r>
            <w:r>
              <w:rPr>
                <w:b/>
                <w:bCs/>
              </w:rPr>
              <w:t>13: Mobile Alerts</w:t>
            </w:r>
          </w:p>
        </w:tc>
      </w:tr>
      <w:tr w:rsidR="00CE731C" w:rsidRPr="008D655D" w14:paraId="30026A2D"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CA60EC" w14:textId="52096C04" w:rsidR="00CE731C" w:rsidRDefault="00CE731C" w:rsidP="00DF6159">
            <w:r w:rsidRPr="008D655D">
              <w:t xml:space="preserve">Goal: </w:t>
            </w:r>
            <w:r>
              <w:t xml:space="preserve">The system will send notifications to the </w:t>
            </w:r>
            <w:proofErr w:type="gramStart"/>
            <w:r>
              <w:t>clients</w:t>
            </w:r>
            <w:proofErr w:type="gramEnd"/>
            <w:r>
              <w:t xml:space="preserve"> phone through SMS messaging to alert them of an opening, deals, or reminder of their appointment.</w:t>
            </w:r>
          </w:p>
          <w:p w14:paraId="64F5426E" w14:textId="77777777" w:rsidR="00CE731C" w:rsidRPr="008D655D" w:rsidRDefault="00CE731C" w:rsidP="00DF6159"/>
        </w:tc>
      </w:tr>
      <w:tr w:rsidR="00CE731C" w:rsidRPr="008D655D" w14:paraId="6854275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B00F9F" w14:textId="2BA1EF1C" w:rsidR="00CE731C" w:rsidRPr="008D655D" w:rsidRDefault="00CE731C" w:rsidP="00DF6159">
            <w:r>
              <w:t>Stakeholders: Clients</w:t>
            </w:r>
          </w:p>
        </w:tc>
      </w:tr>
      <w:tr w:rsidR="00CE731C" w:rsidRPr="008D655D" w14:paraId="759B11F2"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639F9" w14:textId="7E662975" w:rsidR="00CE731C" w:rsidRPr="00A23896" w:rsidRDefault="00CE731C" w:rsidP="00DF6159">
            <w:pPr>
              <w:pStyle w:val="Default"/>
              <w:rPr>
                <w:sz w:val="22"/>
                <w:szCs w:val="22"/>
              </w:rPr>
            </w:pPr>
            <w:r>
              <w:rPr>
                <w:sz w:val="22"/>
                <w:szCs w:val="22"/>
              </w:rPr>
              <w:t>After a customer has provided the owner with their name and phone number and phone carrier this information will be stored in a data base. Using the email address of the storefront there will be SMS alerts sent to the client for their convenience. Alerts can vary from letting the customer know if they have been let in from a waitlist, if they want appointment reminders, and is a good way for the business to contact their clientele about deals and promotions.</w:t>
            </w:r>
          </w:p>
        </w:tc>
      </w:tr>
      <w:tr w:rsidR="00CE731C" w:rsidRPr="008D655D" w14:paraId="4AEF7994"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0C60EE" w14:textId="77777777" w:rsidR="00CE731C" w:rsidRPr="008D655D" w:rsidRDefault="00CE731C" w:rsidP="00DF6159">
            <w:r w:rsidRPr="008D655D">
              <w:rPr>
                <w:u w:val="single"/>
              </w:rPr>
              <w:t xml:space="preserve">Origin: </w:t>
            </w:r>
            <w:r>
              <w:t>Based on initial project specification document, team members came up with this description during the first meeting.</w:t>
            </w:r>
          </w:p>
        </w:tc>
      </w:tr>
      <w:tr w:rsidR="00CE731C" w:rsidRPr="008D655D" w14:paraId="61AF195B"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180AEA" w14:textId="77777777" w:rsidR="00CE731C" w:rsidRPr="008D655D" w:rsidRDefault="00CE731C"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79F48" w14:textId="77777777" w:rsidR="00CE731C" w:rsidRPr="008D655D" w:rsidRDefault="00CE731C"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652B1" w14:textId="3CC86313" w:rsidR="00CE731C" w:rsidRPr="008D655D" w:rsidRDefault="00CE731C" w:rsidP="00DF6159">
            <w:r w:rsidRPr="008D655D">
              <w:rPr>
                <w:u w:val="single"/>
              </w:rPr>
              <w:t xml:space="preserve">Priority: </w:t>
            </w:r>
            <w:r>
              <w:rPr>
                <w:u w:val="single"/>
              </w:rPr>
              <w:t>3</w:t>
            </w:r>
          </w:p>
        </w:tc>
      </w:tr>
    </w:tbl>
    <w:p w14:paraId="1AC8E50D" w14:textId="2538DE86" w:rsidR="00CE731C" w:rsidRDefault="00CE731C"/>
    <w:tbl>
      <w:tblPr>
        <w:tblW w:w="9100" w:type="dxa"/>
        <w:tblCellMar>
          <w:left w:w="0" w:type="dxa"/>
          <w:right w:w="0" w:type="dxa"/>
        </w:tblCellMar>
        <w:tblLook w:val="0420" w:firstRow="1" w:lastRow="0" w:firstColumn="0" w:lastColumn="0" w:noHBand="0" w:noVBand="1"/>
      </w:tblPr>
      <w:tblGrid>
        <w:gridCol w:w="1970"/>
        <w:gridCol w:w="3099"/>
        <w:gridCol w:w="4031"/>
      </w:tblGrid>
      <w:tr w:rsidR="00FE3613" w:rsidRPr="008D655D" w14:paraId="6E9B8535"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498C63" w14:textId="0ACE31E4" w:rsidR="00FE3613" w:rsidRPr="00C91D4B" w:rsidRDefault="00FE3613" w:rsidP="00DF6159">
            <w:pPr>
              <w:rPr>
                <w:b/>
                <w:bCs/>
              </w:rPr>
            </w:pPr>
            <w:r w:rsidRPr="00FE3613">
              <w:rPr>
                <w:b/>
                <w:bCs/>
              </w:rPr>
              <w:t>FR14.  Appointment booking</w:t>
            </w:r>
          </w:p>
        </w:tc>
      </w:tr>
      <w:tr w:rsidR="00FE3613" w:rsidRPr="008D655D" w14:paraId="45041486"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523AE3" w14:textId="57394D0B" w:rsidR="00FE3613" w:rsidRDefault="00FE3613" w:rsidP="00DF6159">
            <w:r w:rsidRPr="008D655D">
              <w:t xml:space="preserve">Goal: </w:t>
            </w:r>
            <w:r w:rsidRPr="00FE3613">
              <w:t>The system will allow a user to create an appointment.</w:t>
            </w:r>
          </w:p>
          <w:p w14:paraId="70AA0163" w14:textId="77777777" w:rsidR="00FE3613" w:rsidRPr="008D655D" w:rsidRDefault="00FE3613" w:rsidP="00DF6159"/>
        </w:tc>
      </w:tr>
      <w:tr w:rsidR="00FE3613" w:rsidRPr="008D655D" w14:paraId="75830B1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941F56" w14:textId="77777777" w:rsidR="00FE3613" w:rsidRPr="008D655D" w:rsidRDefault="00FE3613" w:rsidP="00DF6159">
            <w:r>
              <w:t>Stakeholders: Clients</w:t>
            </w:r>
          </w:p>
        </w:tc>
      </w:tr>
      <w:tr w:rsidR="00FE3613" w:rsidRPr="008D655D" w14:paraId="1BD8EC5E"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4D844A" w14:textId="6519056B" w:rsidR="00FE3613" w:rsidRPr="00A23896" w:rsidRDefault="00FE3613" w:rsidP="00DF6159">
            <w:pPr>
              <w:pStyle w:val="Default"/>
              <w:rPr>
                <w:sz w:val="22"/>
                <w:szCs w:val="22"/>
              </w:rPr>
            </w:pPr>
            <w:r w:rsidRPr="00FE3613">
              <w:rPr>
                <w:sz w:val="22"/>
                <w:szCs w:val="22"/>
              </w:rPr>
              <w:t>When a customer would like to create an appointment with a business owner, this will allow the customer to create such an event.</w:t>
            </w:r>
          </w:p>
        </w:tc>
      </w:tr>
      <w:tr w:rsidR="00FE3613" w:rsidRPr="008D655D" w14:paraId="0711E7FB"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091AF" w14:textId="77777777" w:rsidR="00FE3613" w:rsidRPr="008D655D" w:rsidRDefault="00FE3613" w:rsidP="00DF6159">
            <w:r w:rsidRPr="008D655D">
              <w:rPr>
                <w:u w:val="single"/>
              </w:rPr>
              <w:t xml:space="preserve">Origin: </w:t>
            </w:r>
            <w:r>
              <w:t>Based on initial project specification document, team members came up with this description during the first meeting.</w:t>
            </w:r>
          </w:p>
        </w:tc>
      </w:tr>
      <w:tr w:rsidR="00FE3613" w:rsidRPr="008D655D" w14:paraId="6B858E44"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FD2FF8" w14:textId="77777777" w:rsidR="00FE3613" w:rsidRPr="008D655D" w:rsidRDefault="00FE3613" w:rsidP="00DF6159">
            <w:r w:rsidRPr="008D655D">
              <w:rPr>
                <w:u w:val="single"/>
              </w:rPr>
              <w:lastRenderedPageBreak/>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26283F" w14:textId="77777777" w:rsidR="00FE3613" w:rsidRPr="008D655D" w:rsidRDefault="00FE3613"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2A2A0" w14:textId="0963E41A" w:rsidR="00FE3613" w:rsidRPr="008D655D" w:rsidRDefault="00FE3613" w:rsidP="00DF6159">
            <w:r w:rsidRPr="008D655D">
              <w:rPr>
                <w:u w:val="single"/>
              </w:rPr>
              <w:t xml:space="preserve">Priority: </w:t>
            </w:r>
            <w:r>
              <w:rPr>
                <w:u w:val="single"/>
              </w:rPr>
              <w:t xml:space="preserve"> 1</w:t>
            </w:r>
          </w:p>
        </w:tc>
      </w:tr>
    </w:tbl>
    <w:p w14:paraId="11BD80F7" w14:textId="7DAFC51B" w:rsidR="00FE3613" w:rsidRDefault="00FE3613"/>
    <w:tbl>
      <w:tblPr>
        <w:tblW w:w="9100" w:type="dxa"/>
        <w:tblCellMar>
          <w:left w:w="0" w:type="dxa"/>
          <w:right w:w="0" w:type="dxa"/>
        </w:tblCellMar>
        <w:tblLook w:val="0420" w:firstRow="1" w:lastRow="0" w:firstColumn="0" w:lastColumn="0" w:noHBand="0" w:noVBand="1"/>
      </w:tblPr>
      <w:tblGrid>
        <w:gridCol w:w="1970"/>
        <w:gridCol w:w="3099"/>
        <w:gridCol w:w="4031"/>
      </w:tblGrid>
      <w:tr w:rsidR="00FE3613" w:rsidRPr="008D655D" w14:paraId="0E5B2308"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31F399" w14:textId="669EB2BB" w:rsidR="00FE3613" w:rsidRPr="00C91D4B" w:rsidRDefault="00FE3613" w:rsidP="00DF6159">
            <w:pPr>
              <w:rPr>
                <w:b/>
                <w:bCs/>
              </w:rPr>
            </w:pPr>
            <w:r w:rsidRPr="008D655D">
              <w:rPr>
                <w:b/>
                <w:bCs/>
              </w:rPr>
              <w:t>F</w:t>
            </w:r>
            <w:r w:rsidR="00657825" w:rsidRPr="00657825">
              <w:rPr>
                <w:b/>
                <w:bCs/>
              </w:rPr>
              <w:t>FR15.  Update contact</w:t>
            </w:r>
          </w:p>
        </w:tc>
      </w:tr>
      <w:tr w:rsidR="00FE3613" w:rsidRPr="008D655D" w14:paraId="3F370B7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5B9357" w14:textId="76F8B3CD" w:rsidR="00FE3613" w:rsidRDefault="00FE3613" w:rsidP="00DF6159">
            <w:r w:rsidRPr="008D655D">
              <w:t xml:space="preserve">Goal: </w:t>
            </w:r>
            <w:r w:rsidR="00657825" w:rsidRPr="00657825">
              <w:t>The system will allow a user to update and edit a contact.</w:t>
            </w:r>
          </w:p>
          <w:p w14:paraId="29305B9B" w14:textId="77777777" w:rsidR="00FE3613" w:rsidRPr="008D655D" w:rsidRDefault="00FE3613" w:rsidP="00DF6159"/>
        </w:tc>
      </w:tr>
      <w:tr w:rsidR="00FE3613" w:rsidRPr="008D655D" w14:paraId="05817E44"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BFE358" w14:textId="4C75F38A" w:rsidR="00FE3613" w:rsidRPr="008D655D" w:rsidRDefault="00FE3613" w:rsidP="00DF6159">
            <w:r>
              <w:t xml:space="preserve">Stakeholders: </w:t>
            </w:r>
            <w:r w:rsidR="00657825" w:rsidRPr="00657825">
              <w:t>Business Owner</w:t>
            </w:r>
          </w:p>
        </w:tc>
      </w:tr>
      <w:tr w:rsidR="00FE3613" w:rsidRPr="008D655D" w14:paraId="44B2721E"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D59B44" w14:textId="23474139" w:rsidR="00FE3613" w:rsidRPr="00A23896" w:rsidRDefault="00657825" w:rsidP="00DF6159">
            <w:pPr>
              <w:pStyle w:val="Default"/>
              <w:rPr>
                <w:sz w:val="22"/>
                <w:szCs w:val="22"/>
              </w:rPr>
            </w:pPr>
            <w:r w:rsidRPr="00657825">
              <w:rPr>
                <w:sz w:val="22"/>
                <w:szCs w:val="22"/>
              </w:rPr>
              <w:t>When a business owner would like to update or edit a contact this will allow them to do so</w:t>
            </w:r>
            <w:r>
              <w:rPr>
                <w:sz w:val="22"/>
                <w:szCs w:val="22"/>
              </w:rPr>
              <w:t xml:space="preserve"> by navigating to the contacts tab and then clicking the button to edit a contact.</w:t>
            </w:r>
          </w:p>
        </w:tc>
      </w:tr>
      <w:tr w:rsidR="00FE3613" w:rsidRPr="008D655D" w14:paraId="41E52626"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D0D0C1" w14:textId="77777777" w:rsidR="00FE3613" w:rsidRPr="008D655D" w:rsidRDefault="00FE3613" w:rsidP="00DF6159">
            <w:r w:rsidRPr="008D655D">
              <w:rPr>
                <w:u w:val="single"/>
              </w:rPr>
              <w:t xml:space="preserve">Origin: </w:t>
            </w:r>
            <w:r>
              <w:t>Based on initial project specification document, team members came up with this description during the first meeting.</w:t>
            </w:r>
          </w:p>
        </w:tc>
      </w:tr>
      <w:tr w:rsidR="00FE3613" w:rsidRPr="008D655D" w14:paraId="45CBE9A2"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F555D3" w14:textId="77777777" w:rsidR="00FE3613" w:rsidRPr="008D655D" w:rsidRDefault="00FE3613"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EA4735" w14:textId="77777777" w:rsidR="00FE3613" w:rsidRPr="008D655D" w:rsidRDefault="00FE3613"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BAA800" w14:textId="04641C78" w:rsidR="00FE3613" w:rsidRPr="008D655D" w:rsidRDefault="00FE3613" w:rsidP="00DF6159">
            <w:r w:rsidRPr="008D655D">
              <w:rPr>
                <w:u w:val="single"/>
              </w:rPr>
              <w:t xml:space="preserve">Priority: </w:t>
            </w:r>
            <w:r w:rsidR="00657825">
              <w:rPr>
                <w:u w:val="single"/>
              </w:rPr>
              <w:t xml:space="preserve"> 1</w:t>
            </w:r>
          </w:p>
        </w:tc>
      </w:tr>
    </w:tbl>
    <w:p w14:paraId="34C564D6" w14:textId="77777777" w:rsidR="00FE3613" w:rsidRDefault="00FE3613"/>
    <w:p w14:paraId="532D4ACA" w14:textId="77777777" w:rsidR="00CE731C" w:rsidRDefault="00CE731C"/>
    <w:tbl>
      <w:tblPr>
        <w:tblW w:w="9100" w:type="dxa"/>
        <w:tblCellMar>
          <w:left w:w="0" w:type="dxa"/>
          <w:right w:w="0" w:type="dxa"/>
        </w:tblCellMar>
        <w:tblLook w:val="0420" w:firstRow="1" w:lastRow="0" w:firstColumn="0" w:lastColumn="0" w:noHBand="0" w:noVBand="1"/>
      </w:tblPr>
      <w:tblGrid>
        <w:gridCol w:w="1970"/>
        <w:gridCol w:w="3099"/>
        <w:gridCol w:w="4031"/>
      </w:tblGrid>
      <w:tr w:rsidR="00244E83" w:rsidRPr="008D655D" w14:paraId="4AA1C6B9"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CC8F4A" w14:textId="77777777" w:rsidR="00244E83" w:rsidRPr="00C91D4B" w:rsidRDefault="00244E83" w:rsidP="00DF6159">
            <w:pPr>
              <w:rPr>
                <w:b/>
                <w:bCs/>
              </w:rPr>
            </w:pPr>
            <w:r>
              <w:rPr>
                <w:b/>
                <w:bCs/>
              </w:rPr>
              <w:t>NR1</w:t>
            </w:r>
            <w:r w:rsidRPr="00C91D4B">
              <w:rPr>
                <w:b/>
                <w:bCs/>
              </w:rPr>
              <w:t xml:space="preserve">.  </w:t>
            </w:r>
            <w:r w:rsidRPr="00AC322D">
              <w:rPr>
                <w:b/>
                <w:bCs/>
              </w:rPr>
              <w:t>Privacy (Phone, name only)</w:t>
            </w:r>
          </w:p>
        </w:tc>
      </w:tr>
      <w:tr w:rsidR="00244E83" w:rsidRPr="008D655D" w14:paraId="265CF7BF"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5193EE" w14:textId="77777777" w:rsidR="00244E83" w:rsidRDefault="00244E83" w:rsidP="00DF6159">
            <w:r w:rsidRPr="008D655D">
              <w:t xml:space="preserve">Goal: </w:t>
            </w:r>
            <w:r w:rsidRPr="00AC322D">
              <w:t>Keeping sensitive data private is a huge concern with technology today.</w:t>
            </w:r>
          </w:p>
          <w:p w14:paraId="43A4DA71" w14:textId="77777777" w:rsidR="00244E83" w:rsidRPr="008D655D" w:rsidRDefault="00244E83" w:rsidP="00DF6159"/>
        </w:tc>
      </w:tr>
      <w:tr w:rsidR="00244E83" w:rsidRPr="008D655D" w14:paraId="269E7E7C"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9913EE" w14:textId="77777777" w:rsidR="00244E83" w:rsidRPr="008D655D" w:rsidRDefault="00244E83" w:rsidP="00DF6159">
            <w:r>
              <w:t>Stakeholders: Business Owner</w:t>
            </w:r>
          </w:p>
        </w:tc>
      </w:tr>
      <w:tr w:rsidR="00244E83" w:rsidRPr="008D655D" w14:paraId="566ABF56"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67198A" w14:textId="77777777" w:rsidR="00244E83" w:rsidRDefault="00244E83" w:rsidP="00DF6159">
            <w:pPr>
              <w:pStyle w:val="Default"/>
            </w:pPr>
            <w:r>
              <w:t>Customer data security is a huge issue today. By limiting the amount of customer</w:t>
            </w:r>
          </w:p>
          <w:p w14:paraId="734B8956" w14:textId="77777777" w:rsidR="00244E83" w:rsidRDefault="00244E83" w:rsidP="00DF6159">
            <w:pPr>
              <w:pStyle w:val="Default"/>
            </w:pPr>
            <w:r>
              <w:t xml:space="preserve">data needed to book an appointment to just a name and a phone number, we are </w:t>
            </w:r>
          </w:p>
          <w:p w14:paraId="33E0B003" w14:textId="77777777" w:rsidR="00244E83" w:rsidRDefault="00244E83" w:rsidP="00DF6159">
            <w:pPr>
              <w:pStyle w:val="Default"/>
            </w:pPr>
            <w:r>
              <w:t xml:space="preserve">eliminating the chance of sensitive information from being obtained by </w:t>
            </w:r>
          </w:p>
          <w:p w14:paraId="4DCD4206" w14:textId="77777777" w:rsidR="00244E83" w:rsidRPr="00A23896" w:rsidRDefault="00244E83" w:rsidP="00DF6159">
            <w:pPr>
              <w:pStyle w:val="Default"/>
              <w:rPr>
                <w:sz w:val="22"/>
                <w:szCs w:val="22"/>
              </w:rPr>
            </w:pPr>
            <w:r>
              <w:t>outside sources.</w:t>
            </w:r>
          </w:p>
        </w:tc>
      </w:tr>
      <w:tr w:rsidR="00244E83" w:rsidRPr="008D655D" w14:paraId="7338AA09"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3B3A4E" w14:textId="77777777" w:rsidR="00244E83" w:rsidRPr="008D655D" w:rsidRDefault="00244E83" w:rsidP="00DF6159">
            <w:r w:rsidRPr="008D655D">
              <w:rPr>
                <w:u w:val="single"/>
              </w:rPr>
              <w:t xml:space="preserve">Origin: </w:t>
            </w:r>
            <w:r>
              <w:t>Based on initial project specification document, team members came up with this description during the first meeting.</w:t>
            </w:r>
          </w:p>
        </w:tc>
      </w:tr>
      <w:tr w:rsidR="00244E83" w:rsidRPr="008D655D" w14:paraId="0503F798"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E00418" w14:textId="77777777" w:rsidR="00244E83" w:rsidRPr="008D655D" w:rsidRDefault="00244E83"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09EB0E" w14:textId="77777777" w:rsidR="00244E83" w:rsidRPr="008D655D" w:rsidRDefault="00244E83"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8B45DE" w14:textId="77777777" w:rsidR="00244E83" w:rsidRPr="008D655D" w:rsidRDefault="00244E83" w:rsidP="00DF6159">
            <w:r w:rsidRPr="008D655D">
              <w:rPr>
                <w:u w:val="single"/>
              </w:rPr>
              <w:t xml:space="preserve">Priority: </w:t>
            </w:r>
            <w:r>
              <w:rPr>
                <w:u w:val="single"/>
              </w:rPr>
              <w:t>1</w:t>
            </w:r>
          </w:p>
        </w:tc>
      </w:tr>
    </w:tbl>
    <w:p w14:paraId="3BA44A8B" w14:textId="4A09E63B" w:rsidR="00244E83" w:rsidRDefault="00244E83"/>
    <w:tbl>
      <w:tblPr>
        <w:tblW w:w="9100" w:type="dxa"/>
        <w:tblCellMar>
          <w:left w:w="0" w:type="dxa"/>
          <w:right w:w="0" w:type="dxa"/>
        </w:tblCellMar>
        <w:tblLook w:val="0420" w:firstRow="1" w:lastRow="0" w:firstColumn="0" w:lastColumn="0" w:noHBand="0" w:noVBand="1"/>
      </w:tblPr>
      <w:tblGrid>
        <w:gridCol w:w="1970"/>
        <w:gridCol w:w="3099"/>
        <w:gridCol w:w="4031"/>
      </w:tblGrid>
      <w:tr w:rsidR="00373042" w:rsidRPr="008D655D" w14:paraId="06939647"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B547E3" w14:textId="77777777" w:rsidR="00373042" w:rsidRPr="00C91D4B" w:rsidRDefault="00373042" w:rsidP="00DF6159">
            <w:pPr>
              <w:rPr>
                <w:b/>
                <w:bCs/>
              </w:rPr>
            </w:pPr>
            <w:r>
              <w:rPr>
                <w:b/>
                <w:bCs/>
              </w:rPr>
              <w:lastRenderedPageBreak/>
              <w:t>NR1</w:t>
            </w:r>
            <w:r w:rsidRPr="00C91D4B">
              <w:rPr>
                <w:b/>
                <w:bCs/>
              </w:rPr>
              <w:t xml:space="preserve">.  </w:t>
            </w:r>
            <w:r w:rsidRPr="00AC322D">
              <w:rPr>
                <w:b/>
                <w:bCs/>
              </w:rPr>
              <w:t>Privacy (Phone, name only)</w:t>
            </w:r>
          </w:p>
        </w:tc>
      </w:tr>
      <w:tr w:rsidR="00373042" w:rsidRPr="008D655D" w14:paraId="40E6E69F"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F8C7DB" w14:textId="77777777" w:rsidR="00373042" w:rsidRDefault="00373042" w:rsidP="00DF6159">
            <w:r w:rsidRPr="008D655D">
              <w:t xml:space="preserve">Goal: </w:t>
            </w:r>
            <w:r w:rsidRPr="00AC322D">
              <w:t>Keeping sensitive data private is a huge concern with technology today.</w:t>
            </w:r>
          </w:p>
          <w:p w14:paraId="711800E3" w14:textId="77777777" w:rsidR="00373042" w:rsidRPr="008D655D" w:rsidRDefault="00373042" w:rsidP="00DF6159"/>
        </w:tc>
      </w:tr>
      <w:tr w:rsidR="00373042" w:rsidRPr="008D655D" w14:paraId="6FF857B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2A39CD" w14:textId="77777777" w:rsidR="00373042" w:rsidRPr="008D655D" w:rsidRDefault="00373042" w:rsidP="00DF6159">
            <w:r>
              <w:t>Stakeholders: Business Owner</w:t>
            </w:r>
          </w:p>
        </w:tc>
      </w:tr>
      <w:tr w:rsidR="00373042" w:rsidRPr="008D655D" w14:paraId="22FDF585"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A1D90" w14:textId="77777777" w:rsidR="00373042" w:rsidRDefault="00373042" w:rsidP="00DF6159">
            <w:pPr>
              <w:pStyle w:val="Default"/>
            </w:pPr>
            <w:r>
              <w:t>Customer data security is a huge issue today. By limiting the amount of customer</w:t>
            </w:r>
          </w:p>
          <w:p w14:paraId="275CF08F" w14:textId="77777777" w:rsidR="00373042" w:rsidRDefault="00373042" w:rsidP="00DF6159">
            <w:pPr>
              <w:pStyle w:val="Default"/>
            </w:pPr>
            <w:r>
              <w:t xml:space="preserve">data needed to book an appointment to just a name and a phone number, we are </w:t>
            </w:r>
          </w:p>
          <w:p w14:paraId="33857039" w14:textId="77777777" w:rsidR="00373042" w:rsidRDefault="00373042" w:rsidP="00DF6159">
            <w:pPr>
              <w:pStyle w:val="Default"/>
            </w:pPr>
            <w:r>
              <w:t xml:space="preserve">eliminating the chance of sensitive information from being obtained by </w:t>
            </w:r>
          </w:p>
          <w:p w14:paraId="212EFF1E" w14:textId="77777777" w:rsidR="00373042" w:rsidRPr="00A23896" w:rsidRDefault="00373042" w:rsidP="00DF6159">
            <w:pPr>
              <w:pStyle w:val="Default"/>
              <w:rPr>
                <w:sz w:val="22"/>
                <w:szCs w:val="22"/>
              </w:rPr>
            </w:pPr>
            <w:r>
              <w:t>outside sources.</w:t>
            </w:r>
          </w:p>
        </w:tc>
      </w:tr>
      <w:tr w:rsidR="00373042" w:rsidRPr="008D655D" w14:paraId="14486859"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C0BE12" w14:textId="77777777" w:rsidR="00373042" w:rsidRPr="008D655D" w:rsidRDefault="00373042" w:rsidP="00DF6159">
            <w:r w:rsidRPr="008D655D">
              <w:rPr>
                <w:u w:val="single"/>
              </w:rPr>
              <w:t xml:space="preserve">Origin: </w:t>
            </w:r>
            <w:r>
              <w:t>Based on initial project specification document, team members came up with this description during the first meeting.</w:t>
            </w:r>
          </w:p>
        </w:tc>
      </w:tr>
      <w:tr w:rsidR="00373042" w:rsidRPr="008D655D" w14:paraId="70A0E0E1"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D7CD76" w14:textId="77777777" w:rsidR="00373042" w:rsidRPr="008D655D" w:rsidRDefault="00373042"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F20B5F" w14:textId="77777777" w:rsidR="00373042" w:rsidRPr="008D655D" w:rsidRDefault="00373042" w:rsidP="00DF6159">
            <w:r w:rsidRPr="008D655D">
              <w:rPr>
                <w:u w:val="single"/>
              </w:rPr>
              <w:t xml:space="preserve">Date: </w:t>
            </w:r>
            <w:r w:rsidRPr="008D655D">
              <w:t>0</w:t>
            </w:r>
            <w:r>
              <w:t>9</w:t>
            </w:r>
            <w:r w:rsidRPr="008D655D">
              <w:t>/</w:t>
            </w:r>
            <w:r>
              <w:t>22</w:t>
            </w:r>
            <w:r w:rsidRPr="008D655D">
              <w:t>/201</w:t>
            </w:r>
            <w:r>
              <w:t>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B1DBE" w14:textId="77777777" w:rsidR="00373042" w:rsidRPr="008D655D" w:rsidRDefault="00373042" w:rsidP="00DF6159">
            <w:r w:rsidRPr="008D655D">
              <w:rPr>
                <w:u w:val="single"/>
              </w:rPr>
              <w:t xml:space="preserve">Priority: </w:t>
            </w:r>
            <w:r>
              <w:rPr>
                <w:u w:val="single"/>
              </w:rPr>
              <w:t>1</w:t>
            </w:r>
          </w:p>
        </w:tc>
      </w:tr>
    </w:tbl>
    <w:p w14:paraId="05C3C9C4" w14:textId="62A49734" w:rsidR="00373042" w:rsidRDefault="00373042" w:rsidP="00373042"/>
    <w:tbl>
      <w:tblPr>
        <w:tblW w:w="9100" w:type="dxa"/>
        <w:tblCellMar>
          <w:left w:w="0" w:type="dxa"/>
          <w:right w:w="0" w:type="dxa"/>
        </w:tblCellMar>
        <w:tblLook w:val="0420" w:firstRow="1" w:lastRow="0" w:firstColumn="0" w:lastColumn="0" w:noHBand="0" w:noVBand="1"/>
      </w:tblPr>
      <w:tblGrid>
        <w:gridCol w:w="1970"/>
        <w:gridCol w:w="3099"/>
        <w:gridCol w:w="4031"/>
      </w:tblGrid>
      <w:tr w:rsidR="00373042" w:rsidRPr="008D655D" w14:paraId="1F7B8D28"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B24130" w14:textId="77777777" w:rsidR="00373042" w:rsidRPr="008D655D" w:rsidRDefault="00373042" w:rsidP="00DF6159">
            <w:r>
              <w:rPr>
                <w:b/>
                <w:bCs/>
              </w:rPr>
              <w:t>NR2: Security</w:t>
            </w:r>
          </w:p>
        </w:tc>
      </w:tr>
      <w:tr w:rsidR="00373042" w:rsidRPr="008D655D" w14:paraId="6BAA9395"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E2EC47" w14:textId="77777777" w:rsidR="00373042" w:rsidRDefault="00373042" w:rsidP="00DF6159">
            <w:r>
              <w:t>Goal: Ensure customers information is safe in our database and not being exploited.</w:t>
            </w:r>
          </w:p>
          <w:p w14:paraId="598F5B33" w14:textId="77777777" w:rsidR="00373042" w:rsidRPr="008D655D" w:rsidRDefault="00373042" w:rsidP="00DF6159"/>
        </w:tc>
      </w:tr>
      <w:tr w:rsidR="00373042" w:rsidRPr="008D655D" w14:paraId="591246AD"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ECB617" w14:textId="77777777" w:rsidR="00373042" w:rsidRPr="008D655D" w:rsidRDefault="00373042" w:rsidP="00DF6159">
            <w:r>
              <w:t>Stakeholders: Clients</w:t>
            </w:r>
          </w:p>
        </w:tc>
      </w:tr>
      <w:tr w:rsidR="00373042" w:rsidRPr="008D655D" w14:paraId="649EC7F5"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E4F23" w14:textId="77777777" w:rsidR="00373042" w:rsidRPr="00A23896" w:rsidRDefault="00373042" w:rsidP="00DF6159">
            <w:pPr>
              <w:pStyle w:val="Default"/>
              <w:rPr>
                <w:sz w:val="22"/>
                <w:szCs w:val="22"/>
              </w:rPr>
            </w:pPr>
            <w:r>
              <w:rPr>
                <w:sz w:val="22"/>
                <w:szCs w:val="22"/>
              </w:rPr>
              <w:t xml:space="preserve">When a customer gives the business their information, such as: phone number, phone carrier, and full name, we want to keep that data secure. In our calendar view it will be important that the customers have their own customer view of the calendars that just show time slots as FULL and not with the clients information showing like it would in </w:t>
            </w:r>
            <w:proofErr w:type="spellStart"/>
            <w:r>
              <w:rPr>
                <w:sz w:val="22"/>
                <w:szCs w:val="22"/>
              </w:rPr>
              <w:t>a</w:t>
            </w:r>
            <w:proofErr w:type="spellEnd"/>
            <w:r>
              <w:rPr>
                <w:sz w:val="22"/>
                <w:szCs w:val="22"/>
              </w:rPr>
              <w:t xml:space="preserve"> artist view calendar. Keeping personal information only accessible to the business helps with security </w:t>
            </w:r>
            <w:proofErr w:type="gramStart"/>
            <w:r>
              <w:rPr>
                <w:sz w:val="22"/>
                <w:szCs w:val="22"/>
              </w:rPr>
              <w:t>and also</w:t>
            </w:r>
            <w:proofErr w:type="gramEnd"/>
            <w:r>
              <w:rPr>
                <w:sz w:val="22"/>
                <w:szCs w:val="22"/>
              </w:rPr>
              <w:t xml:space="preserve"> helps so the business is the only entity that can modify those appointments.</w:t>
            </w:r>
          </w:p>
        </w:tc>
      </w:tr>
      <w:tr w:rsidR="00373042" w:rsidRPr="008D655D" w14:paraId="0A885A9E"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69DE77" w14:textId="77777777" w:rsidR="00373042" w:rsidRPr="008D655D" w:rsidRDefault="00373042" w:rsidP="00DF6159">
            <w:r w:rsidRPr="008D655D">
              <w:rPr>
                <w:u w:val="single"/>
              </w:rPr>
              <w:t xml:space="preserve">Origin: </w:t>
            </w:r>
            <w:r>
              <w:t>Based on initial project specification document, team members came up with this description during the first meeting.</w:t>
            </w:r>
          </w:p>
        </w:tc>
      </w:tr>
      <w:tr w:rsidR="00373042" w:rsidRPr="008D655D" w14:paraId="599A41D9"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091BA4" w14:textId="77777777" w:rsidR="00373042" w:rsidRPr="008D655D" w:rsidRDefault="00373042"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763DEA" w14:textId="77777777" w:rsidR="00373042" w:rsidRPr="008D655D" w:rsidRDefault="00373042" w:rsidP="00DF6159">
            <w:r w:rsidRPr="008D655D">
              <w:rPr>
                <w:u w:val="single"/>
              </w:rPr>
              <w:t xml:space="preserve">Date: </w:t>
            </w:r>
            <w:r w:rsidRPr="008D655D">
              <w:t>0</w:t>
            </w:r>
            <w:r>
              <w:t>9</w:t>
            </w:r>
            <w:r w:rsidRPr="008D655D">
              <w:t>/</w:t>
            </w:r>
            <w:r>
              <w:t>13</w:t>
            </w:r>
            <w:r w:rsidRPr="008D655D">
              <w:t>/20</w:t>
            </w:r>
            <w:r>
              <w:t>20</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3223F4" w14:textId="77777777" w:rsidR="00373042" w:rsidRPr="008D655D" w:rsidRDefault="00373042" w:rsidP="00DF6159">
            <w:r w:rsidRPr="008D655D">
              <w:rPr>
                <w:u w:val="single"/>
              </w:rPr>
              <w:t xml:space="preserve">Priority: </w:t>
            </w:r>
            <w:r w:rsidRPr="008D655D">
              <w:t>1</w:t>
            </w:r>
          </w:p>
        </w:tc>
      </w:tr>
    </w:tbl>
    <w:p w14:paraId="5F49A0FF" w14:textId="42BF83D3" w:rsidR="00373042" w:rsidRDefault="00373042" w:rsidP="00373042"/>
    <w:tbl>
      <w:tblPr>
        <w:tblW w:w="9100" w:type="dxa"/>
        <w:tblCellMar>
          <w:left w:w="0" w:type="dxa"/>
          <w:right w:w="0" w:type="dxa"/>
        </w:tblCellMar>
        <w:tblLook w:val="0420" w:firstRow="1" w:lastRow="0" w:firstColumn="0" w:lastColumn="0" w:noHBand="0" w:noVBand="1"/>
      </w:tblPr>
      <w:tblGrid>
        <w:gridCol w:w="1970"/>
        <w:gridCol w:w="3099"/>
        <w:gridCol w:w="4031"/>
      </w:tblGrid>
      <w:tr w:rsidR="00373042" w:rsidRPr="008D655D" w14:paraId="69A842AF"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F276D" w14:textId="77777777" w:rsidR="00373042" w:rsidRPr="008D655D" w:rsidRDefault="00373042" w:rsidP="00DF6159">
            <w:r>
              <w:rPr>
                <w:b/>
                <w:bCs/>
              </w:rPr>
              <w:t>NR3: Reliability</w:t>
            </w:r>
          </w:p>
        </w:tc>
      </w:tr>
      <w:tr w:rsidR="00373042" w:rsidRPr="008D655D" w14:paraId="21EF2F83"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13155A" w14:textId="77777777" w:rsidR="00373042" w:rsidRDefault="00373042" w:rsidP="00DF6159">
            <w:r>
              <w:lastRenderedPageBreak/>
              <w:t>Goal: The system will perform the required functions properly for the user.</w:t>
            </w:r>
          </w:p>
          <w:p w14:paraId="32271F79" w14:textId="77777777" w:rsidR="00373042" w:rsidRPr="008D655D" w:rsidRDefault="00373042" w:rsidP="00DF6159"/>
        </w:tc>
      </w:tr>
      <w:tr w:rsidR="00373042" w:rsidRPr="008D655D" w14:paraId="1221155B"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FE8429" w14:textId="77777777" w:rsidR="00373042" w:rsidRPr="008D655D" w:rsidRDefault="00373042" w:rsidP="00DF6159">
            <w:r>
              <w:t>Stakeholders: All</w:t>
            </w:r>
          </w:p>
        </w:tc>
      </w:tr>
      <w:tr w:rsidR="00373042" w:rsidRPr="00A23896" w14:paraId="2E41E7D7"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3CEC4C" w14:textId="77777777" w:rsidR="00373042" w:rsidRPr="00A23896" w:rsidRDefault="00373042" w:rsidP="00DF6159">
            <w:pPr>
              <w:pStyle w:val="Default"/>
              <w:rPr>
                <w:sz w:val="22"/>
                <w:szCs w:val="22"/>
              </w:rPr>
            </w:pPr>
            <w:r>
              <w:rPr>
                <w:sz w:val="22"/>
                <w:szCs w:val="22"/>
              </w:rPr>
              <w:t xml:space="preserve">Reliability is very important in an app that relies on scheduling. Our app must be functional because a CRM is meant to bridge the gap between business and customer relations and if it is unreliable the system </w:t>
            </w:r>
            <w:proofErr w:type="gramStart"/>
            <w:r>
              <w:rPr>
                <w:sz w:val="22"/>
                <w:szCs w:val="22"/>
              </w:rPr>
              <w:t>could  be</w:t>
            </w:r>
            <w:proofErr w:type="gramEnd"/>
            <w:r>
              <w:rPr>
                <w:sz w:val="22"/>
                <w:szCs w:val="22"/>
              </w:rPr>
              <w:t xml:space="preserve"> more hurtful than helpful. Ensuring all appointments are made clearly and not modifiable by anyone but employees is an important part of the reliability of a CRM app. No client ever wants to come to a service to hear they are not able to be helped because the system double booked or never booked a time slot for the customer. Doing this analysis of failure beforehand will prepare us to avoid issues like this before release.</w:t>
            </w:r>
          </w:p>
        </w:tc>
      </w:tr>
      <w:tr w:rsidR="00373042" w:rsidRPr="003A1ACB" w14:paraId="7DF51ADC"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800D8" w14:textId="77777777" w:rsidR="00373042" w:rsidRPr="003A1ACB" w:rsidRDefault="00373042" w:rsidP="00DF6159">
            <w:r w:rsidRPr="008D655D">
              <w:rPr>
                <w:u w:val="single"/>
              </w:rPr>
              <w:t>Origin:</w:t>
            </w:r>
            <w:r>
              <w:t xml:space="preserve"> During our 9/22/2020 meeting we discussed failure issues and realized in a scheduling app reliability will be of great importance to create a trustworthy business-client relationship.</w:t>
            </w:r>
          </w:p>
        </w:tc>
      </w:tr>
      <w:tr w:rsidR="00373042" w:rsidRPr="008D655D" w14:paraId="79EADA11"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45332" w14:textId="77777777" w:rsidR="00373042" w:rsidRPr="008D655D" w:rsidRDefault="00373042"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C886F3" w14:textId="77777777" w:rsidR="00373042" w:rsidRPr="008D655D" w:rsidRDefault="00373042" w:rsidP="00DF6159">
            <w:r w:rsidRPr="008D655D">
              <w:rPr>
                <w:u w:val="single"/>
              </w:rPr>
              <w:t xml:space="preserve">Date: </w:t>
            </w:r>
            <w:r w:rsidRPr="008D655D">
              <w:t>0</w:t>
            </w:r>
            <w:r>
              <w:t>9</w:t>
            </w:r>
            <w:r w:rsidRPr="008D655D">
              <w:t>/</w:t>
            </w:r>
            <w:r>
              <w:t>22</w:t>
            </w:r>
            <w:r w:rsidRPr="008D655D">
              <w:t>/20</w:t>
            </w:r>
            <w:r>
              <w:t>20</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EDCD53" w14:textId="77777777" w:rsidR="00373042" w:rsidRPr="008D655D" w:rsidRDefault="00373042" w:rsidP="00DF6159">
            <w:r w:rsidRPr="008D655D">
              <w:rPr>
                <w:u w:val="single"/>
              </w:rPr>
              <w:t xml:space="preserve">Priority: </w:t>
            </w:r>
            <w:r w:rsidRPr="008D655D">
              <w:t>1</w:t>
            </w:r>
          </w:p>
        </w:tc>
      </w:tr>
    </w:tbl>
    <w:p w14:paraId="4830FC62" w14:textId="7212D7E4" w:rsidR="00373042" w:rsidRDefault="00373042" w:rsidP="00373042"/>
    <w:tbl>
      <w:tblPr>
        <w:tblW w:w="9100" w:type="dxa"/>
        <w:tblCellMar>
          <w:left w:w="0" w:type="dxa"/>
          <w:right w:w="0" w:type="dxa"/>
        </w:tblCellMar>
        <w:tblLook w:val="0420" w:firstRow="1" w:lastRow="0" w:firstColumn="0" w:lastColumn="0" w:noHBand="0" w:noVBand="1"/>
      </w:tblPr>
      <w:tblGrid>
        <w:gridCol w:w="1970"/>
        <w:gridCol w:w="3099"/>
        <w:gridCol w:w="4031"/>
      </w:tblGrid>
      <w:tr w:rsidR="00373042" w:rsidRPr="008D655D" w14:paraId="55C94A1C"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1BD50D" w14:textId="77777777" w:rsidR="00373042" w:rsidRPr="008D655D" w:rsidRDefault="00373042" w:rsidP="00DF6159">
            <w:r>
              <w:rPr>
                <w:b/>
                <w:bCs/>
              </w:rPr>
              <w:t>NR4: Performance</w:t>
            </w:r>
          </w:p>
        </w:tc>
      </w:tr>
      <w:tr w:rsidR="00373042" w:rsidRPr="008D655D" w14:paraId="64F6FCAA"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2CEDB7" w14:textId="77777777" w:rsidR="00373042" w:rsidRDefault="00373042" w:rsidP="00DF6159">
            <w:r>
              <w:t>Goal: The system will perform functions in a timely and space affective fashion</w:t>
            </w:r>
          </w:p>
          <w:p w14:paraId="24A83B48" w14:textId="77777777" w:rsidR="00373042" w:rsidRPr="008D655D" w:rsidRDefault="00373042" w:rsidP="00DF6159"/>
        </w:tc>
      </w:tr>
      <w:tr w:rsidR="00373042" w:rsidRPr="008D655D" w14:paraId="4E2276AC"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47F8D8" w14:textId="77777777" w:rsidR="00373042" w:rsidRPr="008D655D" w:rsidRDefault="00373042" w:rsidP="00DF6159">
            <w:r>
              <w:t>Stakeholders: All</w:t>
            </w:r>
          </w:p>
        </w:tc>
      </w:tr>
      <w:tr w:rsidR="00373042" w:rsidRPr="00A23896" w14:paraId="06D795CC"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2F763C" w14:textId="77777777" w:rsidR="00373042" w:rsidRPr="00A23896" w:rsidRDefault="00373042" w:rsidP="00DF6159">
            <w:pPr>
              <w:pStyle w:val="Default"/>
              <w:rPr>
                <w:sz w:val="22"/>
                <w:szCs w:val="22"/>
              </w:rPr>
            </w:pPr>
            <w:r>
              <w:rPr>
                <w:sz w:val="22"/>
                <w:szCs w:val="22"/>
              </w:rPr>
              <w:t xml:space="preserve">All stakeholders will rely on this app to be quick and useful for them. No function should keep a customer waiting or an employee waiting. Working on a CRM we need accuracy and convenience for all users which makes performance very important. The system will accurately book appointments and send notifications to the correct client when necessary. Any failure of performance could damage the business-client relationship. </w:t>
            </w:r>
          </w:p>
        </w:tc>
      </w:tr>
      <w:tr w:rsidR="00373042" w:rsidRPr="008D655D" w14:paraId="1702B553"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9A56DA" w14:textId="77777777" w:rsidR="00373042" w:rsidRPr="008D655D" w:rsidRDefault="00373042" w:rsidP="00DF6159">
            <w:r w:rsidRPr="008D655D">
              <w:rPr>
                <w:u w:val="single"/>
              </w:rPr>
              <w:t xml:space="preserve">Origin: </w:t>
            </w:r>
            <w:r>
              <w:t>During our 9/22/2020 meeting we discussed failure issues and realized in a scheduling app accuracy, speed, and proper storage will be of great importance to create a trustworthy business-client relationship.</w:t>
            </w:r>
          </w:p>
        </w:tc>
      </w:tr>
      <w:tr w:rsidR="00373042" w:rsidRPr="008D655D" w14:paraId="06B43386"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2F99B" w14:textId="77777777" w:rsidR="00373042" w:rsidRPr="008D655D" w:rsidRDefault="00373042"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5EA1F3" w14:textId="77777777" w:rsidR="00373042" w:rsidRPr="008D655D" w:rsidRDefault="00373042" w:rsidP="00DF6159">
            <w:r w:rsidRPr="008D655D">
              <w:rPr>
                <w:u w:val="single"/>
              </w:rPr>
              <w:t xml:space="preserve">Date: </w:t>
            </w:r>
            <w:r w:rsidRPr="008D655D">
              <w:t>0</w:t>
            </w:r>
            <w:r>
              <w:t>9</w:t>
            </w:r>
            <w:r w:rsidRPr="008D655D">
              <w:t>/</w:t>
            </w:r>
            <w:r>
              <w:t>22</w:t>
            </w:r>
            <w:r w:rsidRPr="008D655D">
              <w:t>/20</w:t>
            </w:r>
            <w:r>
              <w:t>20</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77BDAB" w14:textId="77777777" w:rsidR="00373042" w:rsidRPr="008D655D" w:rsidRDefault="00373042" w:rsidP="00DF6159">
            <w:r w:rsidRPr="008D655D">
              <w:rPr>
                <w:u w:val="single"/>
              </w:rPr>
              <w:t xml:space="preserve">Priority: </w:t>
            </w:r>
            <w:r w:rsidRPr="008D655D">
              <w:t>1</w:t>
            </w:r>
          </w:p>
        </w:tc>
      </w:tr>
    </w:tbl>
    <w:p w14:paraId="57F13219" w14:textId="0BF4C0AC" w:rsidR="00373042" w:rsidRDefault="00373042" w:rsidP="00373042"/>
    <w:p w14:paraId="47903D55" w14:textId="038DBE39" w:rsidR="00373042" w:rsidRDefault="00373042" w:rsidP="00373042"/>
    <w:p w14:paraId="6FC74A19" w14:textId="77777777" w:rsidR="00373042" w:rsidRDefault="00373042" w:rsidP="00373042"/>
    <w:tbl>
      <w:tblPr>
        <w:tblW w:w="9100" w:type="dxa"/>
        <w:tblCellMar>
          <w:left w:w="0" w:type="dxa"/>
          <w:right w:w="0" w:type="dxa"/>
        </w:tblCellMar>
        <w:tblLook w:val="0420" w:firstRow="1" w:lastRow="0" w:firstColumn="0" w:lastColumn="0" w:noHBand="0" w:noVBand="1"/>
      </w:tblPr>
      <w:tblGrid>
        <w:gridCol w:w="1970"/>
        <w:gridCol w:w="3099"/>
        <w:gridCol w:w="4031"/>
      </w:tblGrid>
      <w:tr w:rsidR="00373042" w:rsidRPr="008D655D" w14:paraId="4D29676F" w14:textId="77777777" w:rsidTr="00DF6159">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98E8D7" w14:textId="77777777" w:rsidR="00373042" w:rsidRPr="008D655D" w:rsidRDefault="00373042" w:rsidP="00DF6159">
            <w:r>
              <w:rPr>
                <w:b/>
                <w:bCs/>
              </w:rPr>
              <w:lastRenderedPageBreak/>
              <w:t>NR5: Availability</w:t>
            </w:r>
          </w:p>
        </w:tc>
      </w:tr>
      <w:tr w:rsidR="00373042" w:rsidRPr="008D655D" w14:paraId="5A74BB18"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71DEC5" w14:textId="77777777" w:rsidR="00373042" w:rsidRDefault="00373042" w:rsidP="00DF6159">
            <w:r w:rsidRPr="008D655D">
              <w:t xml:space="preserve">Goal: </w:t>
            </w:r>
            <w:r>
              <w:t>The system will be accessible for all web browsers</w:t>
            </w:r>
          </w:p>
          <w:p w14:paraId="537C166A" w14:textId="77777777" w:rsidR="00373042" w:rsidRPr="008D655D" w:rsidRDefault="00373042" w:rsidP="00DF6159"/>
        </w:tc>
      </w:tr>
      <w:tr w:rsidR="00373042" w:rsidRPr="008D655D" w14:paraId="1D35B4A9" w14:textId="77777777" w:rsidTr="00DF6159">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3A78B6" w14:textId="77777777" w:rsidR="00373042" w:rsidRPr="008D655D" w:rsidRDefault="00373042" w:rsidP="00DF6159">
            <w:r>
              <w:t>Stakeholders: All</w:t>
            </w:r>
          </w:p>
        </w:tc>
      </w:tr>
      <w:tr w:rsidR="00373042" w:rsidRPr="00A23896" w14:paraId="0282AA0D" w14:textId="77777777" w:rsidTr="00DF6159">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0895E" w14:textId="77777777" w:rsidR="00373042" w:rsidRPr="00A23896" w:rsidRDefault="00373042" w:rsidP="00DF6159">
            <w:pPr>
              <w:pStyle w:val="Default"/>
              <w:rPr>
                <w:sz w:val="22"/>
                <w:szCs w:val="22"/>
              </w:rPr>
            </w:pPr>
            <w:r>
              <w:rPr>
                <w:sz w:val="22"/>
                <w:szCs w:val="22"/>
              </w:rPr>
              <w:t xml:space="preserve">Accessibility and availability are important features because if nobody can get to our web application then it will not be usable or functional. By making this web browser we can make it accessible to anyone with internet. We will have our CRM available to people on any device capable of Wi-Fi or data connection. </w:t>
            </w:r>
          </w:p>
        </w:tc>
      </w:tr>
      <w:tr w:rsidR="00373042" w:rsidRPr="008D655D" w14:paraId="63AE0C7B" w14:textId="77777777" w:rsidTr="00DF6159">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27276" w14:textId="77777777" w:rsidR="00373042" w:rsidRPr="008D655D" w:rsidRDefault="00373042" w:rsidP="00DF6159">
            <w:r w:rsidRPr="008D655D">
              <w:rPr>
                <w:u w:val="single"/>
              </w:rPr>
              <w:t xml:space="preserve">Origin: </w:t>
            </w:r>
            <w:r>
              <w:t>Based on initial project specification document, team members came up with this description during the first meeting.</w:t>
            </w:r>
          </w:p>
        </w:tc>
      </w:tr>
      <w:tr w:rsidR="00373042" w:rsidRPr="008D655D" w14:paraId="03C3DCA8" w14:textId="77777777" w:rsidTr="00DF6159">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21C5F1" w14:textId="77777777" w:rsidR="00373042" w:rsidRPr="008D655D" w:rsidRDefault="00373042" w:rsidP="00DF6159">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B380AC" w14:textId="77777777" w:rsidR="00373042" w:rsidRPr="008D655D" w:rsidRDefault="00373042" w:rsidP="00DF6159">
            <w:r w:rsidRPr="008D655D">
              <w:rPr>
                <w:u w:val="single"/>
              </w:rPr>
              <w:t xml:space="preserve">Date: </w:t>
            </w:r>
            <w:r w:rsidRPr="008D655D">
              <w:t>0</w:t>
            </w:r>
            <w:r>
              <w:t>9</w:t>
            </w:r>
            <w:r w:rsidRPr="008D655D">
              <w:t>/</w:t>
            </w:r>
            <w:r>
              <w:t>13</w:t>
            </w:r>
            <w:r w:rsidRPr="008D655D">
              <w:t>/20</w:t>
            </w:r>
            <w:r>
              <w:t>20</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5C2352" w14:textId="77777777" w:rsidR="00373042" w:rsidRPr="008D655D" w:rsidRDefault="00373042" w:rsidP="00DF6159">
            <w:r w:rsidRPr="008D655D">
              <w:rPr>
                <w:u w:val="single"/>
              </w:rPr>
              <w:t xml:space="preserve">Priority: </w:t>
            </w:r>
            <w:r w:rsidRPr="008D655D">
              <w:t>1</w:t>
            </w:r>
          </w:p>
        </w:tc>
      </w:tr>
    </w:tbl>
    <w:p w14:paraId="015658CA" w14:textId="77777777" w:rsidR="00373042" w:rsidRDefault="00373042" w:rsidP="00373042"/>
    <w:sectPr w:rsidR="0037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D2B90"/>
    <w:multiLevelType w:val="hybridMultilevel"/>
    <w:tmpl w:val="EA96FA98"/>
    <w:lvl w:ilvl="0" w:tplc="36CC7A5A">
      <w:start w:val="1"/>
      <w:numFmt w:val="bullet"/>
      <w:lvlText w:val=""/>
      <w:lvlJc w:val="left"/>
      <w:pPr>
        <w:tabs>
          <w:tab w:val="num" w:pos="720"/>
        </w:tabs>
        <w:ind w:left="720" w:hanging="360"/>
      </w:pPr>
      <w:rPr>
        <w:rFonts w:ascii="Wingdings 3" w:hAnsi="Wingdings 3" w:hint="default"/>
      </w:rPr>
    </w:lvl>
    <w:lvl w:ilvl="1" w:tplc="32FC59F4">
      <w:numFmt w:val="bullet"/>
      <w:lvlText w:val=""/>
      <w:lvlJc w:val="left"/>
      <w:pPr>
        <w:tabs>
          <w:tab w:val="num" w:pos="1440"/>
        </w:tabs>
        <w:ind w:left="1440" w:hanging="360"/>
      </w:pPr>
      <w:rPr>
        <w:rFonts w:ascii="Wingdings 3" w:hAnsi="Wingdings 3" w:hint="default"/>
      </w:rPr>
    </w:lvl>
    <w:lvl w:ilvl="2" w:tplc="500E88D0">
      <w:numFmt w:val="bullet"/>
      <w:lvlText w:val=""/>
      <w:lvlJc w:val="left"/>
      <w:pPr>
        <w:tabs>
          <w:tab w:val="num" w:pos="2160"/>
        </w:tabs>
        <w:ind w:left="2160" w:hanging="360"/>
      </w:pPr>
      <w:rPr>
        <w:rFonts w:ascii="Wingdings 3" w:hAnsi="Wingdings 3" w:hint="default"/>
      </w:rPr>
    </w:lvl>
    <w:lvl w:ilvl="3" w:tplc="F2D6BE80" w:tentative="1">
      <w:start w:val="1"/>
      <w:numFmt w:val="bullet"/>
      <w:lvlText w:val=""/>
      <w:lvlJc w:val="left"/>
      <w:pPr>
        <w:tabs>
          <w:tab w:val="num" w:pos="2880"/>
        </w:tabs>
        <w:ind w:left="2880" w:hanging="360"/>
      </w:pPr>
      <w:rPr>
        <w:rFonts w:ascii="Wingdings 3" w:hAnsi="Wingdings 3" w:hint="default"/>
      </w:rPr>
    </w:lvl>
    <w:lvl w:ilvl="4" w:tplc="D08067C2" w:tentative="1">
      <w:start w:val="1"/>
      <w:numFmt w:val="bullet"/>
      <w:lvlText w:val=""/>
      <w:lvlJc w:val="left"/>
      <w:pPr>
        <w:tabs>
          <w:tab w:val="num" w:pos="3600"/>
        </w:tabs>
        <w:ind w:left="3600" w:hanging="360"/>
      </w:pPr>
      <w:rPr>
        <w:rFonts w:ascii="Wingdings 3" w:hAnsi="Wingdings 3" w:hint="default"/>
      </w:rPr>
    </w:lvl>
    <w:lvl w:ilvl="5" w:tplc="1C5408C4" w:tentative="1">
      <w:start w:val="1"/>
      <w:numFmt w:val="bullet"/>
      <w:lvlText w:val=""/>
      <w:lvlJc w:val="left"/>
      <w:pPr>
        <w:tabs>
          <w:tab w:val="num" w:pos="4320"/>
        </w:tabs>
        <w:ind w:left="4320" w:hanging="360"/>
      </w:pPr>
      <w:rPr>
        <w:rFonts w:ascii="Wingdings 3" w:hAnsi="Wingdings 3" w:hint="default"/>
      </w:rPr>
    </w:lvl>
    <w:lvl w:ilvl="6" w:tplc="987C6296" w:tentative="1">
      <w:start w:val="1"/>
      <w:numFmt w:val="bullet"/>
      <w:lvlText w:val=""/>
      <w:lvlJc w:val="left"/>
      <w:pPr>
        <w:tabs>
          <w:tab w:val="num" w:pos="5040"/>
        </w:tabs>
        <w:ind w:left="5040" w:hanging="360"/>
      </w:pPr>
      <w:rPr>
        <w:rFonts w:ascii="Wingdings 3" w:hAnsi="Wingdings 3" w:hint="default"/>
      </w:rPr>
    </w:lvl>
    <w:lvl w:ilvl="7" w:tplc="82743006" w:tentative="1">
      <w:start w:val="1"/>
      <w:numFmt w:val="bullet"/>
      <w:lvlText w:val=""/>
      <w:lvlJc w:val="left"/>
      <w:pPr>
        <w:tabs>
          <w:tab w:val="num" w:pos="5760"/>
        </w:tabs>
        <w:ind w:left="5760" w:hanging="360"/>
      </w:pPr>
      <w:rPr>
        <w:rFonts w:ascii="Wingdings 3" w:hAnsi="Wingdings 3" w:hint="default"/>
      </w:rPr>
    </w:lvl>
    <w:lvl w:ilvl="8" w:tplc="A9F0034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E32133"/>
    <w:multiLevelType w:val="hybridMultilevel"/>
    <w:tmpl w:val="743EF966"/>
    <w:lvl w:ilvl="0" w:tplc="B5087C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92DE2"/>
    <w:multiLevelType w:val="hybridMultilevel"/>
    <w:tmpl w:val="FC8E64F2"/>
    <w:lvl w:ilvl="0" w:tplc="34F4E026">
      <w:start w:val="1"/>
      <w:numFmt w:val="bullet"/>
      <w:lvlText w:val=""/>
      <w:lvlJc w:val="left"/>
      <w:pPr>
        <w:tabs>
          <w:tab w:val="num" w:pos="720"/>
        </w:tabs>
        <w:ind w:left="720" w:hanging="360"/>
      </w:pPr>
      <w:rPr>
        <w:rFonts w:ascii="Wingdings 3" w:hAnsi="Wingdings 3" w:hint="default"/>
      </w:rPr>
    </w:lvl>
    <w:lvl w:ilvl="1" w:tplc="9090633E">
      <w:numFmt w:val="bullet"/>
      <w:lvlText w:val=""/>
      <w:lvlJc w:val="left"/>
      <w:pPr>
        <w:tabs>
          <w:tab w:val="num" w:pos="1440"/>
        </w:tabs>
        <w:ind w:left="1440" w:hanging="360"/>
      </w:pPr>
      <w:rPr>
        <w:rFonts w:ascii="Wingdings 3" w:hAnsi="Wingdings 3" w:hint="default"/>
      </w:rPr>
    </w:lvl>
    <w:lvl w:ilvl="2" w:tplc="D5164572">
      <w:numFmt w:val="bullet"/>
      <w:lvlText w:val=""/>
      <w:lvlJc w:val="left"/>
      <w:pPr>
        <w:tabs>
          <w:tab w:val="num" w:pos="2160"/>
        </w:tabs>
        <w:ind w:left="2160" w:hanging="360"/>
      </w:pPr>
      <w:rPr>
        <w:rFonts w:ascii="Wingdings 3" w:hAnsi="Wingdings 3" w:hint="default"/>
      </w:rPr>
    </w:lvl>
    <w:lvl w:ilvl="3" w:tplc="7E888722" w:tentative="1">
      <w:start w:val="1"/>
      <w:numFmt w:val="bullet"/>
      <w:lvlText w:val=""/>
      <w:lvlJc w:val="left"/>
      <w:pPr>
        <w:tabs>
          <w:tab w:val="num" w:pos="2880"/>
        </w:tabs>
        <w:ind w:left="2880" w:hanging="360"/>
      </w:pPr>
      <w:rPr>
        <w:rFonts w:ascii="Wingdings 3" w:hAnsi="Wingdings 3" w:hint="default"/>
      </w:rPr>
    </w:lvl>
    <w:lvl w:ilvl="4" w:tplc="85044932" w:tentative="1">
      <w:start w:val="1"/>
      <w:numFmt w:val="bullet"/>
      <w:lvlText w:val=""/>
      <w:lvlJc w:val="left"/>
      <w:pPr>
        <w:tabs>
          <w:tab w:val="num" w:pos="3600"/>
        </w:tabs>
        <w:ind w:left="3600" w:hanging="360"/>
      </w:pPr>
      <w:rPr>
        <w:rFonts w:ascii="Wingdings 3" w:hAnsi="Wingdings 3" w:hint="default"/>
      </w:rPr>
    </w:lvl>
    <w:lvl w:ilvl="5" w:tplc="934E83E2" w:tentative="1">
      <w:start w:val="1"/>
      <w:numFmt w:val="bullet"/>
      <w:lvlText w:val=""/>
      <w:lvlJc w:val="left"/>
      <w:pPr>
        <w:tabs>
          <w:tab w:val="num" w:pos="4320"/>
        </w:tabs>
        <w:ind w:left="4320" w:hanging="360"/>
      </w:pPr>
      <w:rPr>
        <w:rFonts w:ascii="Wingdings 3" w:hAnsi="Wingdings 3" w:hint="default"/>
      </w:rPr>
    </w:lvl>
    <w:lvl w:ilvl="6" w:tplc="DE5E655C" w:tentative="1">
      <w:start w:val="1"/>
      <w:numFmt w:val="bullet"/>
      <w:lvlText w:val=""/>
      <w:lvlJc w:val="left"/>
      <w:pPr>
        <w:tabs>
          <w:tab w:val="num" w:pos="5040"/>
        </w:tabs>
        <w:ind w:left="5040" w:hanging="360"/>
      </w:pPr>
      <w:rPr>
        <w:rFonts w:ascii="Wingdings 3" w:hAnsi="Wingdings 3" w:hint="default"/>
      </w:rPr>
    </w:lvl>
    <w:lvl w:ilvl="7" w:tplc="DEF02050" w:tentative="1">
      <w:start w:val="1"/>
      <w:numFmt w:val="bullet"/>
      <w:lvlText w:val=""/>
      <w:lvlJc w:val="left"/>
      <w:pPr>
        <w:tabs>
          <w:tab w:val="num" w:pos="5760"/>
        </w:tabs>
        <w:ind w:left="5760" w:hanging="360"/>
      </w:pPr>
      <w:rPr>
        <w:rFonts w:ascii="Wingdings 3" w:hAnsi="Wingdings 3" w:hint="default"/>
      </w:rPr>
    </w:lvl>
    <w:lvl w:ilvl="8" w:tplc="F8E63CA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5A"/>
    <w:rsid w:val="000374D9"/>
    <w:rsid w:val="000A56C9"/>
    <w:rsid w:val="00244E83"/>
    <w:rsid w:val="002E5E77"/>
    <w:rsid w:val="00365C6E"/>
    <w:rsid w:val="00373042"/>
    <w:rsid w:val="00391793"/>
    <w:rsid w:val="00657825"/>
    <w:rsid w:val="00855D0A"/>
    <w:rsid w:val="0099274B"/>
    <w:rsid w:val="00A20DBA"/>
    <w:rsid w:val="00AC322D"/>
    <w:rsid w:val="00B8081D"/>
    <w:rsid w:val="00C41CE1"/>
    <w:rsid w:val="00C91D4B"/>
    <w:rsid w:val="00CE731C"/>
    <w:rsid w:val="00D803D5"/>
    <w:rsid w:val="00D93B44"/>
    <w:rsid w:val="00DB6594"/>
    <w:rsid w:val="00DE3FB3"/>
    <w:rsid w:val="00E421F5"/>
    <w:rsid w:val="00ED0F5A"/>
    <w:rsid w:val="00F55AA8"/>
    <w:rsid w:val="00FE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EFCE"/>
  <w15:chartTrackingRefBased/>
  <w15:docId w15:val="{F64CCC59-B2E1-4F72-85F5-0DB7609C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A"/>
    <w:pPr>
      <w:ind w:left="720"/>
      <w:contextualSpacing/>
    </w:pPr>
  </w:style>
  <w:style w:type="table" w:styleId="TableGrid">
    <w:name w:val="Table Grid"/>
    <w:basedOn w:val="TableNormal"/>
    <w:uiPriority w:val="39"/>
    <w:rsid w:val="00ED0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93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3B44"/>
  </w:style>
  <w:style w:type="character" w:customStyle="1" w:styleId="eop">
    <w:name w:val="eop"/>
    <w:basedOn w:val="DefaultParagraphFont"/>
    <w:rsid w:val="00D93B44"/>
  </w:style>
  <w:style w:type="paragraph" w:customStyle="1" w:styleId="Default">
    <w:name w:val="Default"/>
    <w:rsid w:val="00C91D4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30828">
      <w:bodyDiv w:val="1"/>
      <w:marLeft w:val="0"/>
      <w:marRight w:val="0"/>
      <w:marTop w:val="0"/>
      <w:marBottom w:val="0"/>
      <w:divBdr>
        <w:top w:val="none" w:sz="0" w:space="0" w:color="auto"/>
        <w:left w:val="none" w:sz="0" w:space="0" w:color="auto"/>
        <w:bottom w:val="none" w:sz="0" w:space="0" w:color="auto"/>
        <w:right w:val="none" w:sz="0" w:space="0" w:color="auto"/>
      </w:divBdr>
      <w:divsChild>
        <w:div w:id="347105748">
          <w:marLeft w:val="547"/>
          <w:marRight w:val="0"/>
          <w:marTop w:val="200"/>
          <w:marBottom w:val="0"/>
          <w:divBdr>
            <w:top w:val="none" w:sz="0" w:space="0" w:color="auto"/>
            <w:left w:val="none" w:sz="0" w:space="0" w:color="auto"/>
            <w:bottom w:val="none" w:sz="0" w:space="0" w:color="auto"/>
            <w:right w:val="none" w:sz="0" w:space="0" w:color="auto"/>
          </w:divBdr>
        </w:div>
        <w:div w:id="51277215">
          <w:marLeft w:val="547"/>
          <w:marRight w:val="0"/>
          <w:marTop w:val="200"/>
          <w:marBottom w:val="0"/>
          <w:divBdr>
            <w:top w:val="none" w:sz="0" w:space="0" w:color="auto"/>
            <w:left w:val="none" w:sz="0" w:space="0" w:color="auto"/>
            <w:bottom w:val="none" w:sz="0" w:space="0" w:color="auto"/>
            <w:right w:val="none" w:sz="0" w:space="0" w:color="auto"/>
          </w:divBdr>
        </w:div>
        <w:div w:id="1748454015">
          <w:marLeft w:val="547"/>
          <w:marRight w:val="0"/>
          <w:marTop w:val="200"/>
          <w:marBottom w:val="0"/>
          <w:divBdr>
            <w:top w:val="none" w:sz="0" w:space="0" w:color="auto"/>
            <w:left w:val="none" w:sz="0" w:space="0" w:color="auto"/>
            <w:bottom w:val="none" w:sz="0" w:space="0" w:color="auto"/>
            <w:right w:val="none" w:sz="0" w:space="0" w:color="auto"/>
          </w:divBdr>
        </w:div>
        <w:div w:id="1835795537">
          <w:marLeft w:val="1166"/>
          <w:marRight w:val="0"/>
          <w:marTop w:val="200"/>
          <w:marBottom w:val="0"/>
          <w:divBdr>
            <w:top w:val="none" w:sz="0" w:space="0" w:color="auto"/>
            <w:left w:val="none" w:sz="0" w:space="0" w:color="auto"/>
            <w:bottom w:val="none" w:sz="0" w:space="0" w:color="auto"/>
            <w:right w:val="none" w:sz="0" w:space="0" w:color="auto"/>
          </w:divBdr>
        </w:div>
        <w:div w:id="8341861">
          <w:marLeft w:val="1800"/>
          <w:marRight w:val="0"/>
          <w:marTop w:val="200"/>
          <w:marBottom w:val="0"/>
          <w:divBdr>
            <w:top w:val="none" w:sz="0" w:space="0" w:color="auto"/>
            <w:left w:val="none" w:sz="0" w:space="0" w:color="auto"/>
            <w:bottom w:val="none" w:sz="0" w:space="0" w:color="auto"/>
            <w:right w:val="none" w:sz="0" w:space="0" w:color="auto"/>
          </w:divBdr>
        </w:div>
        <w:div w:id="1718122346">
          <w:marLeft w:val="1166"/>
          <w:marRight w:val="0"/>
          <w:marTop w:val="200"/>
          <w:marBottom w:val="0"/>
          <w:divBdr>
            <w:top w:val="none" w:sz="0" w:space="0" w:color="auto"/>
            <w:left w:val="none" w:sz="0" w:space="0" w:color="auto"/>
            <w:bottom w:val="none" w:sz="0" w:space="0" w:color="auto"/>
            <w:right w:val="none" w:sz="0" w:space="0" w:color="auto"/>
          </w:divBdr>
        </w:div>
        <w:div w:id="2080012202">
          <w:marLeft w:val="1166"/>
          <w:marRight w:val="0"/>
          <w:marTop w:val="200"/>
          <w:marBottom w:val="0"/>
          <w:divBdr>
            <w:top w:val="none" w:sz="0" w:space="0" w:color="auto"/>
            <w:left w:val="none" w:sz="0" w:space="0" w:color="auto"/>
            <w:bottom w:val="none" w:sz="0" w:space="0" w:color="auto"/>
            <w:right w:val="none" w:sz="0" w:space="0" w:color="auto"/>
          </w:divBdr>
        </w:div>
        <w:div w:id="1882933468">
          <w:marLeft w:val="1800"/>
          <w:marRight w:val="0"/>
          <w:marTop w:val="200"/>
          <w:marBottom w:val="0"/>
          <w:divBdr>
            <w:top w:val="none" w:sz="0" w:space="0" w:color="auto"/>
            <w:left w:val="none" w:sz="0" w:space="0" w:color="auto"/>
            <w:bottom w:val="none" w:sz="0" w:space="0" w:color="auto"/>
            <w:right w:val="none" w:sz="0" w:space="0" w:color="auto"/>
          </w:divBdr>
        </w:div>
        <w:div w:id="86735287">
          <w:marLeft w:val="1800"/>
          <w:marRight w:val="0"/>
          <w:marTop w:val="200"/>
          <w:marBottom w:val="0"/>
          <w:divBdr>
            <w:top w:val="none" w:sz="0" w:space="0" w:color="auto"/>
            <w:left w:val="none" w:sz="0" w:space="0" w:color="auto"/>
            <w:bottom w:val="none" w:sz="0" w:space="0" w:color="auto"/>
            <w:right w:val="none" w:sz="0" w:space="0" w:color="auto"/>
          </w:divBdr>
        </w:div>
      </w:divsChild>
    </w:div>
    <w:div w:id="802576110">
      <w:bodyDiv w:val="1"/>
      <w:marLeft w:val="0"/>
      <w:marRight w:val="0"/>
      <w:marTop w:val="0"/>
      <w:marBottom w:val="0"/>
      <w:divBdr>
        <w:top w:val="none" w:sz="0" w:space="0" w:color="auto"/>
        <w:left w:val="none" w:sz="0" w:space="0" w:color="auto"/>
        <w:bottom w:val="none" w:sz="0" w:space="0" w:color="auto"/>
        <w:right w:val="none" w:sz="0" w:space="0" w:color="auto"/>
      </w:divBdr>
      <w:divsChild>
        <w:div w:id="1435519293">
          <w:marLeft w:val="0"/>
          <w:marRight w:val="0"/>
          <w:marTop w:val="0"/>
          <w:marBottom w:val="0"/>
          <w:divBdr>
            <w:top w:val="none" w:sz="0" w:space="0" w:color="auto"/>
            <w:left w:val="none" w:sz="0" w:space="0" w:color="auto"/>
            <w:bottom w:val="none" w:sz="0" w:space="0" w:color="auto"/>
            <w:right w:val="none" w:sz="0" w:space="0" w:color="auto"/>
          </w:divBdr>
        </w:div>
        <w:div w:id="936450556">
          <w:marLeft w:val="0"/>
          <w:marRight w:val="0"/>
          <w:marTop w:val="0"/>
          <w:marBottom w:val="0"/>
          <w:divBdr>
            <w:top w:val="none" w:sz="0" w:space="0" w:color="auto"/>
            <w:left w:val="none" w:sz="0" w:space="0" w:color="auto"/>
            <w:bottom w:val="none" w:sz="0" w:space="0" w:color="auto"/>
            <w:right w:val="none" w:sz="0" w:space="0" w:color="auto"/>
          </w:divBdr>
        </w:div>
        <w:div w:id="1743794147">
          <w:marLeft w:val="0"/>
          <w:marRight w:val="0"/>
          <w:marTop w:val="0"/>
          <w:marBottom w:val="0"/>
          <w:divBdr>
            <w:top w:val="none" w:sz="0" w:space="0" w:color="auto"/>
            <w:left w:val="none" w:sz="0" w:space="0" w:color="auto"/>
            <w:bottom w:val="none" w:sz="0" w:space="0" w:color="auto"/>
            <w:right w:val="none" w:sz="0" w:space="0" w:color="auto"/>
          </w:divBdr>
        </w:div>
      </w:divsChild>
    </w:div>
    <w:div w:id="1092699606">
      <w:bodyDiv w:val="1"/>
      <w:marLeft w:val="0"/>
      <w:marRight w:val="0"/>
      <w:marTop w:val="0"/>
      <w:marBottom w:val="0"/>
      <w:divBdr>
        <w:top w:val="none" w:sz="0" w:space="0" w:color="auto"/>
        <w:left w:val="none" w:sz="0" w:space="0" w:color="auto"/>
        <w:bottom w:val="none" w:sz="0" w:space="0" w:color="auto"/>
        <w:right w:val="none" w:sz="0" w:space="0" w:color="auto"/>
      </w:divBdr>
      <w:divsChild>
        <w:div w:id="114371241">
          <w:marLeft w:val="0"/>
          <w:marRight w:val="0"/>
          <w:marTop w:val="0"/>
          <w:marBottom w:val="0"/>
          <w:divBdr>
            <w:top w:val="none" w:sz="0" w:space="0" w:color="auto"/>
            <w:left w:val="none" w:sz="0" w:space="0" w:color="auto"/>
            <w:bottom w:val="none" w:sz="0" w:space="0" w:color="auto"/>
            <w:right w:val="none" w:sz="0" w:space="0" w:color="auto"/>
          </w:divBdr>
        </w:div>
        <w:div w:id="732703236">
          <w:marLeft w:val="0"/>
          <w:marRight w:val="0"/>
          <w:marTop w:val="0"/>
          <w:marBottom w:val="0"/>
          <w:divBdr>
            <w:top w:val="none" w:sz="0" w:space="0" w:color="auto"/>
            <w:left w:val="none" w:sz="0" w:space="0" w:color="auto"/>
            <w:bottom w:val="none" w:sz="0" w:space="0" w:color="auto"/>
            <w:right w:val="none" w:sz="0" w:space="0" w:color="auto"/>
          </w:divBdr>
        </w:div>
        <w:div w:id="2092895716">
          <w:marLeft w:val="0"/>
          <w:marRight w:val="0"/>
          <w:marTop w:val="0"/>
          <w:marBottom w:val="0"/>
          <w:divBdr>
            <w:top w:val="none" w:sz="0" w:space="0" w:color="auto"/>
            <w:left w:val="none" w:sz="0" w:space="0" w:color="auto"/>
            <w:bottom w:val="none" w:sz="0" w:space="0" w:color="auto"/>
            <w:right w:val="none" w:sz="0" w:space="0" w:color="auto"/>
          </w:divBdr>
        </w:div>
        <w:div w:id="1650867199">
          <w:marLeft w:val="0"/>
          <w:marRight w:val="0"/>
          <w:marTop w:val="0"/>
          <w:marBottom w:val="0"/>
          <w:divBdr>
            <w:top w:val="none" w:sz="0" w:space="0" w:color="auto"/>
            <w:left w:val="none" w:sz="0" w:space="0" w:color="auto"/>
            <w:bottom w:val="none" w:sz="0" w:space="0" w:color="auto"/>
            <w:right w:val="none" w:sz="0" w:space="0" w:color="auto"/>
          </w:divBdr>
        </w:div>
        <w:div w:id="802234292">
          <w:marLeft w:val="0"/>
          <w:marRight w:val="0"/>
          <w:marTop w:val="0"/>
          <w:marBottom w:val="0"/>
          <w:divBdr>
            <w:top w:val="none" w:sz="0" w:space="0" w:color="auto"/>
            <w:left w:val="none" w:sz="0" w:space="0" w:color="auto"/>
            <w:bottom w:val="none" w:sz="0" w:space="0" w:color="auto"/>
            <w:right w:val="none" w:sz="0" w:space="0" w:color="auto"/>
          </w:divBdr>
        </w:div>
        <w:div w:id="1472939464">
          <w:marLeft w:val="0"/>
          <w:marRight w:val="0"/>
          <w:marTop w:val="0"/>
          <w:marBottom w:val="0"/>
          <w:divBdr>
            <w:top w:val="none" w:sz="0" w:space="0" w:color="auto"/>
            <w:left w:val="none" w:sz="0" w:space="0" w:color="auto"/>
            <w:bottom w:val="none" w:sz="0" w:space="0" w:color="auto"/>
            <w:right w:val="none" w:sz="0" w:space="0" w:color="auto"/>
          </w:divBdr>
        </w:div>
        <w:div w:id="393359490">
          <w:marLeft w:val="0"/>
          <w:marRight w:val="0"/>
          <w:marTop w:val="0"/>
          <w:marBottom w:val="0"/>
          <w:divBdr>
            <w:top w:val="none" w:sz="0" w:space="0" w:color="auto"/>
            <w:left w:val="none" w:sz="0" w:space="0" w:color="auto"/>
            <w:bottom w:val="none" w:sz="0" w:space="0" w:color="auto"/>
            <w:right w:val="none" w:sz="0" w:space="0" w:color="auto"/>
          </w:divBdr>
        </w:div>
        <w:div w:id="1899049625">
          <w:marLeft w:val="0"/>
          <w:marRight w:val="0"/>
          <w:marTop w:val="0"/>
          <w:marBottom w:val="0"/>
          <w:divBdr>
            <w:top w:val="none" w:sz="0" w:space="0" w:color="auto"/>
            <w:left w:val="none" w:sz="0" w:space="0" w:color="auto"/>
            <w:bottom w:val="none" w:sz="0" w:space="0" w:color="auto"/>
            <w:right w:val="none" w:sz="0" w:space="0" w:color="auto"/>
          </w:divBdr>
        </w:div>
        <w:div w:id="690183152">
          <w:marLeft w:val="0"/>
          <w:marRight w:val="0"/>
          <w:marTop w:val="0"/>
          <w:marBottom w:val="0"/>
          <w:divBdr>
            <w:top w:val="none" w:sz="0" w:space="0" w:color="auto"/>
            <w:left w:val="none" w:sz="0" w:space="0" w:color="auto"/>
            <w:bottom w:val="none" w:sz="0" w:space="0" w:color="auto"/>
            <w:right w:val="none" w:sz="0" w:space="0" w:color="auto"/>
          </w:divBdr>
        </w:div>
        <w:div w:id="683097178">
          <w:marLeft w:val="0"/>
          <w:marRight w:val="0"/>
          <w:marTop w:val="0"/>
          <w:marBottom w:val="0"/>
          <w:divBdr>
            <w:top w:val="none" w:sz="0" w:space="0" w:color="auto"/>
            <w:left w:val="none" w:sz="0" w:space="0" w:color="auto"/>
            <w:bottom w:val="none" w:sz="0" w:space="0" w:color="auto"/>
            <w:right w:val="none" w:sz="0" w:space="0" w:color="auto"/>
          </w:divBdr>
        </w:div>
        <w:div w:id="1539124666">
          <w:marLeft w:val="0"/>
          <w:marRight w:val="0"/>
          <w:marTop w:val="0"/>
          <w:marBottom w:val="0"/>
          <w:divBdr>
            <w:top w:val="none" w:sz="0" w:space="0" w:color="auto"/>
            <w:left w:val="none" w:sz="0" w:space="0" w:color="auto"/>
            <w:bottom w:val="none" w:sz="0" w:space="0" w:color="auto"/>
            <w:right w:val="none" w:sz="0" w:space="0" w:color="auto"/>
          </w:divBdr>
        </w:div>
        <w:div w:id="1530298192">
          <w:marLeft w:val="0"/>
          <w:marRight w:val="0"/>
          <w:marTop w:val="0"/>
          <w:marBottom w:val="0"/>
          <w:divBdr>
            <w:top w:val="none" w:sz="0" w:space="0" w:color="auto"/>
            <w:left w:val="none" w:sz="0" w:space="0" w:color="auto"/>
            <w:bottom w:val="none" w:sz="0" w:space="0" w:color="auto"/>
            <w:right w:val="none" w:sz="0" w:space="0" w:color="auto"/>
          </w:divBdr>
        </w:div>
        <w:div w:id="1300956268">
          <w:marLeft w:val="0"/>
          <w:marRight w:val="0"/>
          <w:marTop w:val="0"/>
          <w:marBottom w:val="0"/>
          <w:divBdr>
            <w:top w:val="none" w:sz="0" w:space="0" w:color="auto"/>
            <w:left w:val="none" w:sz="0" w:space="0" w:color="auto"/>
            <w:bottom w:val="none" w:sz="0" w:space="0" w:color="auto"/>
            <w:right w:val="none" w:sz="0" w:space="0" w:color="auto"/>
          </w:divBdr>
        </w:div>
        <w:div w:id="474225624">
          <w:marLeft w:val="0"/>
          <w:marRight w:val="0"/>
          <w:marTop w:val="0"/>
          <w:marBottom w:val="0"/>
          <w:divBdr>
            <w:top w:val="none" w:sz="0" w:space="0" w:color="auto"/>
            <w:left w:val="none" w:sz="0" w:space="0" w:color="auto"/>
            <w:bottom w:val="none" w:sz="0" w:space="0" w:color="auto"/>
            <w:right w:val="none" w:sz="0" w:space="0" w:color="auto"/>
          </w:divBdr>
        </w:div>
      </w:divsChild>
    </w:div>
    <w:div w:id="1798524131">
      <w:bodyDiv w:val="1"/>
      <w:marLeft w:val="0"/>
      <w:marRight w:val="0"/>
      <w:marTop w:val="0"/>
      <w:marBottom w:val="0"/>
      <w:divBdr>
        <w:top w:val="none" w:sz="0" w:space="0" w:color="auto"/>
        <w:left w:val="none" w:sz="0" w:space="0" w:color="auto"/>
        <w:bottom w:val="none" w:sz="0" w:space="0" w:color="auto"/>
        <w:right w:val="none" w:sz="0" w:space="0" w:color="auto"/>
      </w:divBdr>
      <w:divsChild>
        <w:div w:id="224725662">
          <w:marLeft w:val="0"/>
          <w:marRight w:val="0"/>
          <w:marTop w:val="0"/>
          <w:marBottom w:val="0"/>
          <w:divBdr>
            <w:top w:val="none" w:sz="0" w:space="0" w:color="auto"/>
            <w:left w:val="none" w:sz="0" w:space="0" w:color="auto"/>
            <w:bottom w:val="none" w:sz="0" w:space="0" w:color="auto"/>
            <w:right w:val="none" w:sz="0" w:space="0" w:color="auto"/>
          </w:divBdr>
        </w:div>
        <w:div w:id="1491217456">
          <w:marLeft w:val="0"/>
          <w:marRight w:val="0"/>
          <w:marTop w:val="0"/>
          <w:marBottom w:val="0"/>
          <w:divBdr>
            <w:top w:val="none" w:sz="0" w:space="0" w:color="auto"/>
            <w:left w:val="none" w:sz="0" w:space="0" w:color="auto"/>
            <w:bottom w:val="none" w:sz="0" w:space="0" w:color="auto"/>
            <w:right w:val="none" w:sz="0" w:space="0" w:color="auto"/>
          </w:divBdr>
        </w:div>
        <w:div w:id="818956362">
          <w:marLeft w:val="0"/>
          <w:marRight w:val="0"/>
          <w:marTop w:val="0"/>
          <w:marBottom w:val="0"/>
          <w:divBdr>
            <w:top w:val="none" w:sz="0" w:space="0" w:color="auto"/>
            <w:left w:val="none" w:sz="0" w:space="0" w:color="auto"/>
            <w:bottom w:val="none" w:sz="0" w:space="0" w:color="auto"/>
            <w:right w:val="none" w:sz="0" w:space="0" w:color="auto"/>
          </w:divBdr>
        </w:div>
      </w:divsChild>
    </w:div>
    <w:div w:id="1962028201">
      <w:bodyDiv w:val="1"/>
      <w:marLeft w:val="0"/>
      <w:marRight w:val="0"/>
      <w:marTop w:val="0"/>
      <w:marBottom w:val="0"/>
      <w:divBdr>
        <w:top w:val="none" w:sz="0" w:space="0" w:color="auto"/>
        <w:left w:val="none" w:sz="0" w:space="0" w:color="auto"/>
        <w:bottom w:val="none" w:sz="0" w:space="0" w:color="auto"/>
        <w:right w:val="none" w:sz="0" w:space="0" w:color="auto"/>
      </w:divBdr>
      <w:divsChild>
        <w:div w:id="143015690">
          <w:marLeft w:val="547"/>
          <w:marRight w:val="0"/>
          <w:marTop w:val="200"/>
          <w:marBottom w:val="0"/>
          <w:divBdr>
            <w:top w:val="none" w:sz="0" w:space="0" w:color="auto"/>
            <w:left w:val="none" w:sz="0" w:space="0" w:color="auto"/>
            <w:bottom w:val="none" w:sz="0" w:space="0" w:color="auto"/>
            <w:right w:val="none" w:sz="0" w:space="0" w:color="auto"/>
          </w:divBdr>
        </w:div>
        <w:div w:id="1519150149">
          <w:marLeft w:val="1166"/>
          <w:marRight w:val="0"/>
          <w:marTop w:val="200"/>
          <w:marBottom w:val="0"/>
          <w:divBdr>
            <w:top w:val="none" w:sz="0" w:space="0" w:color="auto"/>
            <w:left w:val="none" w:sz="0" w:space="0" w:color="auto"/>
            <w:bottom w:val="none" w:sz="0" w:space="0" w:color="auto"/>
            <w:right w:val="none" w:sz="0" w:space="0" w:color="auto"/>
          </w:divBdr>
        </w:div>
        <w:div w:id="45954769">
          <w:marLeft w:val="1800"/>
          <w:marRight w:val="0"/>
          <w:marTop w:val="200"/>
          <w:marBottom w:val="0"/>
          <w:divBdr>
            <w:top w:val="none" w:sz="0" w:space="0" w:color="auto"/>
            <w:left w:val="none" w:sz="0" w:space="0" w:color="auto"/>
            <w:bottom w:val="none" w:sz="0" w:space="0" w:color="auto"/>
            <w:right w:val="none" w:sz="0" w:space="0" w:color="auto"/>
          </w:divBdr>
        </w:div>
        <w:div w:id="275529791">
          <w:marLeft w:val="1800"/>
          <w:marRight w:val="0"/>
          <w:marTop w:val="200"/>
          <w:marBottom w:val="0"/>
          <w:divBdr>
            <w:top w:val="none" w:sz="0" w:space="0" w:color="auto"/>
            <w:left w:val="none" w:sz="0" w:space="0" w:color="auto"/>
            <w:bottom w:val="none" w:sz="0" w:space="0" w:color="auto"/>
            <w:right w:val="none" w:sz="0" w:space="0" w:color="auto"/>
          </w:divBdr>
        </w:div>
        <w:div w:id="1357081289">
          <w:marLeft w:val="1166"/>
          <w:marRight w:val="0"/>
          <w:marTop w:val="200"/>
          <w:marBottom w:val="0"/>
          <w:divBdr>
            <w:top w:val="none" w:sz="0" w:space="0" w:color="auto"/>
            <w:left w:val="none" w:sz="0" w:space="0" w:color="auto"/>
            <w:bottom w:val="none" w:sz="0" w:space="0" w:color="auto"/>
            <w:right w:val="none" w:sz="0" w:space="0" w:color="auto"/>
          </w:divBdr>
        </w:div>
        <w:div w:id="606695205">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2</cp:revision>
  <dcterms:created xsi:type="dcterms:W3CDTF">2020-12-03T23:05:00Z</dcterms:created>
  <dcterms:modified xsi:type="dcterms:W3CDTF">2020-12-03T23:05:00Z</dcterms:modified>
</cp:coreProperties>
</file>