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5705" w14:textId="77777777" w:rsidR="006A423E" w:rsidRDefault="005E3BD6">
      <w:pPr>
        <w:pStyle w:val="Title"/>
        <w:jc w:val="center"/>
        <w:rPr>
          <w:b/>
          <w:sz w:val="32"/>
          <w:szCs w:val="32"/>
        </w:rPr>
      </w:pPr>
      <w:r>
        <w:rPr>
          <w:b/>
          <w:sz w:val="32"/>
          <w:szCs w:val="32"/>
        </w:rPr>
        <w:t>Assignment 2: Software Requirements Specification</w:t>
      </w:r>
    </w:p>
    <w:p w14:paraId="2CBE276F" w14:textId="77777777" w:rsidR="006A423E" w:rsidRDefault="005E3BD6">
      <w:hyperlink r:id="rId5">
        <w:r>
          <w:rPr>
            <w:color w:val="1155CC"/>
            <w:u w:val="single"/>
          </w:rPr>
          <w:t>https://github.com/WSU-4110/RxGo/issues</w:t>
        </w:r>
      </w:hyperlink>
      <w:r>
        <w:t xml:space="preserve"> </w:t>
      </w:r>
    </w:p>
    <w:p w14:paraId="15FB8988" w14:textId="77777777" w:rsidR="006A423E" w:rsidRDefault="005E3BD6">
      <w:pPr>
        <w:spacing w:line="240" w:lineRule="auto"/>
        <w:rPr>
          <w:sz w:val="26"/>
          <w:szCs w:val="26"/>
        </w:rPr>
      </w:pPr>
      <w:r>
        <w:rPr>
          <w:color w:val="2E75B5"/>
          <w:sz w:val="26"/>
          <w:szCs w:val="26"/>
        </w:rPr>
        <w:t>Team:</w:t>
      </w:r>
      <w:r>
        <w:t xml:space="preserve">  </w:t>
      </w:r>
      <w:r>
        <w:rPr>
          <w:sz w:val="26"/>
          <w:szCs w:val="26"/>
        </w:rPr>
        <w:t>Group 4</w:t>
      </w:r>
    </w:p>
    <w:p w14:paraId="6DD7EB13" w14:textId="77777777" w:rsidR="006A423E" w:rsidRDefault="005E3BD6">
      <w:pPr>
        <w:spacing w:line="240" w:lineRule="auto"/>
        <w:rPr>
          <w:sz w:val="26"/>
          <w:szCs w:val="26"/>
        </w:rPr>
      </w:pPr>
      <w:r>
        <w:rPr>
          <w:color w:val="2E75B5"/>
          <w:sz w:val="26"/>
          <w:szCs w:val="26"/>
        </w:rPr>
        <w:t xml:space="preserve">Project Title: </w:t>
      </w:r>
      <w:proofErr w:type="spellStart"/>
      <w:r>
        <w:rPr>
          <w:sz w:val="26"/>
          <w:szCs w:val="26"/>
        </w:rPr>
        <w:t>RxGo</w:t>
      </w:r>
      <w:proofErr w:type="spellEnd"/>
    </w:p>
    <w:p w14:paraId="0F623719" w14:textId="77777777" w:rsidR="006A423E" w:rsidRDefault="005E3BD6">
      <w:pPr>
        <w:pStyle w:val="Heading2"/>
        <w:spacing w:line="240" w:lineRule="auto"/>
      </w:pPr>
      <w:r>
        <w:t xml:space="preserve">Members: </w:t>
      </w:r>
    </w:p>
    <w:p w14:paraId="45E86744" w14:textId="77777777" w:rsidR="006A423E" w:rsidRDefault="005E3BD6">
      <w:pPr>
        <w:numPr>
          <w:ilvl w:val="0"/>
          <w:numId w:val="1"/>
        </w:numPr>
        <w:pBdr>
          <w:top w:val="nil"/>
          <w:left w:val="nil"/>
          <w:bottom w:val="nil"/>
          <w:right w:val="nil"/>
          <w:between w:val="nil"/>
        </w:pBdr>
        <w:spacing w:after="0" w:line="240" w:lineRule="auto"/>
      </w:pPr>
      <w:proofErr w:type="spellStart"/>
      <w:r>
        <w:t>Asmahan</w:t>
      </w:r>
      <w:proofErr w:type="spellEnd"/>
      <w:r>
        <w:t xml:space="preserve"> Hussain</w:t>
      </w:r>
    </w:p>
    <w:p w14:paraId="7FCE637B" w14:textId="77777777" w:rsidR="006A423E" w:rsidRDefault="005E3BD6">
      <w:pPr>
        <w:numPr>
          <w:ilvl w:val="0"/>
          <w:numId w:val="1"/>
        </w:numPr>
        <w:pBdr>
          <w:top w:val="nil"/>
          <w:left w:val="nil"/>
          <w:bottom w:val="nil"/>
          <w:right w:val="nil"/>
          <w:between w:val="nil"/>
        </w:pBdr>
        <w:spacing w:after="0" w:line="240" w:lineRule="auto"/>
      </w:pPr>
      <w:proofErr w:type="spellStart"/>
      <w:r>
        <w:t>Shreeja</w:t>
      </w:r>
      <w:proofErr w:type="spellEnd"/>
      <w:r>
        <w:t xml:space="preserve"> Kannan</w:t>
      </w:r>
    </w:p>
    <w:p w14:paraId="2BCB6656" w14:textId="77777777" w:rsidR="006A423E" w:rsidRDefault="005E3BD6">
      <w:pPr>
        <w:numPr>
          <w:ilvl w:val="0"/>
          <w:numId w:val="1"/>
        </w:numPr>
        <w:pBdr>
          <w:top w:val="nil"/>
          <w:left w:val="nil"/>
          <w:bottom w:val="nil"/>
          <w:right w:val="nil"/>
          <w:between w:val="nil"/>
        </w:pBdr>
        <w:spacing w:after="0" w:line="240" w:lineRule="auto"/>
      </w:pPr>
      <w:r>
        <w:t>Andrew Nguyen</w:t>
      </w:r>
    </w:p>
    <w:p w14:paraId="3521C670" w14:textId="77777777" w:rsidR="006A423E" w:rsidRDefault="005E3BD6">
      <w:pPr>
        <w:numPr>
          <w:ilvl w:val="0"/>
          <w:numId w:val="1"/>
        </w:numPr>
        <w:pBdr>
          <w:top w:val="nil"/>
          <w:left w:val="nil"/>
          <w:bottom w:val="nil"/>
          <w:right w:val="nil"/>
          <w:between w:val="nil"/>
        </w:pBdr>
        <w:spacing w:after="0" w:line="240" w:lineRule="auto"/>
      </w:pPr>
      <w:r>
        <w:t>Omar Gudino</w:t>
      </w:r>
    </w:p>
    <w:p w14:paraId="6BC67E51" w14:textId="77777777" w:rsidR="006A423E" w:rsidRDefault="005E3BD6">
      <w:pPr>
        <w:numPr>
          <w:ilvl w:val="0"/>
          <w:numId w:val="1"/>
        </w:numPr>
        <w:pBdr>
          <w:top w:val="nil"/>
          <w:left w:val="nil"/>
          <w:bottom w:val="nil"/>
          <w:right w:val="nil"/>
          <w:between w:val="nil"/>
        </w:pBdr>
        <w:spacing w:after="0" w:line="240" w:lineRule="auto"/>
      </w:pPr>
      <w:proofErr w:type="spellStart"/>
      <w:r>
        <w:t>Thasmina</w:t>
      </w:r>
      <w:proofErr w:type="spellEnd"/>
      <w:r>
        <w:t xml:space="preserve"> Hussain</w:t>
      </w:r>
    </w:p>
    <w:p w14:paraId="38E8DC24" w14:textId="77777777" w:rsidR="006A423E" w:rsidRDefault="005E3BD6">
      <w:pPr>
        <w:numPr>
          <w:ilvl w:val="0"/>
          <w:numId w:val="1"/>
        </w:numPr>
        <w:pBdr>
          <w:top w:val="nil"/>
          <w:left w:val="nil"/>
          <w:bottom w:val="nil"/>
          <w:right w:val="nil"/>
          <w:between w:val="nil"/>
        </w:pBdr>
        <w:spacing w:after="0" w:line="240" w:lineRule="auto"/>
      </w:pPr>
      <w:r>
        <w:t>Afrin Nova</w:t>
      </w:r>
    </w:p>
    <w:p w14:paraId="58522E83" w14:textId="77777777" w:rsidR="006A423E" w:rsidRDefault="006A423E">
      <w:pPr>
        <w:pBdr>
          <w:top w:val="nil"/>
          <w:left w:val="nil"/>
          <w:bottom w:val="nil"/>
          <w:right w:val="nil"/>
          <w:between w:val="nil"/>
        </w:pBdr>
        <w:spacing w:after="0" w:line="240" w:lineRule="auto"/>
        <w:ind w:left="1440"/>
      </w:pPr>
    </w:p>
    <w:tbl>
      <w:tblPr>
        <w:tblStyle w:val="a"/>
        <w:tblW w:w="791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5642"/>
      </w:tblGrid>
      <w:tr w:rsidR="006A423E" w14:paraId="434FB3EC" w14:textId="77777777">
        <w:trPr>
          <w:trHeight w:val="323"/>
        </w:trPr>
        <w:tc>
          <w:tcPr>
            <w:tcW w:w="2268" w:type="dxa"/>
          </w:tcPr>
          <w:p w14:paraId="63CF44D5" w14:textId="77777777" w:rsidR="006A423E" w:rsidRDefault="005E3BD6">
            <w:pPr>
              <w:pBdr>
                <w:top w:val="nil"/>
                <w:left w:val="nil"/>
                <w:bottom w:val="nil"/>
                <w:right w:val="nil"/>
                <w:between w:val="nil"/>
              </w:pBdr>
              <w:spacing w:after="160" w:line="259" w:lineRule="auto"/>
              <w:rPr>
                <w:b/>
                <w:color w:val="000000"/>
              </w:rPr>
            </w:pPr>
            <w:r>
              <w:rPr>
                <w:b/>
                <w:color w:val="000000"/>
              </w:rPr>
              <w:t xml:space="preserve">Meetings date </w:t>
            </w:r>
          </w:p>
        </w:tc>
        <w:tc>
          <w:tcPr>
            <w:tcW w:w="5642" w:type="dxa"/>
          </w:tcPr>
          <w:p w14:paraId="21909924" w14:textId="77777777" w:rsidR="006A423E" w:rsidRDefault="005E3BD6">
            <w:pPr>
              <w:pBdr>
                <w:top w:val="nil"/>
                <w:left w:val="nil"/>
                <w:bottom w:val="nil"/>
                <w:right w:val="nil"/>
                <w:between w:val="nil"/>
              </w:pBdr>
              <w:spacing w:after="160" w:line="259" w:lineRule="auto"/>
              <w:rPr>
                <w:b/>
                <w:color w:val="000000"/>
              </w:rPr>
            </w:pPr>
            <w:r>
              <w:rPr>
                <w:b/>
                <w:color w:val="000000"/>
              </w:rPr>
              <w:t>Participants</w:t>
            </w:r>
          </w:p>
        </w:tc>
      </w:tr>
      <w:tr w:rsidR="006A423E" w14:paraId="32B3309C" w14:textId="77777777">
        <w:tc>
          <w:tcPr>
            <w:tcW w:w="2268" w:type="dxa"/>
          </w:tcPr>
          <w:p w14:paraId="63B64743" w14:textId="77777777" w:rsidR="006A423E" w:rsidRDefault="005E3BD6">
            <w:pPr>
              <w:pBdr>
                <w:top w:val="nil"/>
                <w:left w:val="nil"/>
                <w:bottom w:val="nil"/>
                <w:right w:val="nil"/>
                <w:between w:val="nil"/>
              </w:pBdr>
              <w:spacing w:after="160" w:line="259" w:lineRule="auto"/>
              <w:rPr>
                <w:color w:val="000000"/>
              </w:rPr>
            </w:pPr>
            <w:r>
              <w:rPr>
                <w:color w:val="000000"/>
              </w:rPr>
              <w:t>0</w:t>
            </w:r>
            <w:r>
              <w:t>2/03/2022</w:t>
            </w:r>
          </w:p>
        </w:tc>
        <w:tc>
          <w:tcPr>
            <w:tcW w:w="5642" w:type="dxa"/>
          </w:tcPr>
          <w:p w14:paraId="62D8D012" w14:textId="77777777" w:rsidR="006A423E" w:rsidRDefault="005E3BD6">
            <w:pPr>
              <w:pBdr>
                <w:top w:val="nil"/>
                <w:left w:val="nil"/>
                <w:bottom w:val="nil"/>
                <w:right w:val="nil"/>
                <w:between w:val="nil"/>
              </w:pBdr>
              <w:spacing w:after="160" w:line="259" w:lineRule="auto"/>
              <w:rPr>
                <w:color w:val="000000"/>
              </w:rPr>
            </w:pPr>
            <w:r>
              <w:t>All</w:t>
            </w:r>
          </w:p>
        </w:tc>
      </w:tr>
      <w:tr w:rsidR="006A423E" w14:paraId="2C48283E" w14:textId="77777777">
        <w:tc>
          <w:tcPr>
            <w:tcW w:w="2268" w:type="dxa"/>
          </w:tcPr>
          <w:p w14:paraId="1F5CA3FF" w14:textId="77777777" w:rsidR="006A423E" w:rsidRDefault="005E3BD6">
            <w:pPr>
              <w:pBdr>
                <w:top w:val="nil"/>
                <w:left w:val="nil"/>
                <w:bottom w:val="nil"/>
                <w:right w:val="nil"/>
                <w:between w:val="nil"/>
              </w:pBdr>
              <w:spacing w:after="160" w:line="259" w:lineRule="auto"/>
              <w:rPr>
                <w:color w:val="000000"/>
              </w:rPr>
            </w:pPr>
            <w:r>
              <w:rPr>
                <w:color w:val="000000"/>
              </w:rPr>
              <w:t>02/</w:t>
            </w:r>
            <w:r>
              <w:t>05</w:t>
            </w:r>
            <w:r>
              <w:rPr>
                <w:color w:val="000000"/>
              </w:rPr>
              <w:t>/20</w:t>
            </w:r>
            <w:r>
              <w:t>22</w:t>
            </w:r>
          </w:p>
        </w:tc>
        <w:tc>
          <w:tcPr>
            <w:tcW w:w="5642" w:type="dxa"/>
          </w:tcPr>
          <w:p w14:paraId="400C2083" w14:textId="77777777" w:rsidR="006A423E" w:rsidRDefault="005E3BD6">
            <w:pPr>
              <w:pBdr>
                <w:top w:val="nil"/>
                <w:left w:val="nil"/>
                <w:bottom w:val="nil"/>
                <w:right w:val="nil"/>
                <w:between w:val="nil"/>
              </w:pBdr>
              <w:spacing w:after="160" w:line="259" w:lineRule="auto"/>
              <w:rPr>
                <w:color w:val="000000"/>
              </w:rPr>
            </w:pPr>
            <w:r>
              <w:t>All</w:t>
            </w:r>
          </w:p>
        </w:tc>
      </w:tr>
    </w:tbl>
    <w:p w14:paraId="673CA684" w14:textId="77777777" w:rsidR="006A423E" w:rsidRDefault="006A423E"/>
    <w:tbl>
      <w:tblPr>
        <w:tblStyle w:val="a0"/>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8"/>
        <w:gridCol w:w="6455"/>
      </w:tblGrid>
      <w:tr w:rsidR="006A423E" w14:paraId="2C6BD19A" w14:textId="77777777">
        <w:trPr>
          <w:trHeight w:val="496"/>
        </w:trPr>
        <w:tc>
          <w:tcPr>
            <w:tcW w:w="2888" w:type="dxa"/>
            <w:shd w:val="clear" w:color="auto" w:fill="FFFFFF"/>
            <w:tcMar>
              <w:top w:w="72" w:type="dxa"/>
              <w:left w:w="144" w:type="dxa"/>
              <w:bottom w:w="72" w:type="dxa"/>
              <w:right w:w="144" w:type="dxa"/>
            </w:tcMar>
          </w:tcPr>
          <w:p w14:paraId="1CCD078C" w14:textId="77777777" w:rsidR="006A423E" w:rsidRDefault="005E3BD6">
            <w:r>
              <w:rPr>
                <w:b/>
              </w:rPr>
              <w:t>Stakeholders</w:t>
            </w:r>
          </w:p>
        </w:tc>
        <w:tc>
          <w:tcPr>
            <w:tcW w:w="6455" w:type="dxa"/>
            <w:shd w:val="clear" w:color="auto" w:fill="FFFFFF"/>
            <w:tcMar>
              <w:top w:w="72" w:type="dxa"/>
              <w:left w:w="144" w:type="dxa"/>
              <w:bottom w:w="72" w:type="dxa"/>
              <w:right w:w="144" w:type="dxa"/>
            </w:tcMar>
          </w:tcPr>
          <w:p w14:paraId="00A7476D" w14:textId="77777777" w:rsidR="006A423E" w:rsidRDefault="005E3BD6">
            <w:r>
              <w:rPr>
                <w:b/>
              </w:rPr>
              <w:t>Requirements</w:t>
            </w:r>
          </w:p>
        </w:tc>
      </w:tr>
      <w:tr w:rsidR="006A423E" w14:paraId="4AA7640B" w14:textId="77777777">
        <w:trPr>
          <w:trHeight w:val="496"/>
        </w:trPr>
        <w:tc>
          <w:tcPr>
            <w:tcW w:w="2888" w:type="dxa"/>
            <w:shd w:val="clear" w:color="auto" w:fill="FFFFFF"/>
            <w:tcMar>
              <w:top w:w="72" w:type="dxa"/>
              <w:left w:w="144" w:type="dxa"/>
              <w:bottom w:w="72" w:type="dxa"/>
              <w:right w:w="144" w:type="dxa"/>
            </w:tcMar>
          </w:tcPr>
          <w:p w14:paraId="3F54D2D8" w14:textId="77777777" w:rsidR="006A423E" w:rsidRDefault="005E3BD6">
            <w:r>
              <w:t>Patients</w:t>
            </w:r>
          </w:p>
        </w:tc>
        <w:tc>
          <w:tcPr>
            <w:tcW w:w="6455" w:type="dxa"/>
            <w:shd w:val="clear" w:color="auto" w:fill="FFFFFF"/>
            <w:tcMar>
              <w:top w:w="72" w:type="dxa"/>
              <w:left w:w="144" w:type="dxa"/>
              <w:bottom w:w="72" w:type="dxa"/>
              <w:right w:w="144" w:type="dxa"/>
            </w:tcMar>
          </w:tcPr>
          <w:p w14:paraId="34297BE7" w14:textId="77777777" w:rsidR="006A423E" w:rsidRDefault="005E3BD6">
            <w:pPr>
              <w:spacing w:after="0"/>
            </w:pPr>
            <w:r>
              <w:t>FR7: Refill Requests</w:t>
            </w:r>
          </w:p>
          <w:p w14:paraId="36831D64" w14:textId="77777777" w:rsidR="006A423E" w:rsidRDefault="005E3BD6">
            <w:pPr>
              <w:spacing w:after="0"/>
            </w:pPr>
            <w:r>
              <w:t>FR10: Refill Status</w:t>
            </w:r>
          </w:p>
          <w:p w14:paraId="5F0B6250" w14:textId="77777777" w:rsidR="006A423E" w:rsidRDefault="005E3BD6">
            <w:pPr>
              <w:spacing w:after="0"/>
            </w:pPr>
            <w:r>
              <w:t>FR11: Doctor Search</w:t>
            </w:r>
          </w:p>
          <w:p w14:paraId="52C780DC" w14:textId="77777777" w:rsidR="006A423E" w:rsidRDefault="005E3BD6">
            <w:pPr>
              <w:spacing w:after="0"/>
            </w:pPr>
            <w:r>
              <w:t>FR16: Doctor Save</w:t>
            </w:r>
          </w:p>
        </w:tc>
      </w:tr>
      <w:tr w:rsidR="006A423E" w14:paraId="4355E0B7" w14:textId="77777777">
        <w:trPr>
          <w:trHeight w:val="496"/>
        </w:trPr>
        <w:tc>
          <w:tcPr>
            <w:tcW w:w="2888" w:type="dxa"/>
            <w:shd w:val="clear" w:color="auto" w:fill="FFFFFF"/>
            <w:tcMar>
              <w:top w:w="72" w:type="dxa"/>
              <w:left w:w="144" w:type="dxa"/>
              <w:bottom w:w="72" w:type="dxa"/>
              <w:right w:w="144" w:type="dxa"/>
            </w:tcMar>
          </w:tcPr>
          <w:p w14:paraId="12B5D7F6" w14:textId="77777777" w:rsidR="006A423E" w:rsidRDefault="005E3BD6">
            <w:r>
              <w:t>Doctors</w:t>
            </w:r>
          </w:p>
        </w:tc>
        <w:tc>
          <w:tcPr>
            <w:tcW w:w="6455" w:type="dxa"/>
            <w:shd w:val="clear" w:color="auto" w:fill="FFFFFF"/>
            <w:tcMar>
              <w:top w:w="72" w:type="dxa"/>
              <w:left w:w="144" w:type="dxa"/>
              <w:bottom w:w="72" w:type="dxa"/>
              <w:right w:w="144" w:type="dxa"/>
            </w:tcMar>
          </w:tcPr>
          <w:p w14:paraId="652AA34D" w14:textId="77777777" w:rsidR="006A423E" w:rsidRDefault="005E3BD6">
            <w:pPr>
              <w:spacing w:after="0"/>
            </w:pPr>
            <w:r>
              <w:t>FR8: Appointment Requests</w:t>
            </w:r>
          </w:p>
          <w:p w14:paraId="2FC79DE3" w14:textId="77777777" w:rsidR="006A423E" w:rsidRDefault="005E3BD6">
            <w:pPr>
              <w:spacing w:after="0"/>
            </w:pPr>
            <w:r>
              <w:t>FR9: Add Prescription</w:t>
            </w:r>
          </w:p>
          <w:p w14:paraId="1800C9EF" w14:textId="77777777" w:rsidR="006A423E" w:rsidRDefault="005E3BD6">
            <w:pPr>
              <w:spacing w:after="0"/>
            </w:pPr>
            <w:r>
              <w:t>FR13: Patient Search</w:t>
            </w:r>
          </w:p>
          <w:p w14:paraId="714F9FB3" w14:textId="77777777" w:rsidR="006A423E" w:rsidRDefault="005E3BD6">
            <w:pPr>
              <w:spacing w:after="0"/>
            </w:pPr>
            <w:r>
              <w:t>FR14: Save Patient</w:t>
            </w:r>
          </w:p>
          <w:p w14:paraId="16AE99FB" w14:textId="77777777" w:rsidR="006A423E" w:rsidRDefault="005E3BD6">
            <w:pPr>
              <w:spacing w:after="0"/>
            </w:pPr>
            <w:r>
              <w:t>FR15: Refill Response</w:t>
            </w:r>
          </w:p>
        </w:tc>
      </w:tr>
      <w:tr w:rsidR="006A423E" w14:paraId="4BDA4941" w14:textId="77777777">
        <w:trPr>
          <w:trHeight w:val="496"/>
        </w:trPr>
        <w:tc>
          <w:tcPr>
            <w:tcW w:w="2888" w:type="dxa"/>
            <w:shd w:val="clear" w:color="auto" w:fill="FFFFFF"/>
            <w:tcMar>
              <w:top w:w="72" w:type="dxa"/>
              <w:left w:w="144" w:type="dxa"/>
              <w:bottom w:w="72" w:type="dxa"/>
              <w:right w:w="144" w:type="dxa"/>
            </w:tcMar>
          </w:tcPr>
          <w:p w14:paraId="509A9E9A" w14:textId="77777777" w:rsidR="006A423E" w:rsidRDefault="005E3BD6">
            <w:r>
              <w:t>All</w:t>
            </w:r>
          </w:p>
        </w:tc>
        <w:tc>
          <w:tcPr>
            <w:tcW w:w="6455" w:type="dxa"/>
            <w:shd w:val="clear" w:color="auto" w:fill="FFFFFF"/>
            <w:tcMar>
              <w:top w:w="72" w:type="dxa"/>
              <w:left w:w="144" w:type="dxa"/>
              <w:bottom w:w="72" w:type="dxa"/>
              <w:right w:w="144" w:type="dxa"/>
            </w:tcMar>
          </w:tcPr>
          <w:p w14:paraId="56C356C8" w14:textId="77777777" w:rsidR="006A423E" w:rsidRDefault="005E3BD6">
            <w:pPr>
              <w:tabs>
                <w:tab w:val="left" w:pos="1326"/>
              </w:tabs>
              <w:spacing w:after="0"/>
            </w:pPr>
            <w:r>
              <w:t xml:space="preserve">NR1: Performance </w:t>
            </w:r>
          </w:p>
          <w:p w14:paraId="1EE51285" w14:textId="77777777" w:rsidR="006A423E" w:rsidRDefault="005E3BD6">
            <w:pPr>
              <w:tabs>
                <w:tab w:val="left" w:pos="1326"/>
              </w:tabs>
              <w:spacing w:after="0"/>
            </w:pPr>
            <w:r>
              <w:t>NR2: Privacy</w:t>
            </w:r>
          </w:p>
          <w:p w14:paraId="55044651" w14:textId="77777777" w:rsidR="006A423E" w:rsidRDefault="005E3BD6">
            <w:pPr>
              <w:tabs>
                <w:tab w:val="left" w:pos="1326"/>
              </w:tabs>
              <w:spacing w:after="0"/>
            </w:pPr>
            <w:r>
              <w:t>NR3: Usability</w:t>
            </w:r>
          </w:p>
          <w:p w14:paraId="200A6EA4" w14:textId="77777777" w:rsidR="006A423E" w:rsidRDefault="005E3BD6">
            <w:pPr>
              <w:tabs>
                <w:tab w:val="left" w:pos="1326"/>
              </w:tabs>
              <w:spacing w:after="0"/>
            </w:pPr>
            <w:r>
              <w:t>NR4: Reliability</w:t>
            </w:r>
          </w:p>
          <w:p w14:paraId="4B433B8E" w14:textId="77777777" w:rsidR="006A423E" w:rsidRDefault="005E3BD6">
            <w:pPr>
              <w:tabs>
                <w:tab w:val="left" w:pos="1326"/>
              </w:tabs>
              <w:spacing w:after="0"/>
            </w:pPr>
            <w:r>
              <w:t>NR5: Security</w:t>
            </w:r>
            <w:r>
              <w:tab/>
            </w:r>
          </w:p>
          <w:p w14:paraId="6D509658" w14:textId="77777777" w:rsidR="006A423E" w:rsidRDefault="005E3BD6">
            <w:pPr>
              <w:tabs>
                <w:tab w:val="left" w:pos="1326"/>
              </w:tabs>
              <w:spacing w:after="0"/>
            </w:pPr>
            <w:r>
              <w:t>FR1: Profile Setup</w:t>
            </w:r>
          </w:p>
          <w:p w14:paraId="47A48D0D" w14:textId="77777777" w:rsidR="006A423E" w:rsidRDefault="005E3BD6">
            <w:pPr>
              <w:tabs>
                <w:tab w:val="left" w:pos="1326"/>
              </w:tabs>
              <w:spacing w:after="0"/>
            </w:pPr>
            <w:r>
              <w:t>FR2: Drug Information</w:t>
            </w:r>
          </w:p>
          <w:p w14:paraId="0EC418E6" w14:textId="77777777" w:rsidR="006A423E" w:rsidRDefault="005E3BD6">
            <w:pPr>
              <w:tabs>
                <w:tab w:val="left" w:pos="1326"/>
              </w:tabs>
              <w:spacing w:after="0"/>
            </w:pPr>
            <w:r>
              <w:t xml:space="preserve">FR3: Account Registration </w:t>
            </w:r>
          </w:p>
          <w:p w14:paraId="13FBD59F" w14:textId="77777777" w:rsidR="006A423E" w:rsidRDefault="005E3BD6">
            <w:pPr>
              <w:tabs>
                <w:tab w:val="left" w:pos="1326"/>
              </w:tabs>
              <w:spacing w:after="0"/>
            </w:pPr>
            <w:r>
              <w:t>FR4: Login</w:t>
            </w:r>
          </w:p>
          <w:p w14:paraId="3F3EF2BA" w14:textId="77777777" w:rsidR="006A423E" w:rsidRDefault="005E3BD6">
            <w:pPr>
              <w:tabs>
                <w:tab w:val="left" w:pos="1326"/>
              </w:tabs>
              <w:spacing w:after="0"/>
            </w:pPr>
            <w:r>
              <w:t>FR5: Notifications</w:t>
            </w:r>
          </w:p>
          <w:p w14:paraId="6CF2ABB9" w14:textId="77777777" w:rsidR="006A423E" w:rsidRDefault="005E3BD6">
            <w:pPr>
              <w:tabs>
                <w:tab w:val="left" w:pos="1326"/>
              </w:tabs>
              <w:spacing w:after="0"/>
            </w:pPr>
            <w:r>
              <w:t>FR6: Messaging</w:t>
            </w:r>
          </w:p>
          <w:p w14:paraId="34B2D676" w14:textId="77777777" w:rsidR="006A423E" w:rsidRDefault="005E3BD6">
            <w:pPr>
              <w:tabs>
                <w:tab w:val="left" w:pos="1326"/>
              </w:tabs>
              <w:spacing w:after="0"/>
            </w:pPr>
            <w:r>
              <w:lastRenderedPageBreak/>
              <w:t>FR12: Patient History</w:t>
            </w:r>
          </w:p>
        </w:tc>
      </w:tr>
    </w:tbl>
    <w:p w14:paraId="10391B08" w14:textId="77777777" w:rsidR="006A423E" w:rsidRDefault="006A423E"/>
    <w:tbl>
      <w:tblPr>
        <w:tblStyle w:val="a1"/>
        <w:tblW w:w="9503" w:type="dxa"/>
        <w:tblLayout w:type="fixed"/>
        <w:tblLook w:val="0400" w:firstRow="0" w:lastRow="0" w:firstColumn="0" w:lastColumn="0" w:noHBand="0" w:noVBand="1"/>
      </w:tblPr>
      <w:tblGrid>
        <w:gridCol w:w="1535"/>
        <w:gridCol w:w="2414"/>
        <w:gridCol w:w="2414"/>
        <w:gridCol w:w="3140"/>
      </w:tblGrid>
      <w:tr w:rsidR="006A423E" w14:paraId="0BFFAC08"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CEC244" w14:textId="77777777" w:rsidR="006A423E" w:rsidRDefault="005E3BD6">
            <w:r>
              <w:rPr>
                <w:b/>
              </w:rPr>
              <w:t>NR1.  Performance</w:t>
            </w:r>
          </w:p>
        </w:tc>
      </w:tr>
      <w:tr w:rsidR="006A423E" w14:paraId="1AEE58F5"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77629" w14:textId="77777777" w:rsidR="006A423E" w:rsidRDefault="005E3BD6">
            <w:r>
              <w:t>Goal: The system should work in a timely manner to retrieve and send patient information as needed</w:t>
            </w:r>
          </w:p>
          <w:p w14:paraId="03FCF923" w14:textId="77777777" w:rsidR="006A423E" w:rsidRDefault="006A423E"/>
        </w:tc>
      </w:tr>
      <w:tr w:rsidR="006A423E" w14:paraId="177F2820"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D76D0B" w14:textId="77777777" w:rsidR="006A423E" w:rsidRDefault="005E3BD6">
            <w:r>
              <w:t>Stakeholders: All</w:t>
            </w:r>
          </w:p>
        </w:tc>
      </w:tr>
      <w:tr w:rsidR="006A423E" w14:paraId="33BB6C98"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330109" w14:textId="77777777" w:rsidR="006A423E" w:rsidRDefault="005E3BD6">
            <w:pPr>
              <w:spacing w:after="0" w:line="240" w:lineRule="auto"/>
            </w:pPr>
            <w:r>
              <w:t>Performance needs to work well enough so that patients don't have to wait for transactions and certain requests.</w:t>
            </w:r>
          </w:p>
        </w:tc>
      </w:tr>
      <w:tr w:rsidR="006A423E" w14:paraId="50014EAF"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41D125" w14:textId="77777777" w:rsidR="006A423E" w:rsidRDefault="005E3BD6">
            <w:r>
              <w:rPr>
                <w:u w:val="single"/>
              </w:rPr>
              <w:t xml:space="preserve">Origin: </w:t>
            </w:r>
            <w:r>
              <w:t>Based on the i</w:t>
            </w:r>
            <w:r>
              <w:t>nitial project specification document, team members came up with this description during the first meeting.</w:t>
            </w:r>
          </w:p>
        </w:tc>
      </w:tr>
      <w:tr w:rsidR="006A423E" w14:paraId="08C57628"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346C09"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2174A7"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850D47"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5B11C4" w14:textId="77777777" w:rsidR="006A423E" w:rsidRDefault="005E3BD6">
            <w:r>
              <w:rPr>
                <w:u w:val="single"/>
              </w:rPr>
              <w:t xml:space="preserve">Priority: </w:t>
            </w:r>
            <w:r>
              <w:t>1</w:t>
            </w:r>
          </w:p>
        </w:tc>
      </w:tr>
    </w:tbl>
    <w:p w14:paraId="1A529554" w14:textId="77777777" w:rsidR="006A423E" w:rsidRDefault="006A423E">
      <w:bookmarkStart w:id="0" w:name="_39q0pq49cp5l" w:colFirst="0" w:colLast="0"/>
      <w:bookmarkEnd w:id="0"/>
    </w:p>
    <w:p w14:paraId="6D378537" w14:textId="77777777" w:rsidR="006A423E" w:rsidRDefault="006A423E"/>
    <w:tbl>
      <w:tblPr>
        <w:tblStyle w:val="a2"/>
        <w:tblW w:w="9503" w:type="dxa"/>
        <w:tblLayout w:type="fixed"/>
        <w:tblLook w:val="0400" w:firstRow="0" w:lastRow="0" w:firstColumn="0" w:lastColumn="0" w:noHBand="0" w:noVBand="1"/>
      </w:tblPr>
      <w:tblGrid>
        <w:gridCol w:w="1535"/>
        <w:gridCol w:w="2414"/>
        <w:gridCol w:w="2414"/>
        <w:gridCol w:w="3140"/>
      </w:tblGrid>
      <w:tr w:rsidR="006A423E" w14:paraId="0E1BDA0A"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FE76AF" w14:textId="77777777" w:rsidR="006A423E" w:rsidRDefault="005E3BD6">
            <w:r>
              <w:rPr>
                <w:b/>
              </w:rPr>
              <w:t>NR2.  Privacy</w:t>
            </w:r>
          </w:p>
        </w:tc>
      </w:tr>
      <w:tr w:rsidR="006A423E" w14:paraId="5EB00368"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886987" w14:textId="77777777" w:rsidR="006A423E" w:rsidRDefault="005E3BD6">
            <w:r>
              <w:t xml:space="preserve">Goal: The system should be secure and should keep </w:t>
            </w:r>
            <w:proofErr w:type="gramStart"/>
            <w:r>
              <w:t>all of</w:t>
            </w:r>
            <w:proofErr w:type="gramEnd"/>
            <w:r>
              <w:t xml:space="preserve"> the patients' information and medical history confidential</w:t>
            </w:r>
          </w:p>
          <w:p w14:paraId="55454D36" w14:textId="77777777" w:rsidR="006A423E" w:rsidRDefault="006A423E"/>
        </w:tc>
      </w:tr>
      <w:tr w:rsidR="006A423E" w14:paraId="35EEC154"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7F911D" w14:textId="77777777" w:rsidR="006A423E" w:rsidRDefault="005E3BD6">
            <w:r>
              <w:t>Stakeholders: All</w:t>
            </w:r>
          </w:p>
        </w:tc>
      </w:tr>
      <w:tr w:rsidR="006A423E" w14:paraId="559FF118"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7B8B69" w14:textId="77777777" w:rsidR="006A423E" w:rsidRDefault="005E3BD6">
            <w:pPr>
              <w:spacing w:after="0" w:line="240" w:lineRule="auto"/>
            </w:pPr>
            <w:r>
              <w:t>Privacy is important because users would not want their personal information shared with people other than their medica</w:t>
            </w:r>
            <w:r>
              <w:t xml:space="preserve">l doctors. </w:t>
            </w:r>
          </w:p>
        </w:tc>
      </w:tr>
      <w:tr w:rsidR="006A423E" w14:paraId="7E46F11A"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F0F72A"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42379326"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9C738D" w14:textId="77777777" w:rsidR="006A423E" w:rsidRDefault="005E3BD6">
            <w:r>
              <w:rPr>
                <w:u w:val="single"/>
              </w:rPr>
              <w:lastRenderedPageBreak/>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099A80"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78F5C5"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796C2A" w14:textId="77777777" w:rsidR="006A423E" w:rsidRDefault="005E3BD6">
            <w:r>
              <w:rPr>
                <w:u w:val="single"/>
              </w:rPr>
              <w:t xml:space="preserve">Priority: </w:t>
            </w:r>
            <w:r>
              <w:t>1</w:t>
            </w:r>
          </w:p>
        </w:tc>
      </w:tr>
    </w:tbl>
    <w:p w14:paraId="6914F770" w14:textId="77777777" w:rsidR="006A423E" w:rsidRDefault="006A423E"/>
    <w:p w14:paraId="64656D56" w14:textId="77777777" w:rsidR="006A423E" w:rsidRDefault="006A423E"/>
    <w:tbl>
      <w:tblPr>
        <w:tblStyle w:val="a3"/>
        <w:tblW w:w="9503" w:type="dxa"/>
        <w:tblLayout w:type="fixed"/>
        <w:tblLook w:val="0400" w:firstRow="0" w:lastRow="0" w:firstColumn="0" w:lastColumn="0" w:noHBand="0" w:noVBand="1"/>
      </w:tblPr>
      <w:tblGrid>
        <w:gridCol w:w="1535"/>
        <w:gridCol w:w="2414"/>
        <w:gridCol w:w="2414"/>
        <w:gridCol w:w="3140"/>
      </w:tblGrid>
      <w:tr w:rsidR="006A423E" w14:paraId="4E39EDCD"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205A6E" w14:textId="77777777" w:rsidR="006A423E" w:rsidRDefault="005E3BD6">
            <w:r>
              <w:rPr>
                <w:b/>
              </w:rPr>
              <w:t>NR3.  Usability</w:t>
            </w:r>
          </w:p>
        </w:tc>
      </w:tr>
      <w:tr w:rsidR="006A423E" w14:paraId="44EDD43E"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64A206" w14:textId="77777777" w:rsidR="006A423E" w:rsidRDefault="005E3BD6">
            <w:r>
              <w:t xml:space="preserve">Goal: The app should have all the labels needed to direct the user and simplify the use of the application. </w:t>
            </w:r>
          </w:p>
          <w:p w14:paraId="72A87DC5" w14:textId="77777777" w:rsidR="006A423E" w:rsidRDefault="006A423E"/>
        </w:tc>
      </w:tr>
      <w:tr w:rsidR="006A423E" w14:paraId="1E8BE921"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F43B17" w14:textId="77777777" w:rsidR="006A423E" w:rsidRDefault="005E3BD6">
            <w:r>
              <w:t xml:space="preserve">Stakeholders: All </w:t>
            </w:r>
          </w:p>
        </w:tc>
      </w:tr>
      <w:tr w:rsidR="006A423E" w14:paraId="2DA8001C"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7B4F8E" w14:textId="77777777" w:rsidR="006A423E" w:rsidRDefault="005E3BD6">
            <w:pPr>
              <w:spacing w:after="0" w:line="240" w:lineRule="auto"/>
            </w:pPr>
            <w:r>
              <w:t xml:space="preserve">If the app is complicated or difficult to </w:t>
            </w:r>
            <w:proofErr w:type="gramStart"/>
            <w:r>
              <w:t>use</w:t>
            </w:r>
            <w:proofErr w:type="gramEnd"/>
            <w:r>
              <w:t xml:space="preserve"> then patients would struggle and it would deter people from using it. </w:t>
            </w:r>
          </w:p>
        </w:tc>
      </w:tr>
      <w:tr w:rsidR="006A423E" w14:paraId="5722B574"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90006"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759E8BD3"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9803B9"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D3AF38"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F5B71B"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7E76C1" w14:textId="77777777" w:rsidR="006A423E" w:rsidRDefault="005E3BD6">
            <w:r>
              <w:rPr>
                <w:u w:val="single"/>
              </w:rPr>
              <w:t xml:space="preserve">Priority: </w:t>
            </w:r>
            <w:r>
              <w:t>1</w:t>
            </w:r>
          </w:p>
        </w:tc>
      </w:tr>
    </w:tbl>
    <w:p w14:paraId="5E6702F4" w14:textId="77777777" w:rsidR="006A423E" w:rsidRDefault="006A423E"/>
    <w:p w14:paraId="30E93AA9" w14:textId="77777777" w:rsidR="006A423E" w:rsidRDefault="006A423E"/>
    <w:tbl>
      <w:tblPr>
        <w:tblStyle w:val="a4"/>
        <w:tblW w:w="9503" w:type="dxa"/>
        <w:tblLayout w:type="fixed"/>
        <w:tblLook w:val="0400" w:firstRow="0" w:lastRow="0" w:firstColumn="0" w:lastColumn="0" w:noHBand="0" w:noVBand="1"/>
      </w:tblPr>
      <w:tblGrid>
        <w:gridCol w:w="1535"/>
        <w:gridCol w:w="2414"/>
        <w:gridCol w:w="2414"/>
        <w:gridCol w:w="3140"/>
      </w:tblGrid>
      <w:tr w:rsidR="006A423E" w14:paraId="7D007015"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7C2E12" w14:textId="77777777" w:rsidR="006A423E" w:rsidRDefault="005E3BD6">
            <w:r>
              <w:rPr>
                <w:b/>
              </w:rPr>
              <w:t>NR4.  Reliability</w:t>
            </w:r>
          </w:p>
        </w:tc>
      </w:tr>
      <w:tr w:rsidR="006A423E" w14:paraId="071DB4F3"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D8C619" w14:textId="77777777" w:rsidR="006A423E" w:rsidRDefault="005E3BD6">
            <w:r>
              <w:t>Goal: The application needs to be dependable meet the expectation of the users.</w:t>
            </w:r>
          </w:p>
          <w:p w14:paraId="5B347948" w14:textId="77777777" w:rsidR="006A423E" w:rsidRDefault="006A423E"/>
        </w:tc>
      </w:tr>
      <w:tr w:rsidR="006A423E" w14:paraId="13DF394F"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B37013" w14:textId="77777777" w:rsidR="006A423E" w:rsidRDefault="005E3BD6">
            <w:r>
              <w:t xml:space="preserve">Stakeholders: All </w:t>
            </w:r>
          </w:p>
        </w:tc>
      </w:tr>
      <w:tr w:rsidR="006A423E" w14:paraId="07C69C85"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A64C36" w14:textId="77777777" w:rsidR="006A423E" w:rsidRDefault="005E3BD6">
            <w:pPr>
              <w:spacing w:after="0" w:line="240" w:lineRule="auto"/>
            </w:pPr>
            <w:r>
              <w:t>The features should be able to function well and be responsive.</w:t>
            </w:r>
          </w:p>
        </w:tc>
      </w:tr>
      <w:tr w:rsidR="006A423E" w14:paraId="6FBD22C2"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6F592E" w14:textId="77777777" w:rsidR="006A423E" w:rsidRDefault="005E3BD6">
            <w:r>
              <w:rPr>
                <w:u w:val="single"/>
              </w:rPr>
              <w:lastRenderedPageBreak/>
              <w:t xml:space="preserve">Origin: </w:t>
            </w:r>
            <w:r>
              <w:t>Based on the initial project specification document, team members came up with this description during the first meeting.</w:t>
            </w:r>
          </w:p>
        </w:tc>
      </w:tr>
      <w:tr w:rsidR="006A423E" w14:paraId="2CFBF8C0"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EB5FA4"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C0F775"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E23E64"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80319D" w14:textId="77777777" w:rsidR="006A423E" w:rsidRDefault="005E3BD6">
            <w:r>
              <w:rPr>
                <w:u w:val="single"/>
              </w:rPr>
              <w:t xml:space="preserve">Priority: </w:t>
            </w:r>
            <w:r>
              <w:t>1</w:t>
            </w:r>
          </w:p>
        </w:tc>
      </w:tr>
    </w:tbl>
    <w:p w14:paraId="5982B7BD" w14:textId="77777777" w:rsidR="006A423E" w:rsidRDefault="006A423E"/>
    <w:tbl>
      <w:tblPr>
        <w:tblStyle w:val="a5"/>
        <w:tblW w:w="9503" w:type="dxa"/>
        <w:tblLayout w:type="fixed"/>
        <w:tblLook w:val="0400" w:firstRow="0" w:lastRow="0" w:firstColumn="0" w:lastColumn="0" w:noHBand="0" w:noVBand="1"/>
      </w:tblPr>
      <w:tblGrid>
        <w:gridCol w:w="1535"/>
        <w:gridCol w:w="2414"/>
        <w:gridCol w:w="2414"/>
        <w:gridCol w:w="3140"/>
      </w:tblGrid>
      <w:tr w:rsidR="006A423E" w14:paraId="68370136"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CFAD46" w14:textId="77777777" w:rsidR="006A423E" w:rsidRDefault="005E3BD6">
            <w:r>
              <w:rPr>
                <w:b/>
              </w:rPr>
              <w:t>NR5.  Security</w:t>
            </w:r>
          </w:p>
        </w:tc>
      </w:tr>
      <w:tr w:rsidR="006A423E" w14:paraId="3F8BA0B7"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3669F5" w14:textId="77777777" w:rsidR="006A423E" w:rsidRDefault="005E3BD6">
            <w:r>
              <w:t>Goal: The system should protect user information</w:t>
            </w:r>
          </w:p>
        </w:tc>
      </w:tr>
      <w:tr w:rsidR="006A423E" w14:paraId="4A5E264D"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A1559C" w14:textId="77777777" w:rsidR="006A423E" w:rsidRDefault="005E3BD6">
            <w:r>
              <w:t xml:space="preserve">Stakeholders: All </w:t>
            </w:r>
          </w:p>
        </w:tc>
      </w:tr>
      <w:tr w:rsidR="006A423E" w14:paraId="51606DFC"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F02FA4" w14:textId="77777777" w:rsidR="006A423E" w:rsidRDefault="005E3BD6">
            <w:pPr>
              <w:spacing w:after="0" w:line="240" w:lineRule="auto"/>
            </w:pPr>
            <w:r>
              <w:t xml:space="preserve">If user information is not </w:t>
            </w:r>
            <w:proofErr w:type="gramStart"/>
            <w:r>
              <w:t>secured</w:t>
            </w:r>
            <w:proofErr w:type="gramEnd"/>
            <w:r>
              <w:t xml:space="preserve"> then patients will not be willing to use the app. The app should protect the medical and prescription history of patients by not allowing non-medical p</w:t>
            </w:r>
            <w:r>
              <w:t xml:space="preserve">ersonnel to view their information. </w:t>
            </w:r>
          </w:p>
        </w:tc>
      </w:tr>
      <w:tr w:rsidR="006A423E" w14:paraId="68939EC8"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683A5B"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0FFEDFC5"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3F43E3"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1C1E26"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BD8AF8"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8943E8" w14:textId="77777777" w:rsidR="006A423E" w:rsidRDefault="005E3BD6">
            <w:r>
              <w:rPr>
                <w:u w:val="single"/>
              </w:rPr>
              <w:t xml:space="preserve">Priority: </w:t>
            </w:r>
            <w:r>
              <w:t>1</w:t>
            </w:r>
          </w:p>
        </w:tc>
      </w:tr>
    </w:tbl>
    <w:p w14:paraId="3FDB3CCB" w14:textId="77777777" w:rsidR="006A423E" w:rsidRDefault="006A423E"/>
    <w:tbl>
      <w:tblPr>
        <w:tblStyle w:val="a6"/>
        <w:tblW w:w="9503" w:type="dxa"/>
        <w:tblLayout w:type="fixed"/>
        <w:tblLook w:val="0400" w:firstRow="0" w:lastRow="0" w:firstColumn="0" w:lastColumn="0" w:noHBand="0" w:noVBand="1"/>
      </w:tblPr>
      <w:tblGrid>
        <w:gridCol w:w="1535"/>
        <w:gridCol w:w="2414"/>
        <w:gridCol w:w="2414"/>
        <w:gridCol w:w="3140"/>
      </w:tblGrid>
      <w:tr w:rsidR="006A423E" w14:paraId="263FF36B"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B80260" w14:textId="77777777" w:rsidR="006A423E" w:rsidRDefault="005E3BD6">
            <w:r>
              <w:rPr>
                <w:b/>
              </w:rPr>
              <w:t>FR1.  Profile Setup</w:t>
            </w:r>
          </w:p>
        </w:tc>
      </w:tr>
      <w:tr w:rsidR="006A423E" w14:paraId="48A12A5E"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6A21D7" w14:textId="77777777" w:rsidR="006A423E" w:rsidRDefault="005E3BD6">
            <w:r>
              <w:t xml:space="preserve">Goal: The application should allow the patient/doctor to see their account information. </w:t>
            </w:r>
          </w:p>
        </w:tc>
      </w:tr>
      <w:tr w:rsidR="006A423E" w14:paraId="4D8E36BC"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E33C53" w14:textId="77777777" w:rsidR="006A423E" w:rsidRDefault="005E3BD6">
            <w:r>
              <w:t xml:space="preserve">Stakeholders: All </w:t>
            </w:r>
          </w:p>
        </w:tc>
      </w:tr>
      <w:tr w:rsidR="006A423E" w14:paraId="3D551986"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D6AA6E" w14:textId="77777777" w:rsidR="006A423E" w:rsidRDefault="005E3BD6">
            <w:pPr>
              <w:spacing w:after="0" w:line="240" w:lineRule="auto"/>
            </w:pPr>
            <w:r>
              <w:t>Patients should see their account information on the app.</w:t>
            </w:r>
          </w:p>
        </w:tc>
      </w:tr>
      <w:tr w:rsidR="006A423E" w14:paraId="7B7D1950"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C1022D"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21783DA9"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410F45" w14:textId="77777777" w:rsidR="006A423E" w:rsidRDefault="005E3BD6">
            <w:r>
              <w:rPr>
                <w:u w:val="single"/>
              </w:rPr>
              <w:lastRenderedPageBreak/>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F391A0"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266C82"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1D98B6" w14:textId="77777777" w:rsidR="006A423E" w:rsidRDefault="005E3BD6">
            <w:r>
              <w:rPr>
                <w:u w:val="single"/>
              </w:rPr>
              <w:t xml:space="preserve">Priority: </w:t>
            </w:r>
            <w:r>
              <w:t>1</w:t>
            </w:r>
          </w:p>
        </w:tc>
      </w:tr>
    </w:tbl>
    <w:p w14:paraId="1CE23113" w14:textId="77777777" w:rsidR="006A423E" w:rsidRDefault="006A423E"/>
    <w:p w14:paraId="2C81649E" w14:textId="77777777" w:rsidR="006A423E" w:rsidRDefault="006A423E"/>
    <w:tbl>
      <w:tblPr>
        <w:tblStyle w:val="a7"/>
        <w:tblW w:w="9503" w:type="dxa"/>
        <w:tblLayout w:type="fixed"/>
        <w:tblLook w:val="0400" w:firstRow="0" w:lastRow="0" w:firstColumn="0" w:lastColumn="0" w:noHBand="0" w:noVBand="1"/>
      </w:tblPr>
      <w:tblGrid>
        <w:gridCol w:w="1535"/>
        <w:gridCol w:w="2414"/>
        <w:gridCol w:w="2414"/>
        <w:gridCol w:w="3140"/>
      </w:tblGrid>
      <w:tr w:rsidR="006A423E" w14:paraId="780162A1"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FDDC82" w14:textId="77777777" w:rsidR="006A423E" w:rsidRDefault="005E3BD6">
            <w:r>
              <w:rPr>
                <w:b/>
              </w:rPr>
              <w:t>FR2. Drug information</w:t>
            </w:r>
          </w:p>
        </w:tc>
      </w:tr>
      <w:tr w:rsidR="006A423E" w14:paraId="57C55F2F"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31C0FC" w14:textId="77777777" w:rsidR="006A423E" w:rsidRDefault="005E3BD6">
            <w:r>
              <w:t xml:space="preserve">Goal: The system will allow the patients and the doctors to look up information on a certain medication. </w:t>
            </w:r>
          </w:p>
        </w:tc>
      </w:tr>
      <w:tr w:rsidR="006A423E" w14:paraId="6833E3FA"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E16D88" w14:textId="77777777" w:rsidR="006A423E" w:rsidRDefault="005E3BD6">
            <w:r>
              <w:t xml:space="preserve">Stakeholders: All </w:t>
            </w:r>
          </w:p>
        </w:tc>
      </w:tr>
      <w:tr w:rsidR="006A423E" w14:paraId="75FC9260"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BDEB67" w14:textId="77777777" w:rsidR="006A423E" w:rsidRDefault="005E3BD6">
            <w:pPr>
              <w:spacing w:after="0" w:line="240" w:lineRule="auto"/>
            </w:pPr>
            <w:r>
              <w:t xml:space="preserve">Whenever a doctor or a patient wants to look up information on a drug, they </w:t>
            </w:r>
            <w:proofErr w:type="gramStart"/>
            <w:r>
              <w:t>are able to</w:t>
            </w:r>
            <w:proofErr w:type="gramEnd"/>
            <w:r>
              <w:t xml:space="preserve"> do so within the app. This will include a</w:t>
            </w:r>
            <w:r>
              <w:t xml:space="preserve">ny basic information regarding the drug </w:t>
            </w:r>
            <w:proofErr w:type="gramStart"/>
            <w:r>
              <w:t>e.g.</w:t>
            </w:r>
            <w:proofErr w:type="gramEnd"/>
            <w:r>
              <w:t xml:space="preserve"> its uses, safe dosage, any side effects, its interactions with other drugs, and FAQs. </w:t>
            </w:r>
          </w:p>
        </w:tc>
      </w:tr>
      <w:tr w:rsidR="006A423E" w14:paraId="0C5A9AC6"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886369" w14:textId="77777777" w:rsidR="006A423E" w:rsidRDefault="005E3BD6">
            <w:r>
              <w:rPr>
                <w:u w:val="single"/>
              </w:rPr>
              <w:t xml:space="preserve">Origin: </w:t>
            </w:r>
            <w:r>
              <w:t>Based on the initial project specification document, team members came up with this description during the first me</w:t>
            </w:r>
            <w:r>
              <w:t>eting.</w:t>
            </w:r>
          </w:p>
        </w:tc>
      </w:tr>
      <w:tr w:rsidR="006A423E" w14:paraId="2C227875"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F05980"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A6467C"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EAEBB9"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61E888" w14:textId="77777777" w:rsidR="006A423E" w:rsidRDefault="005E3BD6">
            <w:r>
              <w:rPr>
                <w:u w:val="single"/>
              </w:rPr>
              <w:t xml:space="preserve">Priority: </w:t>
            </w:r>
            <w:r>
              <w:t>1</w:t>
            </w:r>
          </w:p>
        </w:tc>
      </w:tr>
    </w:tbl>
    <w:p w14:paraId="4173EC2F" w14:textId="77777777" w:rsidR="006A423E" w:rsidRDefault="006A423E"/>
    <w:p w14:paraId="17388C16" w14:textId="77777777" w:rsidR="006A423E" w:rsidRDefault="006A423E"/>
    <w:tbl>
      <w:tblPr>
        <w:tblStyle w:val="a8"/>
        <w:tblW w:w="9503" w:type="dxa"/>
        <w:tblLayout w:type="fixed"/>
        <w:tblLook w:val="0400" w:firstRow="0" w:lastRow="0" w:firstColumn="0" w:lastColumn="0" w:noHBand="0" w:noVBand="1"/>
      </w:tblPr>
      <w:tblGrid>
        <w:gridCol w:w="1535"/>
        <w:gridCol w:w="2414"/>
        <w:gridCol w:w="2414"/>
        <w:gridCol w:w="3140"/>
      </w:tblGrid>
      <w:tr w:rsidR="006A423E" w14:paraId="4036A8FF"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62E6A1" w14:textId="77777777" w:rsidR="006A423E" w:rsidRDefault="005E3BD6">
            <w:r>
              <w:rPr>
                <w:b/>
              </w:rPr>
              <w:t xml:space="preserve">FR3.  </w:t>
            </w:r>
            <w:r>
              <w:t xml:space="preserve">Account Registration </w:t>
            </w:r>
          </w:p>
        </w:tc>
      </w:tr>
      <w:tr w:rsidR="006A423E" w14:paraId="2DE6D307"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FE17E1" w14:textId="77777777" w:rsidR="006A423E" w:rsidRDefault="005E3BD6">
            <w:r>
              <w:t xml:space="preserve">Goal: The system will allow the patients and doctors to register new accounts on the app. </w:t>
            </w:r>
          </w:p>
        </w:tc>
      </w:tr>
      <w:tr w:rsidR="006A423E" w14:paraId="5F6E845C"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3A878B" w14:textId="77777777" w:rsidR="006A423E" w:rsidRDefault="005E3BD6">
            <w:r>
              <w:t xml:space="preserve">Stakeholders: All </w:t>
            </w:r>
          </w:p>
        </w:tc>
      </w:tr>
      <w:tr w:rsidR="006A423E" w14:paraId="49DEBE55"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D8A559" w14:textId="77777777" w:rsidR="006A423E" w:rsidRDefault="005E3BD6">
            <w:pPr>
              <w:spacing w:after="0" w:line="240" w:lineRule="auto"/>
            </w:pPr>
            <w:proofErr w:type="gramStart"/>
            <w:r>
              <w:t>In order to</w:t>
            </w:r>
            <w:proofErr w:type="gramEnd"/>
            <w:r>
              <w:t xml:space="preserve"> create a new account, the patients will choose the patient portal of the app, and have to provide their first and last name, and the</w:t>
            </w:r>
            <w:r>
              <w:t xml:space="preserve">ir email. They will be prompted to make a username and password which they will use to log in to their account. </w:t>
            </w:r>
          </w:p>
          <w:p w14:paraId="6B4C1EB2" w14:textId="77777777" w:rsidR="006A423E" w:rsidRDefault="006A423E">
            <w:pPr>
              <w:spacing w:after="0" w:line="240" w:lineRule="auto"/>
            </w:pPr>
          </w:p>
          <w:p w14:paraId="62428AEC" w14:textId="77777777" w:rsidR="006A423E" w:rsidRDefault="005E3BD6">
            <w:pPr>
              <w:spacing w:after="0" w:line="240" w:lineRule="auto"/>
            </w:pPr>
            <w:r>
              <w:t xml:space="preserve">Doctors will register for an account on the Doctor portal by providing their full name, and NPI. They will also be asked to create a username </w:t>
            </w:r>
            <w:r>
              <w:t xml:space="preserve">and password for their account </w:t>
            </w:r>
            <w:proofErr w:type="gramStart"/>
            <w:r>
              <w:t>in order to</w:t>
            </w:r>
            <w:proofErr w:type="gramEnd"/>
            <w:r>
              <w:t xml:space="preserve"> access it. </w:t>
            </w:r>
          </w:p>
          <w:p w14:paraId="2DD86E1B" w14:textId="77777777" w:rsidR="006A423E" w:rsidRDefault="006A423E">
            <w:pPr>
              <w:spacing w:after="0" w:line="240" w:lineRule="auto"/>
            </w:pPr>
          </w:p>
          <w:p w14:paraId="6304CAA3" w14:textId="77777777" w:rsidR="006A423E" w:rsidRDefault="005E3BD6">
            <w:pPr>
              <w:spacing w:after="0" w:line="240" w:lineRule="auto"/>
            </w:pPr>
            <w:r>
              <w:t>Doctors and patients will both be asked to select 3 login security questions and provide an answer. These questions will be used to verify their identity throughout the login process. If they ever for</w:t>
            </w:r>
            <w:r>
              <w:t xml:space="preserve">get </w:t>
            </w:r>
            <w:r>
              <w:lastRenderedPageBreak/>
              <w:t xml:space="preserve">their username or password and want to reset, they will be prompted to enter the answer to their selected questions. </w:t>
            </w:r>
          </w:p>
        </w:tc>
      </w:tr>
      <w:tr w:rsidR="006A423E" w14:paraId="760617D0"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38AB09" w14:textId="77777777" w:rsidR="006A423E" w:rsidRDefault="005E3BD6">
            <w:r>
              <w:rPr>
                <w:u w:val="single"/>
              </w:rPr>
              <w:lastRenderedPageBreak/>
              <w:t xml:space="preserve">Origin: </w:t>
            </w:r>
            <w:r>
              <w:t>Based on the initial project specification document, team members came up with this description during the first meeting.</w:t>
            </w:r>
          </w:p>
        </w:tc>
      </w:tr>
      <w:tr w:rsidR="006A423E" w14:paraId="25AB72F2"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CC7275"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4FED76"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55A47B"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93C9A4" w14:textId="77777777" w:rsidR="006A423E" w:rsidRDefault="005E3BD6">
            <w:r>
              <w:rPr>
                <w:u w:val="single"/>
              </w:rPr>
              <w:t xml:space="preserve">Priority: </w:t>
            </w:r>
            <w:r>
              <w:t>1</w:t>
            </w:r>
          </w:p>
        </w:tc>
      </w:tr>
    </w:tbl>
    <w:p w14:paraId="3D6563A3" w14:textId="77777777" w:rsidR="006A423E" w:rsidRDefault="006A423E"/>
    <w:tbl>
      <w:tblPr>
        <w:tblStyle w:val="a9"/>
        <w:tblW w:w="9503" w:type="dxa"/>
        <w:tblLayout w:type="fixed"/>
        <w:tblLook w:val="0400" w:firstRow="0" w:lastRow="0" w:firstColumn="0" w:lastColumn="0" w:noHBand="0" w:noVBand="1"/>
      </w:tblPr>
      <w:tblGrid>
        <w:gridCol w:w="1535"/>
        <w:gridCol w:w="2414"/>
        <w:gridCol w:w="2414"/>
        <w:gridCol w:w="3140"/>
      </w:tblGrid>
      <w:tr w:rsidR="006A423E" w14:paraId="6D31411B"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AC471E" w14:textId="77777777" w:rsidR="006A423E" w:rsidRDefault="005E3BD6">
            <w:r>
              <w:rPr>
                <w:b/>
              </w:rPr>
              <w:t xml:space="preserve">FR4. </w:t>
            </w:r>
            <w:r>
              <w:t>Login</w:t>
            </w:r>
          </w:p>
        </w:tc>
      </w:tr>
      <w:tr w:rsidR="006A423E" w14:paraId="0FA42A5B"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9BA8B7" w14:textId="77777777" w:rsidR="006A423E" w:rsidRDefault="005E3BD6">
            <w:r>
              <w:t xml:space="preserve">Goal: The system will allow the patient and the doctor to log in to their account using their username and password. </w:t>
            </w:r>
          </w:p>
        </w:tc>
      </w:tr>
      <w:tr w:rsidR="006A423E" w14:paraId="30D009BD"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F9AF8A" w14:textId="77777777" w:rsidR="006A423E" w:rsidRDefault="005E3BD6">
            <w:r>
              <w:t xml:space="preserve">Stakeholders: All </w:t>
            </w:r>
          </w:p>
        </w:tc>
      </w:tr>
      <w:tr w:rsidR="006A423E" w14:paraId="36A76C87"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1271E0" w14:textId="77777777" w:rsidR="006A423E" w:rsidRDefault="005E3BD6">
            <w:pPr>
              <w:spacing w:after="0" w:line="240" w:lineRule="auto"/>
            </w:pPr>
            <w:r>
              <w:t>Patients and doctors will be prompted to create a username and password when setting up their accounts, which they will use to access their accounts in the future. When logged in from a new device, they will have to confirm their identity by using two-fact</w:t>
            </w:r>
            <w:r>
              <w:t xml:space="preserve">or authentication. </w:t>
            </w:r>
          </w:p>
        </w:tc>
      </w:tr>
      <w:tr w:rsidR="006A423E" w14:paraId="7433041C"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FB3BD4"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30B8A2EA"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31AD0A"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C85709"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BFDE86"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85D85" w14:textId="77777777" w:rsidR="006A423E" w:rsidRDefault="005E3BD6">
            <w:r>
              <w:rPr>
                <w:u w:val="single"/>
              </w:rPr>
              <w:t xml:space="preserve">Priority: </w:t>
            </w:r>
            <w:r>
              <w:t>1</w:t>
            </w:r>
          </w:p>
        </w:tc>
      </w:tr>
    </w:tbl>
    <w:p w14:paraId="364ECA05" w14:textId="77777777" w:rsidR="006A423E" w:rsidRDefault="006A423E"/>
    <w:p w14:paraId="07A8E196" w14:textId="77777777" w:rsidR="006A423E" w:rsidRDefault="006A423E">
      <w:pPr>
        <w:tabs>
          <w:tab w:val="left" w:pos="1326"/>
        </w:tabs>
        <w:spacing w:after="0"/>
      </w:pPr>
    </w:p>
    <w:p w14:paraId="74E2DAB5" w14:textId="77777777" w:rsidR="006A423E" w:rsidRDefault="006A423E">
      <w:pPr>
        <w:tabs>
          <w:tab w:val="left" w:pos="1326"/>
        </w:tabs>
        <w:spacing w:after="0"/>
      </w:pPr>
    </w:p>
    <w:p w14:paraId="3DED39D4" w14:textId="77777777" w:rsidR="006A423E" w:rsidRDefault="006A423E">
      <w:pPr>
        <w:tabs>
          <w:tab w:val="left" w:pos="1326"/>
        </w:tabs>
        <w:spacing w:after="0"/>
      </w:pPr>
    </w:p>
    <w:tbl>
      <w:tblPr>
        <w:tblStyle w:val="aa"/>
        <w:tblW w:w="9503" w:type="dxa"/>
        <w:tblLayout w:type="fixed"/>
        <w:tblLook w:val="0400" w:firstRow="0" w:lastRow="0" w:firstColumn="0" w:lastColumn="0" w:noHBand="0" w:noVBand="1"/>
      </w:tblPr>
      <w:tblGrid>
        <w:gridCol w:w="1535"/>
        <w:gridCol w:w="2414"/>
        <w:gridCol w:w="2414"/>
        <w:gridCol w:w="3140"/>
      </w:tblGrid>
      <w:tr w:rsidR="006A423E" w14:paraId="64E87650"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05F65" w14:textId="77777777" w:rsidR="006A423E" w:rsidRDefault="005E3BD6">
            <w:r>
              <w:rPr>
                <w:b/>
              </w:rPr>
              <w:t xml:space="preserve">FR5. </w:t>
            </w:r>
            <w:r>
              <w:t>Notifications</w:t>
            </w:r>
          </w:p>
        </w:tc>
      </w:tr>
      <w:tr w:rsidR="006A423E" w14:paraId="59C77051"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FC5FC" w14:textId="77777777" w:rsidR="006A423E" w:rsidRDefault="005E3BD6">
            <w:r>
              <w:t xml:space="preserve">Goal: The application will send notifications to the patient's phone. </w:t>
            </w:r>
          </w:p>
          <w:p w14:paraId="092B361B" w14:textId="77777777" w:rsidR="006A423E" w:rsidRDefault="006A423E"/>
        </w:tc>
      </w:tr>
      <w:tr w:rsidR="006A423E" w14:paraId="738FC06A"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2CAA57" w14:textId="77777777" w:rsidR="006A423E" w:rsidRDefault="005E3BD6">
            <w:r>
              <w:t>Stakeholders: All</w:t>
            </w:r>
          </w:p>
        </w:tc>
      </w:tr>
      <w:tr w:rsidR="006A423E" w14:paraId="5BD5862B"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D5A987" w14:textId="77777777" w:rsidR="006A423E" w:rsidRDefault="005E3BD6">
            <w:pPr>
              <w:spacing w:after="0" w:line="240" w:lineRule="auto"/>
            </w:pPr>
            <w:r>
              <w:lastRenderedPageBreak/>
              <w:t xml:space="preserve">The applications should send notifications to the patient’s phone when they have an approved/denied prescription or when they receive a message from their physician. </w:t>
            </w:r>
          </w:p>
        </w:tc>
      </w:tr>
      <w:tr w:rsidR="006A423E" w14:paraId="0A29CF43"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890FA4"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78E8AE99"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00F82A"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3D06ED"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3F7742"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CEF70F" w14:textId="77777777" w:rsidR="006A423E" w:rsidRDefault="005E3BD6">
            <w:r>
              <w:rPr>
                <w:u w:val="single"/>
              </w:rPr>
              <w:t xml:space="preserve">Priority: </w:t>
            </w:r>
            <w:r>
              <w:t>1</w:t>
            </w:r>
          </w:p>
        </w:tc>
      </w:tr>
    </w:tbl>
    <w:p w14:paraId="117F0D9C" w14:textId="77777777" w:rsidR="006A423E" w:rsidRDefault="006A423E"/>
    <w:p w14:paraId="5239CE0C" w14:textId="77777777" w:rsidR="006A423E" w:rsidRDefault="006A423E">
      <w:bookmarkStart w:id="1" w:name="_utjsa0ndmk9u" w:colFirst="0" w:colLast="0"/>
      <w:bookmarkEnd w:id="1"/>
    </w:p>
    <w:p w14:paraId="0EA27AEE" w14:textId="77777777" w:rsidR="006A423E" w:rsidRDefault="006A423E">
      <w:pPr>
        <w:tabs>
          <w:tab w:val="left" w:pos="1326"/>
        </w:tabs>
        <w:spacing w:after="0"/>
      </w:pPr>
    </w:p>
    <w:tbl>
      <w:tblPr>
        <w:tblStyle w:val="ab"/>
        <w:tblW w:w="9503" w:type="dxa"/>
        <w:tblLayout w:type="fixed"/>
        <w:tblLook w:val="0400" w:firstRow="0" w:lastRow="0" w:firstColumn="0" w:lastColumn="0" w:noHBand="0" w:noVBand="1"/>
      </w:tblPr>
      <w:tblGrid>
        <w:gridCol w:w="1535"/>
        <w:gridCol w:w="2414"/>
        <w:gridCol w:w="2414"/>
        <w:gridCol w:w="3140"/>
      </w:tblGrid>
      <w:tr w:rsidR="006A423E" w14:paraId="1F79AFC7"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52A467" w14:textId="77777777" w:rsidR="006A423E" w:rsidRDefault="005E3BD6">
            <w:r>
              <w:rPr>
                <w:b/>
              </w:rPr>
              <w:t xml:space="preserve">FR6. </w:t>
            </w:r>
            <w:r>
              <w:t xml:space="preserve">Messaging </w:t>
            </w:r>
          </w:p>
        </w:tc>
      </w:tr>
      <w:tr w:rsidR="006A423E" w14:paraId="6A25EC0F"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592D27" w14:textId="77777777" w:rsidR="006A423E" w:rsidRDefault="005E3BD6">
            <w:r>
              <w:t>Goal: The system will allow patients and doctors to communicate through texts.</w:t>
            </w:r>
          </w:p>
        </w:tc>
      </w:tr>
      <w:tr w:rsidR="006A423E" w14:paraId="1CB8D69A"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DDF2CF" w14:textId="77777777" w:rsidR="006A423E" w:rsidRDefault="005E3BD6">
            <w:r>
              <w:t xml:space="preserve">Stakeholders: All </w:t>
            </w:r>
          </w:p>
        </w:tc>
      </w:tr>
      <w:tr w:rsidR="006A423E" w14:paraId="7795A5EF"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0D9EE5" w14:textId="77777777" w:rsidR="006A423E" w:rsidRDefault="005E3BD6">
            <w:pPr>
              <w:spacing w:after="0" w:line="240" w:lineRule="auto"/>
            </w:pPr>
            <w:r>
              <w:t xml:space="preserve">In emergency situations, the patient and doctors will be able to contact each other via the messaging option. Additionally, the patient can inquire with the doctor of any medical concerns they may have without having to visit in person. </w:t>
            </w:r>
          </w:p>
        </w:tc>
      </w:tr>
      <w:tr w:rsidR="006A423E" w14:paraId="32117B78"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0BADA5" w14:textId="77777777" w:rsidR="006A423E" w:rsidRDefault="005E3BD6">
            <w:r>
              <w:rPr>
                <w:u w:val="single"/>
              </w:rPr>
              <w:t xml:space="preserve">Origin: </w:t>
            </w:r>
            <w:r>
              <w:t xml:space="preserve">Based on </w:t>
            </w:r>
            <w:r>
              <w:t>the initial project specification document, team members came up with this description during the first meeting.</w:t>
            </w:r>
          </w:p>
        </w:tc>
      </w:tr>
      <w:tr w:rsidR="006A423E" w14:paraId="299BDAD4"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BA6CFA"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F3B07B"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C6033F"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777A4E" w14:textId="77777777" w:rsidR="006A423E" w:rsidRDefault="005E3BD6">
            <w:r>
              <w:rPr>
                <w:u w:val="single"/>
              </w:rPr>
              <w:t xml:space="preserve">Priority: </w:t>
            </w:r>
            <w:r>
              <w:t>1</w:t>
            </w:r>
          </w:p>
        </w:tc>
      </w:tr>
    </w:tbl>
    <w:p w14:paraId="5B26BE59" w14:textId="77777777" w:rsidR="006A423E" w:rsidRDefault="006A423E"/>
    <w:p w14:paraId="7861332C" w14:textId="77777777" w:rsidR="006A423E" w:rsidRDefault="006A423E">
      <w:pPr>
        <w:tabs>
          <w:tab w:val="left" w:pos="1326"/>
        </w:tabs>
        <w:spacing w:after="0"/>
      </w:pPr>
    </w:p>
    <w:p w14:paraId="43F50CD4" w14:textId="77777777" w:rsidR="006A423E" w:rsidRDefault="006A423E">
      <w:pPr>
        <w:tabs>
          <w:tab w:val="left" w:pos="1326"/>
        </w:tabs>
        <w:spacing w:after="0"/>
      </w:pPr>
    </w:p>
    <w:p w14:paraId="2AFA05F2" w14:textId="77777777" w:rsidR="006A423E" w:rsidRDefault="006A423E">
      <w:pPr>
        <w:tabs>
          <w:tab w:val="left" w:pos="1326"/>
        </w:tabs>
        <w:spacing w:after="0"/>
      </w:pPr>
    </w:p>
    <w:p w14:paraId="54C2E217" w14:textId="77777777" w:rsidR="006A423E" w:rsidRDefault="006A423E">
      <w:pPr>
        <w:tabs>
          <w:tab w:val="left" w:pos="1326"/>
        </w:tabs>
        <w:spacing w:after="0"/>
      </w:pPr>
    </w:p>
    <w:tbl>
      <w:tblPr>
        <w:tblStyle w:val="ac"/>
        <w:tblW w:w="9503" w:type="dxa"/>
        <w:tblLayout w:type="fixed"/>
        <w:tblLook w:val="0400" w:firstRow="0" w:lastRow="0" w:firstColumn="0" w:lastColumn="0" w:noHBand="0" w:noVBand="1"/>
      </w:tblPr>
      <w:tblGrid>
        <w:gridCol w:w="1535"/>
        <w:gridCol w:w="2414"/>
        <w:gridCol w:w="2414"/>
        <w:gridCol w:w="3140"/>
      </w:tblGrid>
      <w:tr w:rsidR="006A423E" w14:paraId="67A997E3"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6869A4" w14:textId="77777777" w:rsidR="006A423E" w:rsidRDefault="005E3BD6">
            <w:r>
              <w:rPr>
                <w:b/>
              </w:rPr>
              <w:t>FR7.  Refill Requests</w:t>
            </w:r>
          </w:p>
        </w:tc>
      </w:tr>
      <w:tr w:rsidR="006A423E" w14:paraId="79D48EA3"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34BB19" w14:textId="77777777" w:rsidR="006A423E" w:rsidRDefault="005E3BD6">
            <w:r>
              <w:t>Goal: The system will allow patients to request prescription refills</w:t>
            </w:r>
          </w:p>
          <w:p w14:paraId="31FAB3E8" w14:textId="77777777" w:rsidR="006A423E" w:rsidRDefault="006A423E"/>
        </w:tc>
      </w:tr>
      <w:tr w:rsidR="006A423E" w14:paraId="0E4EFE2B"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10EBB" w14:textId="77777777" w:rsidR="006A423E" w:rsidRDefault="005E3BD6">
            <w:r>
              <w:lastRenderedPageBreak/>
              <w:t xml:space="preserve">Stakeholders: Patients </w:t>
            </w:r>
          </w:p>
        </w:tc>
      </w:tr>
      <w:tr w:rsidR="006A423E" w14:paraId="58CF0716"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79701F" w14:textId="77777777" w:rsidR="006A423E" w:rsidRDefault="005E3BD6">
            <w:pPr>
              <w:pBdr>
                <w:top w:val="nil"/>
                <w:left w:val="nil"/>
                <w:bottom w:val="nil"/>
                <w:right w:val="nil"/>
                <w:between w:val="nil"/>
              </w:pBdr>
              <w:spacing w:after="0" w:line="240" w:lineRule="auto"/>
              <w:rPr>
                <w:color w:val="000000"/>
              </w:rPr>
            </w:pPr>
            <w:r>
              <w:rPr>
                <w:color w:val="000000"/>
              </w:rPr>
              <w:t xml:space="preserve">When a patient </w:t>
            </w:r>
            <w:r>
              <w:t xml:space="preserve">logs into an app, they </w:t>
            </w:r>
            <w:proofErr w:type="gramStart"/>
            <w:r>
              <w:t>are able to</w:t>
            </w:r>
            <w:proofErr w:type="gramEnd"/>
            <w:r>
              <w:t xml:space="preserve"> look at all of the prescriptions they are on and can press a refill button that sends a request to the doctor.</w:t>
            </w:r>
            <w:r>
              <w:t xml:space="preserve"> </w:t>
            </w:r>
          </w:p>
        </w:tc>
      </w:tr>
      <w:tr w:rsidR="006A423E" w14:paraId="25CBD8AD"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4FCF2E"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36C55B9A"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442AD5"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2BF9E2"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1E1809"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8CEF4F" w14:textId="77777777" w:rsidR="006A423E" w:rsidRDefault="005E3BD6">
            <w:r>
              <w:rPr>
                <w:u w:val="single"/>
              </w:rPr>
              <w:t xml:space="preserve">Priority: </w:t>
            </w:r>
            <w:r>
              <w:t>1</w:t>
            </w:r>
          </w:p>
        </w:tc>
      </w:tr>
    </w:tbl>
    <w:p w14:paraId="4C57FBBC" w14:textId="77777777" w:rsidR="006A423E" w:rsidRDefault="006A423E"/>
    <w:tbl>
      <w:tblPr>
        <w:tblStyle w:val="ad"/>
        <w:tblW w:w="9503" w:type="dxa"/>
        <w:tblLayout w:type="fixed"/>
        <w:tblLook w:val="0400" w:firstRow="0" w:lastRow="0" w:firstColumn="0" w:lastColumn="0" w:noHBand="0" w:noVBand="1"/>
      </w:tblPr>
      <w:tblGrid>
        <w:gridCol w:w="1535"/>
        <w:gridCol w:w="2414"/>
        <w:gridCol w:w="2414"/>
        <w:gridCol w:w="3140"/>
      </w:tblGrid>
      <w:tr w:rsidR="006A423E" w14:paraId="3BA7A139"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613E80" w14:textId="77777777" w:rsidR="006A423E" w:rsidRDefault="005E3BD6">
            <w:r>
              <w:rPr>
                <w:b/>
              </w:rPr>
              <w:t>FR8.  Appointment requests</w:t>
            </w:r>
          </w:p>
        </w:tc>
      </w:tr>
      <w:tr w:rsidR="006A423E" w14:paraId="0C7AEE66"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E0D0B0" w14:textId="77777777" w:rsidR="006A423E" w:rsidRDefault="005E3BD6">
            <w:r>
              <w:t>Goal: The system will allow the doctor to send an appointment request to a patient</w:t>
            </w:r>
          </w:p>
          <w:p w14:paraId="53B2C6A1" w14:textId="77777777" w:rsidR="006A423E" w:rsidRDefault="006A423E"/>
        </w:tc>
      </w:tr>
      <w:tr w:rsidR="006A423E" w14:paraId="3ECE7BF9"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1885B6" w14:textId="77777777" w:rsidR="006A423E" w:rsidRDefault="005E3BD6">
            <w:r>
              <w:t>Stakeholders: Doctors</w:t>
            </w:r>
          </w:p>
        </w:tc>
      </w:tr>
      <w:tr w:rsidR="006A423E" w14:paraId="7189EC29"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76C5AB" w14:textId="77777777" w:rsidR="006A423E" w:rsidRDefault="005E3BD6">
            <w:pPr>
              <w:spacing w:after="0" w:line="240" w:lineRule="auto"/>
            </w:pPr>
            <w:r>
              <w:t xml:space="preserve">When a doctor decides that a patient needs to come in for a check-up/appointment, they </w:t>
            </w:r>
            <w:proofErr w:type="gramStart"/>
            <w:r>
              <w:t>are able to</w:t>
            </w:r>
            <w:proofErr w:type="gramEnd"/>
            <w:r>
              <w:t xml:space="preserve"> send a request to the patient asking them to make</w:t>
            </w:r>
            <w:r>
              <w:t xml:space="preserve"> an appointment. </w:t>
            </w:r>
          </w:p>
        </w:tc>
      </w:tr>
      <w:tr w:rsidR="006A423E" w14:paraId="55CCC509"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35E631"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6AE0A118"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AFBEF1"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3CE0C5"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87A868"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545229" w14:textId="77777777" w:rsidR="006A423E" w:rsidRDefault="005E3BD6">
            <w:r>
              <w:rPr>
                <w:u w:val="single"/>
              </w:rPr>
              <w:t xml:space="preserve">Priority: </w:t>
            </w:r>
            <w:r>
              <w:t>1</w:t>
            </w:r>
          </w:p>
        </w:tc>
      </w:tr>
    </w:tbl>
    <w:p w14:paraId="46910A62" w14:textId="77777777" w:rsidR="006A423E" w:rsidRDefault="006A423E"/>
    <w:tbl>
      <w:tblPr>
        <w:tblStyle w:val="ae"/>
        <w:tblW w:w="9503" w:type="dxa"/>
        <w:tblLayout w:type="fixed"/>
        <w:tblLook w:val="0400" w:firstRow="0" w:lastRow="0" w:firstColumn="0" w:lastColumn="0" w:noHBand="0" w:noVBand="1"/>
      </w:tblPr>
      <w:tblGrid>
        <w:gridCol w:w="1535"/>
        <w:gridCol w:w="2414"/>
        <w:gridCol w:w="2414"/>
        <w:gridCol w:w="3140"/>
      </w:tblGrid>
      <w:tr w:rsidR="006A423E" w14:paraId="7BA92BE0"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482466" w14:textId="77777777" w:rsidR="006A423E" w:rsidRDefault="005E3BD6">
            <w:r>
              <w:rPr>
                <w:b/>
              </w:rPr>
              <w:t>FR9.  Add Prescriptions</w:t>
            </w:r>
          </w:p>
        </w:tc>
      </w:tr>
      <w:tr w:rsidR="006A423E" w14:paraId="76A3E9D2"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0533E0" w14:textId="77777777" w:rsidR="006A423E" w:rsidRDefault="005E3BD6">
            <w:r>
              <w:t>Goal: The doctor can add a prescription to a patient’s profile after they’ve sent that prescription to the patient's pharmacy</w:t>
            </w:r>
          </w:p>
        </w:tc>
      </w:tr>
      <w:tr w:rsidR="006A423E" w14:paraId="119B0175"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4E0824" w14:textId="77777777" w:rsidR="006A423E" w:rsidRDefault="005E3BD6">
            <w:r>
              <w:lastRenderedPageBreak/>
              <w:t>Stakeholders: Doctors</w:t>
            </w:r>
          </w:p>
        </w:tc>
      </w:tr>
      <w:tr w:rsidR="006A423E" w14:paraId="732FC90D"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9397B6" w14:textId="77777777" w:rsidR="006A423E" w:rsidRDefault="005E3BD6">
            <w:pPr>
              <w:spacing w:after="0" w:line="240" w:lineRule="auto"/>
            </w:pPr>
            <w:r>
              <w:t xml:space="preserve">When a doctor writes a new prescription, they can add that prescription to the patient’s profile, filling </w:t>
            </w:r>
            <w:r>
              <w:t>in all the prescription information for the patient to see, and make requests for.</w:t>
            </w:r>
          </w:p>
        </w:tc>
      </w:tr>
      <w:tr w:rsidR="006A423E" w14:paraId="55631422"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40F0D0"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2711FEE7"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083B82"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DFDE4B"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5FA496"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39D0F4" w14:textId="77777777" w:rsidR="006A423E" w:rsidRDefault="005E3BD6">
            <w:r>
              <w:rPr>
                <w:u w:val="single"/>
              </w:rPr>
              <w:t xml:space="preserve">Priority: </w:t>
            </w:r>
            <w:r>
              <w:t>1</w:t>
            </w:r>
          </w:p>
        </w:tc>
      </w:tr>
    </w:tbl>
    <w:p w14:paraId="786CAAB9" w14:textId="77777777" w:rsidR="006A423E" w:rsidRDefault="006A423E"/>
    <w:tbl>
      <w:tblPr>
        <w:tblStyle w:val="af"/>
        <w:tblW w:w="9503" w:type="dxa"/>
        <w:tblLayout w:type="fixed"/>
        <w:tblLook w:val="0400" w:firstRow="0" w:lastRow="0" w:firstColumn="0" w:lastColumn="0" w:noHBand="0" w:noVBand="1"/>
      </w:tblPr>
      <w:tblGrid>
        <w:gridCol w:w="1535"/>
        <w:gridCol w:w="2414"/>
        <w:gridCol w:w="2414"/>
        <w:gridCol w:w="3140"/>
      </w:tblGrid>
      <w:tr w:rsidR="006A423E" w14:paraId="1F2EB3F8"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DE6DFE" w14:textId="77777777" w:rsidR="006A423E" w:rsidRDefault="005E3BD6">
            <w:r>
              <w:rPr>
                <w:b/>
              </w:rPr>
              <w:t>FR10.  Refill Status</w:t>
            </w:r>
          </w:p>
        </w:tc>
      </w:tr>
      <w:tr w:rsidR="006A423E" w14:paraId="67217839"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BAECF6" w14:textId="77777777" w:rsidR="006A423E" w:rsidRDefault="005E3BD6">
            <w:r>
              <w:t xml:space="preserve">Goal: The system will show the user </w:t>
            </w:r>
            <w:proofErr w:type="gramStart"/>
            <w:r>
              <w:t>all of</w:t>
            </w:r>
            <w:proofErr w:type="gramEnd"/>
            <w:r>
              <w:t xml:space="preserve"> their medications and the prescription requests status. </w:t>
            </w:r>
          </w:p>
        </w:tc>
      </w:tr>
      <w:tr w:rsidR="006A423E" w14:paraId="5B1ED929"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0E2144" w14:textId="77777777" w:rsidR="006A423E" w:rsidRDefault="005E3BD6">
            <w:r>
              <w:t>Stakeholders: Patient</w:t>
            </w:r>
          </w:p>
        </w:tc>
      </w:tr>
      <w:tr w:rsidR="006A423E" w14:paraId="7D360DB0"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7DE138" w14:textId="77777777" w:rsidR="006A423E" w:rsidRDefault="005E3BD6">
            <w:pPr>
              <w:spacing w:after="0" w:line="240" w:lineRule="auto"/>
            </w:pPr>
            <w:r>
              <w:t xml:space="preserve">When a Patient sends in a request for a refill the app should show whether or not the refill request </w:t>
            </w:r>
            <w:proofErr w:type="gramStart"/>
            <w:r>
              <w:t>is  pending</w:t>
            </w:r>
            <w:proofErr w:type="gramEnd"/>
            <w:r>
              <w:t xml:space="preserve">, accepted, or denied by the doctor. </w:t>
            </w:r>
          </w:p>
        </w:tc>
      </w:tr>
      <w:tr w:rsidR="006A423E" w14:paraId="38A9A2D8"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B80BCE" w14:textId="77777777" w:rsidR="006A423E" w:rsidRDefault="005E3BD6">
            <w:r>
              <w:rPr>
                <w:u w:val="single"/>
              </w:rPr>
              <w:t xml:space="preserve">Origin: </w:t>
            </w:r>
            <w:r>
              <w:t>Based on the initial project specification document, team members came up with this description d</w:t>
            </w:r>
            <w:r>
              <w:t>uring the first meeting.</w:t>
            </w:r>
          </w:p>
        </w:tc>
      </w:tr>
      <w:tr w:rsidR="006A423E" w14:paraId="1AE76440"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D91D78"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4C7F1A"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B4E19B"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3FFD5A" w14:textId="77777777" w:rsidR="006A423E" w:rsidRDefault="005E3BD6">
            <w:r>
              <w:rPr>
                <w:u w:val="single"/>
              </w:rPr>
              <w:t xml:space="preserve">Priority: </w:t>
            </w:r>
            <w:r>
              <w:t>1</w:t>
            </w:r>
          </w:p>
        </w:tc>
      </w:tr>
    </w:tbl>
    <w:p w14:paraId="39FDBD26" w14:textId="77777777" w:rsidR="006A423E" w:rsidRDefault="006A423E"/>
    <w:tbl>
      <w:tblPr>
        <w:tblStyle w:val="af0"/>
        <w:tblW w:w="9503" w:type="dxa"/>
        <w:tblLayout w:type="fixed"/>
        <w:tblLook w:val="0400" w:firstRow="0" w:lastRow="0" w:firstColumn="0" w:lastColumn="0" w:noHBand="0" w:noVBand="1"/>
      </w:tblPr>
      <w:tblGrid>
        <w:gridCol w:w="1535"/>
        <w:gridCol w:w="2414"/>
        <w:gridCol w:w="2414"/>
        <w:gridCol w:w="3140"/>
      </w:tblGrid>
      <w:tr w:rsidR="006A423E" w14:paraId="0E976E87"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4E22BC" w14:textId="77777777" w:rsidR="006A423E" w:rsidRDefault="005E3BD6">
            <w:r>
              <w:rPr>
                <w:b/>
              </w:rPr>
              <w:t>FR11. Doctor Search</w:t>
            </w:r>
          </w:p>
        </w:tc>
      </w:tr>
      <w:tr w:rsidR="006A423E" w14:paraId="2A954A5D"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7D78E" w14:textId="77777777" w:rsidR="006A423E" w:rsidRDefault="005E3BD6">
            <w:r>
              <w:t>Goal: The system will allow the patient to find their prescribers.</w:t>
            </w:r>
          </w:p>
        </w:tc>
      </w:tr>
      <w:tr w:rsidR="006A423E" w14:paraId="4819671E"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29B37" w14:textId="77777777" w:rsidR="006A423E" w:rsidRDefault="005E3BD6">
            <w:r>
              <w:t>Stakeholders: Patient</w:t>
            </w:r>
          </w:p>
        </w:tc>
      </w:tr>
      <w:tr w:rsidR="006A423E" w14:paraId="3C76F952"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95D772" w14:textId="77777777" w:rsidR="006A423E" w:rsidRDefault="005E3BD6">
            <w:pPr>
              <w:spacing w:after="0" w:line="240" w:lineRule="auto"/>
            </w:pPr>
            <w:r>
              <w:lastRenderedPageBreak/>
              <w:t xml:space="preserve">When a patient logs in to their profile, they can search for their doctor by name, office number, and/or address. By selecting their </w:t>
            </w:r>
            <w:proofErr w:type="gramStart"/>
            <w:r>
              <w:t>doctor</w:t>
            </w:r>
            <w:proofErr w:type="gramEnd"/>
            <w:r>
              <w:t xml:space="preserve"> they can view the doctor's profile and send a notification to the doctor's interface so the doctor can also save the</w:t>
            </w:r>
            <w:r>
              <w:t xml:space="preserve"> patient onto their patient list.</w:t>
            </w:r>
          </w:p>
        </w:tc>
      </w:tr>
      <w:tr w:rsidR="006A423E" w14:paraId="43331B9F"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478E83"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51876B1E"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B7690C"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45B360"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FF1E53"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3B35B0" w14:textId="77777777" w:rsidR="006A423E" w:rsidRDefault="005E3BD6">
            <w:r>
              <w:rPr>
                <w:u w:val="single"/>
              </w:rPr>
              <w:t xml:space="preserve">Priority: </w:t>
            </w:r>
            <w:r>
              <w:t>1</w:t>
            </w:r>
          </w:p>
        </w:tc>
      </w:tr>
    </w:tbl>
    <w:p w14:paraId="532530FE" w14:textId="77777777" w:rsidR="006A423E" w:rsidRDefault="006A423E">
      <w:bookmarkStart w:id="2" w:name="_kkw1h7i5p2yt" w:colFirst="0" w:colLast="0"/>
      <w:bookmarkEnd w:id="2"/>
    </w:p>
    <w:p w14:paraId="54D56AF8" w14:textId="77777777" w:rsidR="006A423E" w:rsidRDefault="006A423E"/>
    <w:tbl>
      <w:tblPr>
        <w:tblStyle w:val="af1"/>
        <w:tblW w:w="9503" w:type="dxa"/>
        <w:tblLayout w:type="fixed"/>
        <w:tblLook w:val="0400" w:firstRow="0" w:lastRow="0" w:firstColumn="0" w:lastColumn="0" w:noHBand="0" w:noVBand="1"/>
      </w:tblPr>
      <w:tblGrid>
        <w:gridCol w:w="1535"/>
        <w:gridCol w:w="2414"/>
        <w:gridCol w:w="2414"/>
        <w:gridCol w:w="3140"/>
      </w:tblGrid>
      <w:tr w:rsidR="006A423E" w14:paraId="2D65C80B"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759F1C" w14:textId="77777777" w:rsidR="006A423E" w:rsidRDefault="005E3BD6">
            <w:r>
              <w:rPr>
                <w:b/>
              </w:rPr>
              <w:t>FR12. Patient History</w:t>
            </w:r>
          </w:p>
        </w:tc>
      </w:tr>
      <w:tr w:rsidR="006A423E" w14:paraId="1741D567"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B823CA" w14:textId="77777777" w:rsidR="006A423E" w:rsidRDefault="005E3BD6">
            <w:r>
              <w:t>Goal: The system will allow the patient to see their list of medications that they’ve had prescribed to them by their doctor and will allow the doctor to see the medications that they’ve prescribed to patients</w:t>
            </w:r>
          </w:p>
        </w:tc>
      </w:tr>
      <w:tr w:rsidR="006A423E" w14:paraId="682E47D4"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A47BCD" w14:textId="77777777" w:rsidR="006A423E" w:rsidRDefault="005E3BD6">
            <w:r>
              <w:t>Stakeholders: Patient</w:t>
            </w:r>
          </w:p>
        </w:tc>
      </w:tr>
      <w:tr w:rsidR="006A423E" w14:paraId="0CFBE12D"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86807B" w14:textId="77777777" w:rsidR="006A423E" w:rsidRDefault="005E3BD6">
            <w:pPr>
              <w:spacing w:after="0" w:line="240" w:lineRule="auto"/>
            </w:pPr>
            <w:r>
              <w:t>When a patient opens t</w:t>
            </w:r>
            <w:r>
              <w:t xml:space="preserve">heir </w:t>
            </w:r>
            <w:proofErr w:type="gramStart"/>
            <w:r>
              <w:t>app</w:t>
            </w:r>
            <w:proofErr w:type="gramEnd"/>
            <w:r>
              <w:t xml:space="preserve"> they will see the list of medications that they are taking and can see the information on each medication as needed. Doctors can </w:t>
            </w:r>
            <w:proofErr w:type="gramStart"/>
            <w:r>
              <w:t>open up</w:t>
            </w:r>
            <w:proofErr w:type="gramEnd"/>
            <w:r>
              <w:t xml:space="preserve"> the patient history from the patient profile and use the information there to make decisions on what prescript</w:t>
            </w:r>
            <w:r>
              <w:t>ions need to be written.</w:t>
            </w:r>
          </w:p>
        </w:tc>
      </w:tr>
      <w:tr w:rsidR="006A423E" w14:paraId="5D08021D"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FA43CE"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4DA115F8"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45E8EE"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05B67E"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36FD48"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9F703A" w14:textId="77777777" w:rsidR="006A423E" w:rsidRDefault="005E3BD6">
            <w:r>
              <w:rPr>
                <w:u w:val="single"/>
              </w:rPr>
              <w:t xml:space="preserve">Priority: </w:t>
            </w:r>
            <w:r>
              <w:t>1</w:t>
            </w:r>
          </w:p>
        </w:tc>
      </w:tr>
    </w:tbl>
    <w:p w14:paraId="37D4AE13" w14:textId="77777777" w:rsidR="006A423E" w:rsidRDefault="006A423E"/>
    <w:p w14:paraId="7526E6B7" w14:textId="77777777" w:rsidR="006A423E" w:rsidRDefault="006A423E">
      <w:bookmarkStart w:id="3" w:name="_cb3tqg6lgqim" w:colFirst="0" w:colLast="0"/>
      <w:bookmarkEnd w:id="3"/>
    </w:p>
    <w:p w14:paraId="706DF62F" w14:textId="77777777" w:rsidR="006A423E" w:rsidRDefault="006A423E">
      <w:bookmarkStart w:id="4" w:name="_3nnjnptub72s" w:colFirst="0" w:colLast="0"/>
      <w:bookmarkEnd w:id="4"/>
    </w:p>
    <w:p w14:paraId="458A6515" w14:textId="77777777" w:rsidR="006A423E" w:rsidRDefault="006A423E">
      <w:bookmarkStart w:id="5" w:name="_1qww3nd8u6jf" w:colFirst="0" w:colLast="0"/>
      <w:bookmarkEnd w:id="5"/>
    </w:p>
    <w:tbl>
      <w:tblPr>
        <w:tblStyle w:val="af2"/>
        <w:tblW w:w="9503" w:type="dxa"/>
        <w:tblLayout w:type="fixed"/>
        <w:tblLook w:val="0400" w:firstRow="0" w:lastRow="0" w:firstColumn="0" w:lastColumn="0" w:noHBand="0" w:noVBand="1"/>
      </w:tblPr>
      <w:tblGrid>
        <w:gridCol w:w="1535"/>
        <w:gridCol w:w="2414"/>
        <w:gridCol w:w="2414"/>
        <w:gridCol w:w="3140"/>
      </w:tblGrid>
      <w:tr w:rsidR="006A423E" w14:paraId="6ECF569C"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54A1C8" w14:textId="77777777" w:rsidR="006A423E" w:rsidRDefault="005E3BD6">
            <w:r>
              <w:rPr>
                <w:b/>
              </w:rPr>
              <w:t xml:space="preserve">FR13.  Patient Search </w:t>
            </w:r>
          </w:p>
        </w:tc>
      </w:tr>
      <w:tr w:rsidR="006A423E" w14:paraId="1B2D0647"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3AA086" w14:textId="77777777" w:rsidR="006A423E" w:rsidRDefault="005E3BD6">
            <w:r>
              <w:lastRenderedPageBreak/>
              <w:t xml:space="preserve">Goal: The system will allow doctors to find their patient’s profiles to view and add prescriptions as well. </w:t>
            </w:r>
          </w:p>
        </w:tc>
      </w:tr>
      <w:tr w:rsidR="006A423E" w14:paraId="7BE6A453"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56A437" w14:textId="77777777" w:rsidR="006A423E" w:rsidRDefault="005E3BD6">
            <w:r>
              <w:t>Stakeholders: doctors</w:t>
            </w:r>
          </w:p>
        </w:tc>
      </w:tr>
      <w:tr w:rsidR="006A423E" w14:paraId="22F821D8"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AF5E4" w14:textId="77777777" w:rsidR="006A423E" w:rsidRDefault="005E3BD6">
            <w:pPr>
              <w:spacing w:after="0" w:line="240" w:lineRule="auto"/>
            </w:pPr>
            <w:r>
              <w:t>A doctor can look up a patient by their name, birthday, and/or phone number so that they can view that patient’s profile and make decisions on what prescriptions they may need to write.</w:t>
            </w:r>
          </w:p>
        </w:tc>
      </w:tr>
      <w:tr w:rsidR="006A423E" w14:paraId="6FC0C606"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37122B" w14:textId="77777777" w:rsidR="006A423E" w:rsidRDefault="005E3BD6">
            <w:r>
              <w:rPr>
                <w:u w:val="single"/>
              </w:rPr>
              <w:t xml:space="preserve">Origin: </w:t>
            </w:r>
            <w:r>
              <w:t>Based on the initial project specification document, team mem</w:t>
            </w:r>
            <w:r>
              <w:t>bers came up with this description during the first meeting.</w:t>
            </w:r>
          </w:p>
        </w:tc>
      </w:tr>
      <w:tr w:rsidR="006A423E" w14:paraId="398E6498"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79BC2E"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350F0C"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8F0D22"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F7C006" w14:textId="77777777" w:rsidR="006A423E" w:rsidRDefault="005E3BD6">
            <w:r>
              <w:rPr>
                <w:u w:val="single"/>
              </w:rPr>
              <w:t xml:space="preserve">Priority: </w:t>
            </w:r>
            <w:r>
              <w:t>1</w:t>
            </w:r>
          </w:p>
        </w:tc>
      </w:tr>
    </w:tbl>
    <w:p w14:paraId="26B600D3" w14:textId="77777777" w:rsidR="006A423E" w:rsidRDefault="006A423E"/>
    <w:p w14:paraId="2F4A5DD1" w14:textId="77777777" w:rsidR="006A423E" w:rsidRDefault="006A423E"/>
    <w:tbl>
      <w:tblPr>
        <w:tblStyle w:val="af3"/>
        <w:tblW w:w="9503" w:type="dxa"/>
        <w:tblLayout w:type="fixed"/>
        <w:tblLook w:val="0400" w:firstRow="0" w:lastRow="0" w:firstColumn="0" w:lastColumn="0" w:noHBand="0" w:noVBand="1"/>
      </w:tblPr>
      <w:tblGrid>
        <w:gridCol w:w="1535"/>
        <w:gridCol w:w="2414"/>
        <w:gridCol w:w="2414"/>
        <w:gridCol w:w="3140"/>
      </w:tblGrid>
      <w:tr w:rsidR="006A423E" w14:paraId="7458ECB9"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FDF97C" w14:textId="77777777" w:rsidR="006A423E" w:rsidRDefault="005E3BD6">
            <w:r>
              <w:rPr>
                <w:b/>
              </w:rPr>
              <w:t xml:space="preserve">FR14. Patient Save </w:t>
            </w:r>
          </w:p>
        </w:tc>
      </w:tr>
      <w:tr w:rsidR="006A423E" w14:paraId="19AFE035"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7E7DE1" w14:textId="77777777" w:rsidR="006A423E" w:rsidRDefault="005E3BD6">
            <w:r>
              <w:t>Goal: The system will allow the doctor to save the patient's information in their account for future communication.</w:t>
            </w:r>
          </w:p>
        </w:tc>
      </w:tr>
      <w:tr w:rsidR="006A423E" w14:paraId="2499F591"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38FEF7" w14:textId="77777777" w:rsidR="006A423E" w:rsidRDefault="005E3BD6">
            <w:r>
              <w:t>Stakeholders: Doctors</w:t>
            </w:r>
          </w:p>
        </w:tc>
      </w:tr>
      <w:tr w:rsidR="006A423E" w14:paraId="46294BA4"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6E791E" w14:textId="77777777" w:rsidR="006A423E" w:rsidRDefault="005E3BD6">
            <w:pPr>
              <w:spacing w:after="0" w:line="240" w:lineRule="auto"/>
            </w:pPr>
            <w:r>
              <w:t xml:space="preserve">When a doctor sees a new patient and would like to be in contact with the patient for future medical concerns, they </w:t>
            </w:r>
            <w:r>
              <w:t xml:space="preserve">can save the patient on their account. </w:t>
            </w:r>
          </w:p>
        </w:tc>
      </w:tr>
      <w:tr w:rsidR="006A423E" w14:paraId="0BF68A55"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47A0F4"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4819F710"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25A29E"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DC42AB"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F6679A"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F12B61" w14:textId="77777777" w:rsidR="006A423E" w:rsidRDefault="005E3BD6">
            <w:r>
              <w:rPr>
                <w:u w:val="single"/>
              </w:rPr>
              <w:t xml:space="preserve">Priority: </w:t>
            </w:r>
            <w:r>
              <w:t>1</w:t>
            </w:r>
          </w:p>
        </w:tc>
      </w:tr>
    </w:tbl>
    <w:p w14:paraId="2727FDF3" w14:textId="77777777" w:rsidR="006A423E" w:rsidRDefault="006A423E">
      <w:bookmarkStart w:id="6" w:name="_gjdgxs" w:colFirst="0" w:colLast="0"/>
      <w:bookmarkEnd w:id="6"/>
    </w:p>
    <w:p w14:paraId="444624A6" w14:textId="77777777" w:rsidR="006A423E" w:rsidRDefault="006A423E">
      <w:bookmarkStart w:id="7" w:name="_5wcn54srd8dt" w:colFirst="0" w:colLast="0"/>
      <w:bookmarkEnd w:id="7"/>
    </w:p>
    <w:p w14:paraId="51F8D82F" w14:textId="77777777" w:rsidR="006A423E" w:rsidRDefault="006A423E">
      <w:bookmarkStart w:id="8" w:name="_v2co0lmanfcz" w:colFirst="0" w:colLast="0"/>
      <w:bookmarkEnd w:id="8"/>
    </w:p>
    <w:p w14:paraId="528A61C8" w14:textId="77777777" w:rsidR="006A423E" w:rsidRDefault="006A423E">
      <w:bookmarkStart w:id="9" w:name="_slgp7bi5bbyk" w:colFirst="0" w:colLast="0"/>
      <w:bookmarkEnd w:id="9"/>
    </w:p>
    <w:tbl>
      <w:tblPr>
        <w:tblStyle w:val="af4"/>
        <w:tblW w:w="9503" w:type="dxa"/>
        <w:tblLayout w:type="fixed"/>
        <w:tblLook w:val="0400" w:firstRow="0" w:lastRow="0" w:firstColumn="0" w:lastColumn="0" w:noHBand="0" w:noVBand="1"/>
      </w:tblPr>
      <w:tblGrid>
        <w:gridCol w:w="1535"/>
        <w:gridCol w:w="2414"/>
        <w:gridCol w:w="2414"/>
        <w:gridCol w:w="3140"/>
      </w:tblGrid>
      <w:tr w:rsidR="006A423E" w14:paraId="2F87257F" w14:textId="77777777">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D62647" w14:textId="77777777" w:rsidR="006A423E" w:rsidRDefault="005E3BD6">
            <w:r>
              <w:rPr>
                <w:b/>
              </w:rPr>
              <w:lastRenderedPageBreak/>
              <w:t xml:space="preserve">FR15. Refill Response </w:t>
            </w:r>
          </w:p>
        </w:tc>
      </w:tr>
      <w:tr w:rsidR="006A423E" w14:paraId="5FC2FEB8"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B63959" w14:textId="77777777" w:rsidR="006A423E" w:rsidRDefault="005E3BD6">
            <w:r>
              <w:t xml:space="preserve">Goal: The system will notify the doctor of any refill requests from patients and allow them to either accept or deny them. </w:t>
            </w:r>
          </w:p>
        </w:tc>
      </w:tr>
      <w:tr w:rsidR="006A423E" w14:paraId="24AB0524"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B2CE8E" w14:textId="77777777" w:rsidR="006A423E" w:rsidRDefault="005E3BD6">
            <w:r>
              <w:t xml:space="preserve">Stakeholders: Doctors </w:t>
            </w:r>
          </w:p>
        </w:tc>
      </w:tr>
      <w:tr w:rsidR="006A423E" w14:paraId="6864FC72"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F0EA9A" w14:textId="77777777" w:rsidR="006A423E" w:rsidRDefault="005E3BD6">
            <w:pPr>
              <w:spacing w:after="0" w:line="240" w:lineRule="auto"/>
            </w:pPr>
            <w:r>
              <w:t>When a patient requests a refill, the doctor will receive a notification and will have the choice to declin</w:t>
            </w:r>
            <w:r>
              <w:t xml:space="preserve">e or accept the request. After the doctor selects an option, the patient will be alerted of the doctor's decision on their Refill Status. </w:t>
            </w:r>
          </w:p>
        </w:tc>
      </w:tr>
      <w:tr w:rsidR="006A423E" w14:paraId="728F1E36"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358DD7" w14:textId="77777777" w:rsidR="006A423E" w:rsidRDefault="005E3BD6">
            <w:r>
              <w:rPr>
                <w:u w:val="single"/>
              </w:rPr>
              <w:t xml:space="preserve">Origin: </w:t>
            </w:r>
            <w:r>
              <w:t>Based on the initial project specification document, team members came up with this description during the f</w:t>
            </w:r>
            <w:r>
              <w:t>irst meeting.</w:t>
            </w:r>
          </w:p>
        </w:tc>
      </w:tr>
      <w:tr w:rsidR="006A423E" w14:paraId="24A2C1FE"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86E4CA"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041E3C" w14:textId="77777777" w:rsidR="006A423E" w:rsidRDefault="005E3BD6">
            <w:r>
              <w:rPr>
                <w:u w:val="single"/>
              </w:rPr>
              <w:t xml:space="preserve">Date: </w:t>
            </w:r>
            <w:r>
              <w:t xml:space="preserve"> 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089938"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EAE6BD" w14:textId="77777777" w:rsidR="006A423E" w:rsidRDefault="005E3BD6">
            <w:r>
              <w:rPr>
                <w:u w:val="single"/>
              </w:rPr>
              <w:t xml:space="preserve">Priority: </w:t>
            </w:r>
            <w:r>
              <w:t>1</w:t>
            </w:r>
          </w:p>
        </w:tc>
      </w:tr>
    </w:tbl>
    <w:p w14:paraId="12F9053E" w14:textId="77777777" w:rsidR="006A423E" w:rsidRDefault="006A423E"/>
    <w:p w14:paraId="764AD870" w14:textId="77777777" w:rsidR="006A423E" w:rsidRDefault="006A423E">
      <w:bookmarkStart w:id="10" w:name="_l0kiwl9cwf3s" w:colFirst="0" w:colLast="0"/>
      <w:bookmarkEnd w:id="10"/>
    </w:p>
    <w:tbl>
      <w:tblPr>
        <w:tblStyle w:val="af5"/>
        <w:tblW w:w="9503" w:type="dxa"/>
        <w:tblLayout w:type="fixed"/>
        <w:tblLook w:val="0400" w:firstRow="0" w:lastRow="0" w:firstColumn="0" w:lastColumn="0" w:noHBand="0" w:noVBand="1"/>
      </w:tblPr>
      <w:tblGrid>
        <w:gridCol w:w="1535"/>
        <w:gridCol w:w="2414"/>
        <w:gridCol w:w="2414"/>
        <w:gridCol w:w="3140"/>
      </w:tblGrid>
      <w:tr w:rsidR="006A423E" w14:paraId="290C3219" w14:textId="77777777">
        <w:trPr>
          <w:trHeight w:val="628"/>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5E3461" w14:textId="77777777" w:rsidR="006A423E" w:rsidRDefault="005E3BD6">
            <w:r>
              <w:rPr>
                <w:b/>
              </w:rPr>
              <w:t>FR16.  Doctor Save</w:t>
            </w:r>
          </w:p>
        </w:tc>
      </w:tr>
      <w:tr w:rsidR="006A423E" w14:paraId="24F68638"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EAC026" w14:textId="77777777" w:rsidR="006A423E" w:rsidRDefault="005E3BD6">
            <w:r>
              <w:t>Goal: The system will allow the user to save information on their doctors for further contact.</w:t>
            </w:r>
          </w:p>
          <w:p w14:paraId="6FDA4E30" w14:textId="77777777" w:rsidR="006A423E" w:rsidRDefault="006A423E"/>
        </w:tc>
      </w:tr>
      <w:tr w:rsidR="006A423E" w14:paraId="15AB44B8" w14:textId="77777777">
        <w:trPr>
          <w:trHeight w:val="547"/>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87D2B6" w14:textId="77777777" w:rsidR="006A423E" w:rsidRDefault="005E3BD6">
            <w:r>
              <w:t>Stakeholders: Patients</w:t>
            </w:r>
          </w:p>
        </w:tc>
      </w:tr>
      <w:tr w:rsidR="006A423E" w14:paraId="26BC0B94" w14:textId="77777777">
        <w:trPr>
          <w:trHeight w:val="1272"/>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780DF3" w14:textId="77777777" w:rsidR="006A423E" w:rsidRDefault="005E3BD6">
            <w:pPr>
              <w:spacing w:after="0" w:line="240" w:lineRule="auto"/>
            </w:pPr>
            <w:r>
              <w:t xml:space="preserve">When a Patient finds their doctor on </w:t>
            </w:r>
            <w:proofErr w:type="spellStart"/>
            <w:r>
              <w:t>RxGo</w:t>
            </w:r>
            <w:proofErr w:type="spellEnd"/>
            <w:r>
              <w:t>, they can save that doctor profile onto their doctors’ list.  That way the patient can easily</w:t>
            </w:r>
            <w:r>
              <w:t xml:space="preserve"> contact that doctor again for further medical help.</w:t>
            </w:r>
          </w:p>
        </w:tc>
      </w:tr>
      <w:tr w:rsidR="006A423E" w14:paraId="1BC54454" w14:textId="77777777">
        <w:trPr>
          <w:trHeight w:val="655"/>
        </w:trPr>
        <w:tc>
          <w:tcPr>
            <w:tcW w:w="9502"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15009D" w14:textId="77777777" w:rsidR="006A423E" w:rsidRDefault="005E3BD6">
            <w:r>
              <w:rPr>
                <w:u w:val="single"/>
              </w:rPr>
              <w:t xml:space="preserve">Origin: </w:t>
            </w:r>
            <w:r>
              <w:t>Based on the initial project specification document, team members came up with this description during the first meeting.</w:t>
            </w:r>
          </w:p>
        </w:tc>
      </w:tr>
      <w:tr w:rsidR="006A423E" w14:paraId="7E499106" w14:textId="77777777">
        <w:trPr>
          <w:trHeight w:val="556"/>
        </w:trPr>
        <w:tc>
          <w:tcPr>
            <w:tcW w:w="1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DB1451" w14:textId="77777777" w:rsidR="006A423E" w:rsidRDefault="005E3BD6">
            <w:r>
              <w:rPr>
                <w:u w:val="single"/>
              </w:rPr>
              <w:t>Version:</w:t>
            </w:r>
            <w:r>
              <w:t xml:space="preserve"> 1.0</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A76467" w14:textId="77777777" w:rsidR="006A423E" w:rsidRDefault="005E3BD6">
            <w:r>
              <w:rPr>
                <w:u w:val="single"/>
              </w:rPr>
              <w:t xml:space="preserve">Date: </w:t>
            </w:r>
            <w:r>
              <w:t>02/03/2022</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C3C2BA" w14:textId="77777777" w:rsidR="006A423E" w:rsidRDefault="006A423E">
            <w:pPr>
              <w:rPr>
                <w:u w:val="single"/>
              </w:rPr>
            </w:pPr>
          </w:p>
        </w:tc>
        <w:tc>
          <w:tcPr>
            <w:tcW w:w="3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11FDFC" w14:textId="77777777" w:rsidR="006A423E" w:rsidRDefault="005E3BD6">
            <w:r>
              <w:rPr>
                <w:u w:val="single"/>
              </w:rPr>
              <w:t xml:space="preserve">Priority: </w:t>
            </w:r>
            <w:r>
              <w:t>1</w:t>
            </w:r>
          </w:p>
        </w:tc>
      </w:tr>
    </w:tbl>
    <w:p w14:paraId="674D8345" w14:textId="77777777" w:rsidR="006A423E" w:rsidRDefault="006A423E"/>
    <w:sectPr w:rsidR="006A42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182D"/>
    <w:multiLevelType w:val="multilevel"/>
    <w:tmpl w:val="6D523D8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36413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3E"/>
    <w:rsid w:val="005E3BD6"/>
    <w:rsid w:val="006A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053"/>
  <w15:docId w15:val="{84B51042-2608-4B4D-99C9-A1B168DD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SU-4110/RxGo/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Gudino</dc:creator>
  <cp:lastModifiedBy>Omar Gudino</cp:lastModifiedBy>
  <cp:revision>2</cp:revision>
  <dcterms:created xsi:type="dcterms:W3CDTF">2022-04-25T01:22:00Z</dcterms:created>
  <dcterms:modified xsi:type="dcterms:W3CDTF">2022-04-25T01:22:00Z</dcterms:modified>
</cp:coreProperties>
</file>