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3FB8" w14:textId="763EE696" w:rsidR="00AE24AE" w:rsidRDefault="00AE24AE">
      <w:r>
        <w:t>Daehwan, Tom, Adeel, Jason</w:t>
      </w:r>
    </w:p>
    <w:p w14:paraId="3DF7AF87" w14:textId="5018718D" w:rsidR="000E68E5" w:rsidRDefault="000E68E5" w:rsidP="000E68E5">
      <w:pPr>
        <w:pStyle w:val="ListParagraph"/>
        <w:numPr>
          <w:ilvl w:val="0"/>
          <w:numId w:val="1"/>
        </w:numPr>
      </w:pPr>
      <w:r>
        <w:t>List of the Unit-tests</w:t>
      </w:r>
    </w:p>
    <w:p w14:paraId="640DE051" w14:textId="2AAA6B94" w:rsidR="000E68E5" w:rsidRDefault="000E68E5" w:rsidP="000E68E5">
      <w:pPr>
        <w:pStyle w:val="ListParagraph"/>
        <w:numPr>
          <w:ilvl w:val="1"/>
          <w:numId w:val="1"/>
        </w:numPr>
      </w:pPr>
      <w:r>
        <w:t xml:space="preserve">Adeel: </w:t>
      </w:r>
      <w:r w:rsidRPr="000E68E5">
        <w:t>"</w:t>
      </w:r>
      <w:proofErr w:type="spellStart"/>
      <w:r w:rsidRPr="000E68E5">
        <w:t>PlayerController</w:t>
      </w:r>
      <w:proofErr w:type="spellEnd"/>
      <w:r w:rsidRPr="000E68E5">
        <w:t>"</w:t>
      </w:r>
    </w:p>
    <w:p w14:paraId="1BA8DA1F" w14:textId="0F3E8B88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setusColor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setusColor</w:t>
      </w:r>
      <w:proofErr w:type="spellEnd"/>
      <w:r w:rsidRPr="000E68E5">
        <w:t>()" method sets the US color of a player object correctly.</w:t>
      </w:r>
    </w:p>
    <w:p w14:paraId="68C8643D" w14:textId="1DD3C921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getUSColor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getUScolor</w:t>
      </w:r>
      <w:proofErr w:type="spellEnd"/>
      <w:r w:rsidRPr="000E68E5">
        <w:t>()" method retrieves the US color of a player object correctly.</w:t>
      </w:r>
    </w:p>
    <w:p w14:paraId="7A9D2144" w14:textId="3B6015BF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getFontS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getFontS</w:t>
      </w:r>
      <w:proofErr w:type="spellEnd"/>
      <w:r w:rsidRPr="000E68E5">
        <w:t>()" method retrieves the font size of a player object correctly.</w:t>
      </w:r>
    </w:p>
    <w:p w14:paraId="1208D878" w14:textId="58EC027F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setFontS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setFontS</w:t>
      </w:r>
      <w:proofErr w:type="spellEnd"/>
      <w:r w:rsidRPr="000E68E5">
        <w:t>()" method sets the font size of a player object correctly.</w:t>
      </w:r>
    </w:p>
    <w:p w14:paraId="7F56D1D2" w14:textId="00D68F50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changeColor</w:t>
      </w:r>
      <w:proofErr w:type="spellEnd"/>
      <w:r w:rsidRPr="000E68E5">
        <w:t>()" method changes the color of a player object correctly.</w:t>
      </w:r>
    </w:p>
    <w:p w14:paraId="005D49B2" w14:textId="1D608487" w:rsidR="000E68E5" w:rsidRDefault="000E68E5" w:rsidP="000E68E5">
      <w:pPr>
        <w:pStyle w:val="ListParagraph"/>
        <w:numPr>
          <w:ilvl w:val="2"/>
          <w:numId w:val="1"/>
        </w:numPr>
      </w:pPr>
      <w:proofErr w:type="spellStart"/>
      <w:proofErr w:type="gramStart"/>
      <w:r>
        <w:t>fontC</w:t>
      </w:r>
      <w:proofErr w:type="spellEnd"/>
      <w:r>
        <w:t>(</w:t>
      </w:r>
      <w:proofErr w:type="gramEnd"/>
      <w:r>
        <w:t>)-</w:t>
      </w:r>
      <w:r w:rsidRPr="000E68E5">
        <w:t>tests if the "</w:t>
      </w:r>
      <w:proofErr w:type="spellStart"/>
      <w:r w:rsidRPr="000E68E5">
        <w:t>fontC</w:t>
      </w:r>
      <w:proofErr w:type="spellEnd"/>
      <w:r w:rsidRPr="000E68E5">
        <w:t>()" method sets the font size of a player object correctly.</w:t>
      </w:r>
    </w:p>
    <w:p w14:paraId="2A27DD26" w14:textId="69C09D52" w:rsidR="000E68E5" w:rsidRDefault="000E68E5" w:rsidP="000E68E5">
      <w:pPr>
        <w:pStyle w:val="ListParagraph"/>
        <w:numPr>
          <w:ilvl w:val="1"/>
          <w:numId w:val="1"/>
        </w:numPr>
      </w:pPr>
      <w:r>
        <w:t>Tom: “Map”</w:t>
      </w:r>
    </w:p>
    <w:p w14:paraId="14877943" w14:textId="5154F3CB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changeMulti</w:t>
      </w:r>
      <w:proofErr w:type="spellEnd"/>
      <w:r>
        <w:t>(</w:t>
      </w:r>
      <w:proofErr w:type="gramEnd"/>
      <w:r>
        <w:t>)" - tests if the "</w:t>
      </w:r>
      <w:proofErr w:type="spellStart"/>
      <w:r>
        <w:t>changeMulti</w:t>
      </w:r>
      <w:proofErr w:type="spellEnd"/>
      <w:r>
        <w:t>()" method changes the value of a variable correctly.</w:t>
      </w:r>
    </w:p>
    <w:p w14:paraId="2C43B1B1" w14:textId="431985FE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gramStart"/>
      <w:r>
        <w:t>extend(</w:t>
      </w:r>
      <w:proofErr w:type="gramEnd"/>
      <w:r>
        <w:t>)" - tests if the "extend()" method returns a specific value correctly.</w:t>
      </w:r>
    </w:p>
    <w:p w14:paraId="3C04AF8A" w14:textId="4536338B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gramStart"/>
      <w:r>
        <w:t>save(</w:t>
      </w:r>
      <w:proofErr w:type="gramEnd"/>
      <w:r>
        <w:t xml:space="preserve">)" - tests if the "save()" method returns a </w:t>
      </w:r>
      <w:proofErr w:type="spellStart"/>
      <w:r>
        <w:t>boolean</w:t>
      </w:r>
      <w:proofErr w:type="spellEnd"/>
      <w:r>
        <w:t xml:space="preserve"> value correctly.</w:t>
      </w:r>
    </w:p>
    <w:p w14:paraId="1ACF0B9D" w14:textId="4B644645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setMax</w:t>
      </w:r>
      <w:proofErr w:type="spellEnd"/>
      <w:r>
        <w:t>(</w:t>
      </w:r>
      <w:proofErr w:type="gramEnd"/>
      <w:r>
        <w:t>)" - tests if the "</w:t>
      </w:r>
      <w:proofErr w:type="spellStart"/>
      <w:r>
        <w:t>setMax</w:t>
      </w:r>
      <w:proofErr w:type="spellEnd"/>
      <w:r>
        <w:t>()" method sets a maximum value correctly.</w:t>
      </w:r>
    </w:p>
    <w:p w14:paraId="13FD4EA5" w14:textId="60E898AF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setSelect</w:t>
      </w:r>
      <w:proofErr w:type="spellEnd"/>
      <w:r>
        <w:t>(</w:t>
      </w:r>
      <w:proofErr w:type="gramEnd"/>
      <w:r>
        <w:t>)" - tests if the "</w:t>
      </w:r>
      <w:proofErr w:type="spellStart"/>
      <w:r>
        <w:t>setSelect</w:t>
      </w:r>
      <w:proofErr w:type="spellEnd"/>
      <w:r>
        <w:t>()" method sets a specific value correctly.</w:t>
      </w:r>
    </w:p>
    <w:p w14:paraId="121ABA6F" w14:textId="563666B0" w:rsidR="000E68E5" w:rsidRDefault="000E68E5" w:rsidP="000E68E5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undoNode</w:t>
      </w:r>
      <w:proofErr w:type="spellEnd"/>
      <w:r>
        <w:t>(</w:t>
      </w:r>
      <w:proofErr w:type="gramEnd"/>
      <w:r>
        <w:t>)" - tests if the "</w:t>
      </w:r>
      <w:proofErr w:type="spellStart"/>
      <w:r>
        <w:t>undoNode</w:t>
      </w:r>
      <w:proofErr w:type="spellEnd"/>
      <w:r>
        <w:t>()" method undoes the previous action correctly.</w:t>
      </w:r>
    </w:p>
    <w:p w14:paraId="5E1B7DA7" w14:textId="27209F5E" w:rsidR="007F4208" w:rsidRDefault="007F4208" w:rsidP="007F4208">
      <w:pPr>
        <w:pStyle w:val="ListParagraph"/>
        <w:numPr>
          <w:ilvl w:val="1"/>
          <w:numId w:val="1"/>
        </w:numPr>
      </w:pPr>
      <w:r>
        <w:t>Jason: “Card”</w:t>
      </w:r>
    </w:p>
    <w:p w14:paraId="72C065CB" w14:textId="1321DE1C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- sets up a new "Card" object with some initial values to be used in the tests.</w:t>
      </w:r>
    </w:p>
    <w:p w14:paraId="5A0E1C93" w14:textId="15528C8D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testGetQuestion</w:t>
      </w:r>
      <w:proofErr w:type="spellEnd"/>
      <w:r>
        <w:t>(</w:t>
      </w:r>
      <w:proofErr w:type="gramEnd"/>
      <w:r>
        <w:t>)" - tests if the "</w:t>
      </w:r>
      <w:proofErr w:type="spellStart"/>
      <w:r>
        <w:t>getQuestion</w:t>
      </w:r>
      <w:proofErr w:type="spellEnd"/>
      <w:r>
        <w:t>()" method returns the expected question value from the "Card" object.</w:t>
      </w:r>
    </w:p>
    <w:p w14:paraId="6A6B08BE" w14:textId="1AE6AF6D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testSetQuestion</w:t>
      </w:r>
      <w:proofErr w:type="spellEnd"/>
      <w:r>
        <w:t>(</w:t>
      </w:r>
      <w:proofErr w:type="gramEnd"/>
      <w:r>
        <w:t>)" - tests if the "</w:t>
      </w:r>
      <w:proofErr w:type="spellStart"/>
      <w:r>
        <w:t>setQuestion</w:t>
      </w:r>
      <w:proofErr w:type="spellEnd"/>
      <w:r>
        <w:t>()" method sets a new question value correctly for the "Card" object.</w:t>
      </w:r>
    </w:p>
    <w:p w14:paraId="273B5CF5" w14:textId="1EE4B6E6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testGetAnswer</w:t>
      </w:r>
      <w:proofErr w:type="spellEnd"/>
      <w:r>
        <w:t>(</w:t>
      </w:r>
      <w:proofErr w:type="gramEnd"/>
      <w:r>
        <w:t>)" - tests if the "</w:t>
      </w:r>
      <w:proofErr w:type="spellStart"/>
      <w:r>
        <w:t>getAnswer</w:t>
      </w:r>
      <w:proofErr w:type="spellEnd"/>
      <w:r>
        <w:t>()" method returns the expected answer value from the "Card" object.</w:t>
      </w:r>
    </w:p>
    <w:p w14:paraId="2B69E71E" w14:textId="47496847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testSetAnswer</w:t>
      </w:r>
      <w:proofErr w:type="spellEnd"/>
      <w:r>
        <w:t>(</w:t>
      </w:r>
      <w:proofErr w:type="gramEnd"/>
      <w:r>
        <w:t>)" - tests if the "</w:t>
      </w:r>
      <w:proofErr w:type="spellStart"/>
      <w:r>
        <w:t>setAnswer</w:t>
      </w:r>
      <w:proofErr w:type="spellEnd"/>
      <w:r>
        <w:t>()" method sets a new answer value correctly for the "Card" object.</w:t>
      </w:r>
    </w:p>
    <w:p w14:paraId="18D421A6" w14:textId="663233A6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testGetColor</w:t>
      </w:r>
      <w:proofErr w:type="spellEnd"/>
      <w:r>
        <w:t>(</w:t>
      </w:r>
      <w:proofErr w:type="gramEnd"/>
      <w:r>
        <w:t>)" - tests if the "</w:t>
      </w:r>
      <w:proofErr w:type="spellStart"/>
      <w:r>
        <w:t>getColor</w:t>
      </w:r>
      <w:proofErr w:type="spellEnd"/>
      <w:r>
        <w:t>()" method returns the expected color value from the "Card" object.</w:t>
      </w:r>
    </w:p>
    <w:p w14:paraId="1D1B962D" w14:textId="2EF44890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testSetColor</w:t>
      </w:r>
      <w:proofErr w:type="spellEnd"/>
      <w:r>
        <w:t>(</w:t>
      </w:r>
      <w:proofErr w:type="gramEnd"/>
      <w:r>
        <w:t>)" - tests if the "</w:t>
      </w:r>
      <w:proofErr w:type="spellStart"/>
      <w:r>
        <w:t>setColor</w:t>
      </w:r>
      <w:proofErr w:type="spellEnd"/>
      <w:r>
        <w:t>()" method sets a new color value correctly for the "Card" object.</w:t>
      </w:r>
    </w:p>
    <w:p w14:paraId="465D1104" w14:textId="7B46AA6F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testGetTextColor</w:t>
      </w:r>
      <w:proofErr w:type="spellEnd"/>
      <w:r>
        <w:t>(</w:t>
      </w:r>
      <w:proofErr w:type="gramEnd"/>
      <w:r>
        <w:t>)" -  tests if the "</w:t>
      </w:r>
      <w:proofErr w:type="spellStart"/>
      <w:r>
        <w:t>getTextColor</w:t>
      </w:r>
      <w:proofErr w:type="spellEnd"/>
      <w:r>
        <w:t>()" method returns the expected text color value from the "Card" object.</w:t>
      </w:r>
    </w:p>
    <w:p w14:paraId="5F5369AA" w14:textId="61055B75" w:rsidR="007F4208" w:rsidRDefault="007F4208" w:rsidP="007F4208">
      <w:pPr>
        <w:pStyle w:val="ListParagraph"/>
        <w:numPr>
          <w:ilvl w:val="2"/>
          <w:numId w:val="1"/>
        </w:numPr>
      </w:pPr>
      <w:r>
        <w:t>"</w:t>
      </w:r>
      <w:proofErr w:type="spellStart"/>
      <w:proofErr w:type="gramStart"/>
      <w:r>
        <w:t>testSetTextColor</w:t>
      </w:r>
      <w:proofErr w:type="spellEnd"/>
      <w:r>
        <w:t>(</w:t>
      </w:r>
      <w:proofErr w:type="gramEnd"/>
      <w:r>
        <w:t>)" - tests if the "</w:t>
      </w:r>
      <w:proofErr w:type="spellStart"/>
      <w:r>
        <w:t>setTextColor</w:t>
      </w:r>
      <w:proofErr w:type="spellEnd"/>
      <w:r>
        <w:t>()" method sets a new text color value correctly for the "Card" object.</w:t>
      </w:r>
    </w:p>
    <w:p w14:paraId="02BED8D8" w14:textId="36F184A3" w:rsidR="007F4208" w:rsidRDefault="007F4208" w:rsidP="007F4208">
      <w:pPr>
        <w:pStyle w:val="ListParagraph"/>
        <w:numPr>
          <w:ilvl w:val="1"/>
          <w:numId w:val="1"/>
        </w:numPr>
      </w:pPr>
      <w:r>
        <w:t>Daehwan: “Deck”</w:t>
      </w:r>
    </w:p>
    <w:p w14:paraId="42910F4C" w14:textId="4B90DAC6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lastRenderedPageBreak/>
        <w:t>setUp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executed before each test and initializes a new instance of the Deck class with the title "Test Deck".</w:t>
      </w:r>
    </w:p>
    <w:p w14:paraId="175F8F8F" w14:textId="5CAD4158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):tests whether a new instance of Deck class is empty after initialization and if a card is added and removed from the deck.</w:t>
      </w:r>
    </w:p>
    <w:p w14:paraId="1F2BA976" w14:textId="2196467B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cardsSize</w:t>
      </w:r>
      <w:proofErr w:type="spellEnd"/>
      <w:r>
        <w:t>(</w:t>
      </w:r>
      <w:proofErr w:type="gramEnd"/>
      <w:r>
        <w:t>):  tests if a new instance of Deck class is empty after initialization and if a card is added to the deck, it checks if the size of the deck is equal to 1.</w:t>
      </w:r>
    </w:p>
    <w:p w14:paraId="46852C91" w14:textId="5C8902F7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containsCard</w:t>
      </w:r>
      <w:proofErr w:type="spellEnd"/>
      <w:r>
        <w:t>(</w:t>
      </w:r>
      <w:proofErr w:type="gramEnd"/>
      <w:r>
        <w:t>):checks whether a new instance of Deck class contains a card that has been added to the deck.</w:t>
      </w:r>
    </w:p>
    <w:p w14:paraId="1EB3929B" w14:textId="0F43B120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getTitleOfDeck</w:t>
      </w:r>
      <w:proofErr w:type="spellEnd"/>
      <w:r>
        <w:t>(</w:t>
      </w:r>
      <w:proofErr w:type="gramEnd"/>
      <w:r>
        <w:t xml:space="preserve">):tests whether the </w:t>
      </w:r>
      <w:proofErr w:type="spellStart"/>
      <w:r>
        <w:t>getTitleOfDeck</w:t>
      </w:r>
      <w:proofErr w:type="spellEnd"/>
      <w:r>
        <w:t>() function of the Deck class returns the correct title for the deck.</w:t>
      </w:r>
    </w:p>
    <w:p w14:paraId="6D29F245" w14:textId="32EEC19D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):tests whether the </w:t>
      </w:r>
      <w:proofErr w:type="spellStart"/>
      <w:r>
        <w:t>setTitle</w:t>
      </w:r>
      <w:proofErr w:type="spellEnd"/>
      <w:r>
        <w:t>() function of the Deck class sets the title of the deck to the specified value.</w:t>
      </w:r>
    </w:p>
    <w:p w14:paraId="6F3DEDFD" w14:textId="1D23012A" w:rsidR="007F4208" w:rsidRDefault="007F4208" w:rsidP="007F4208">
      <w:pPr>
        <w:pStyle w:val="ListParagraph"/>
        <w:numPr>
          <w:ilvl w:val="2"/>
          <w:numId w:val="1"/>
        </w:numPr>
      </w:pPr>
      <w:proofErr w:type="spellStart"/>
      <w:proofErr w:type="gramStart"/>
      <w:r>
        <w:t>testToString</w:t>
      </w:r>
      <w:proofErr w:type="spellEnd"/>
      <w:r>
        <w:t>(</w:t>
      </w:r>
      <w:proofErr w:type="gramEnd"/>
      <w:r>
        <w:t xml:space="preserve">): </w:t>
      </w:r>
      <w:r>
        <w:t>tests</w:t>
      </w:r>
      <w:r>
        <w:t xml:space="preserve"> whether the </w:t>
      </w:r>
      <w:proofErr w:type="spellStart"/>
      <w:r>
        <w:t>toString</w:t>
      </w:r>
      <w:proofErr w:type="spellEnd"/>
      <w:r>
        <w:t>() function of the Deck class returns the correct string representation of the deck, including the deck's title and all cards in the deck.</w:t>
      </w:r>
    </w:p>
    <w:p w14:paraId="00B2EC24" w14:textId="77777777" w:rsidR="004A4F64" w:rsidRDefault="004A4F64" w:rsidP="004A4F64">
      <w:pPr>
        <w:pStyle w:val="ListParagraph"/>
        <w:numPr>
          <w:ilvl w:val="0"/>
          <w:numId w:val="1"/>
        </w:numPr>
      </w:pPr>
    </w:p>
    <w:sectPr w:rsidR="004A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1692"/>
    <w:multiLevelType w:val="hybridMultilevel"/>
    <w:tmpl w:val="E986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AE"/>
    <w:rsid w:val="000E68E5"/>
    <w:rsid w:val="004A4F64"/>
    <w:rsid w:val="007F4208"/>
    <w:rsid w:val="00A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A5A0"/>
  <w15:chartTrackingRefBased/>
  <w15:docId w15:val="{824FD5A5-4D1A-45EF-B35E-61C5FFD1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Daehwan Yoo</dc:creator>
  <cp:keywords/>
  <dc:description/>
  <cp:lastModifiedBy>Daehwan Yoo</cp:lastModifiedBy>
  <cp:revision>5</cp:revision>
  <dcterms:created xsi:type="dcterms:W3CDTF">2023-04-25T02:52:00Z</dcterms:created>
  <dcterms:modified xsi:type="dcterms:W3CDTF">2023-04-25T03:04:00Z</dcterms:modified>
</cp:coreProperties>
</file>