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581B" w14:textId="6A6BBF14" w:rsidR="00EE2C03" w:rsidRDefault="00EE2C03">
      <w:r>
        <w:t xml:space="preserve">Group: </w:t>
      </w:r>
      <w:r w:rsidR="009700F3">
        <w:t>The StudyBuddy</w:t>
      </w:r>
    </w:p>
    <w:p w14:paraId="17C77C2B" w14:textId="77777777" w:rsidR="00EE2C03" w:rsidRDefault="00EE2C03"/>
    <w:tbl>
      <w:tblPr>
        <w:tblW w:w="94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5"/>
        <w:gridCol w:w="3218"/>
        <w:gridCol w:w="4186"/>
      </w:tblGrid>
      <w:tr w:rsidR="008D655D" w:rsidRPr="008D655D" w14:paraId="594705F9" w14:textId="77777777" w:rsidTr="00EE2C03">
        <w:trPr>
          <w:trHeight w:val="628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4B380" w14:textId="69DA369C" w:rsidR="008D655D" w:rsidRPr="008D655D" w:rsidRDefault="00EE2C03" w:rsidP="00EE2C03">
            <w:r>
              <w:rPr>
                <w:b/>
                <w:bCs/>
              </w:rPr>
              <w:t>ID.</w:t>
            </w:r>
            <w:r w:rsidR="008D655D" w:rsidRPr="008D655D">
              <w:rPr>
                <w:b/>
                <w:bCs/>
              </w:rPr>
              <w:t xml:space="preserve">  </w:t>
            </w:r>
            <w:r w:rsidR="009700F3">
              <w:rPr>
                <w:b/>
                <w:bCs/>
              </w:rPr>
              <w:t>FR5: Edit Mind maps</w:t>
            </w:r>
          </w:p>
        </w:tc>
      </w:tr>
      <w:tr w:rsidR="008D655D" w:rsidRPr="008D655D" w14:paraId="317A1EDA" w14:textId="77777777" w:rsidTr="00EE2C03">
        <w:trPr>
          <w:trHeight w:val="1636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CFE72" w14:textId="0E5854D9" w:rsidR="008D655D" w:rsidRPr="008D655D" w:rsidRDefault="00EE2C03" w:rsidP="00EE2C03">
            <w:r>
              <w:t>Goal:</w:t>
            </w:r>
            <w:r w:rsidR="009700F3">
              <w:t xml:space="preserve"> This feature will allow user to edit the mind map threads within the website</w:t>
            </w:r>
            <w:r w:rsidR="00EC15B5">
              <w:t>.</w:t>
            </w:r>
          </w:p>
        </w:tc>
      </w:tr>
      <w:tr w:rsidR="008F5DCA" w:rsidRPr="008D655D" w14:paraId="13DA0A54" w14:textId="77777777" w:rsidTr="00EE2C03">
        <w:trPr>
          <w:trHeight w:val="718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26358" w14:textId="697F4875" w:rsidR="008F5DCA" w:rsidRPr="008D655D" w:rsidRDefault="008F5DCA" w:rsidP="00EE2C03">
            <w:r>
              <w:t>Stakeholders</w:t>
            </w:r>
            <w:r w:rsidR="009700F3">
              <w:t>: Students</w:t>
            </w:r>
          </w:p>
        </w:tc>
      </w:tr>
      <w:tr w:rsidR="008D655D" w:rsidRPr="008D655D" w14:paraId="1C5AAC9A" w14:textId="77777777" w:rsidTr="00EE2C03">
        <w:trPr>
          <w:trHeight w:val="5164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E56F4" w14:textId="025361DF" w:rsidR="008D655D" w:rsidRPr="00A23896" w:rsidRDefault="00EE2C03" w:rsidP="00A2389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Description:</w:t>
            </w:r>
            <w:r w:rsidR="009700F3">
              <w:rPr>
                <w:sz w:val="22"/>
                <w:szCs w:val="22"/>
              </w:rPr>
              <w:t xml:space="preserve"> User will be able to edit the information such as the words, colors, and the shape within the website </w:t>
            </w:r>
            <w:r w:rsidR="00EC15B5">
              <w:rPr>
                <w:sz w:val="22"/>
                <w:szCs w:val="22"/>
              </w:rPr>
              <w:t>by clicking the “edit” tab or double click the box.</w:t>
            </w:r>
          </w:p>
        </w:tc>
      </w:tr>
      <w:tr w:rsidR="008D655D" w:rsidRPr="008D655D" w14:paraId="534B646F" w14:textId="77777777" w:rsidTr="00EE2C03">
        <w:trPr>
          <w:trHeight w:val="1636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C613E" w14:textId="0E96F048" w:rsidR="008D655D" w:rsidRPr="009700F3" w:rsidRDefault="008D655D" w:rsidP="00EE2C03">
            <w:r w:rsidRPr="008D655D">
              <w:rPr>
                <w:u w:val="single"/>
              </w:rPr>
              <w:t>Origin:</w:t>
            </w:r>
            <w:r w:rsidR="009700F3">
              <w:rPr>
                <w:u w:val="single"/>
              </w:rPr>
              <w:t xml:space="preserve"> </w:t>
            </w:r>
            <w:r w:rsidR="009700F3">
              <w:t>During the meeting for the Presentation 1</w:t>
            </w:r>
          </w:p>
        </w:tc>
      </w:tr>
      <w:tr w:rsidR="008D655D" w:rsidRPr="008D655D" w14:paraId="16EDB4C2" w14:textId="77777777" w:rsidTr="00EE2C03">
        <w:trPr>
          <w:trHeight w:val="880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8D928" w14:textId="713BF71C" w:rsidR="008D655D" w:rsidRPr="008D655D" w:rsidRDefault="008D655D" w:rsidP="00EE2C03">
            <w:r w:rsidRPr="008D655D">
              <w:rPr>
                <w:u w:val="single"/>
              </w:rPr>
              <w:t>Version:</w:t>
            </w:r>
            <w:r w:rsidRPr="008D655D">
              <w:t xml:space="preserve"> </w:t>
            </w:r>
            <w:r w:rsidR="009700F3">
              <w:t>1.0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F9D6A" w14:textId="0BA68985" w:rsidR="008D655D" w:rsidRPr="008D655D" w:rsidRDefault="008D655D" w:rsidP="00EE2C03">
            <w:r w:rsidRPr="008D655D">
              <w:rPr>
                <w:u w:val="single"/>
              </w:rPr>
              <w:t xml:space="preserve">Date: </w:t>
            </w:r>
            <w:r w:rsidR="00C04927">
              <w:rPr>
                <w:u w:val="single"/>
              </w:rPr>
              <w:t>1</w:t>
            </w:r>
            <w:r w:rsidR="009700F3">
              <w:rPr>
                <w:u w:val="single"/>
              </w:rPr>
              <w:t>/</w:t>
            </w:r>
            <w:r w:rsidR="00C04927">
              <w:rPr>
                <w:u w:val="single"/>
              </w:rPr>
              <w:t>25</w:t>
            </w:r>
            <w:r w:rsidR="009700F3">
              <w:rPr>
                <w:u w:val="single"/>
              </w:rPr>
              <w:t>/2023</w:t>
            </w:r>
          </w:p>
        </w:tc>
        <w:tc>
          <w:tcPr>
            <w:tcW w:w="4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6A2BA" w14:textId="6257CB87" w:rsidR="008D655D" w:rsidRPr="008D655D" w:rsidRDefault="008D655D" w:rsidP="008D655D">
            <w:r w:rsidRPr="008D655D">
              <w:rPr>
                <w:u w:val="single"/>
              </w:rPr>
              <w:t xml:space="preserve">Priority: </w:t>
            </w:r>
            <w:r w:rsidR="009700F3">
              <w:rPr>
                <w:u w:val="single"/>
              </w:rPr>
              <w:t>5</w:t>
            </w:r>
          </w:p>
        </w:tc>
      </w:tr>
    </w:tbl>
    <w:p w14:paraId="413B84B9" w14:textId="7E518D99" w:rsidR="00B01D9A" w:rsidRDefault="00B01D9A" w:rsidP="008D655D"/>
    <w:tbl>
      <w:tblPr>
        <w:tblW w:w="94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5"/>
        <w:gridCol w:w="3218"/>
        <w:gridCol w:w="4186"/>
      </w:tblGrid>
      <w:tr w:rsidR="001B17CA" w:rsidRPr="008D655D" w14:paraId="4A79A999" w14:textId="77777777" w:rsidTr="00CB3934">
        <w:trPr>
          <w:trHeight w:val="628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A6BE2" w14:textId="7E88284F" w:rsidR="001B17CA" w:rsidRPr="008D655D" w:rsidRDefault="001B17CA" w:rsidP="00CB3934">
            <w:r>
              <w:rPr>
                <w:b/>
                <w:bCs/>
              </w:rPr>
              <w:lastRenderedPageBreak/>
              <w:t>ID.</w:t>
            </w:r>
            <w:r w:rsidRPr="008D655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FR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Edit </w:t>
            </w:r>
            <w:r>
              <w:rPr>
                <w:b/>
                <w:bCs/>
              </w:rPr>
              <w:t>Flashcards</w:t>
            </w:r>
          </w:p>
        </w:tc>
      </w:tr>
      <w:tr w:rsidR="001B17CA" w:rsidRPr="008D655D" w14:paraId="2907FBE0" w14:textId="77777777" w:rsidTr="00CB3934">
        <w:trPr>
          <w:trHeight w:val="1636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C2D05" w14:textId="01B5537B" w:rsidR="001B17CA" w:rsidRPr="008D655D" w:rsidRDefault="001B17CA" w:rsidP="00CB3934">
            <w:r>
              <w:t xml:space="preserve">Goal: This feature will allow user to edit the </w:t>
            </w:r>
            <w:r>
              <w:t>Flashcards</w:t>
            </w:r>
            <w:r>
              <w:t xml:space="preserve"> within the website</w:t>
            </w:r>
            <w:r w:rsidR="00EC15B5">
              <w:t>.</w:t>
            </w:r>
          </w:p>
        </w:tc>
      </w:tr>
      <w:tr w:rsidR="001B17CA" w:rsidRPr="008D655D" w14:paraId="3A64FB55" w14:textId="77777777" w:rsidTr="00CB3934">
        <w:trPr>
          <w:trHeight w:val="718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678CC" w14:textId="77777777" w:rsidR="001B17CA" w:rsidRPr="008D655D" w:rsidRDefault="001B17CA" w:rsidP="00CB3934">
            <w:r>
              <w:t>Stakeholders: Students</w:t>
            </w:r>
          </w:p>
        </w:tc>
      </w:tr>
      <w:tr w:rsidR="001B17CA" w:rsidRPr="008D655D" w14:paraId="6ABA7C3D" w14:textId="77777777" w:rsidTr="00CB3934">
        <w:trPr>
          <w:trHeight w:val="5164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AC1D2" w14:textId="6F9D691A" w:rsidR="001B17CA" w:rsidRPr="00A23896" w:rsidRDefault="001B17CA" w:rsidP="00CB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Description: User will be able to edit the inf</w:t>
            </w:r>
            <w:r>
              <w:rPr>
                <w:sz w:val="22"/>
                <w:szCs w:val="22"/>
              </w:rPr>
              <w:t>ormation of the flashcard within the</w:t>
            </w:r>
            <w:r>
              <w:rPr>
                <w:sz w:val="22"/>
                <w:szCs w:val="22"/>
              </w:rPr>
              <w:t xml:space="preserve"> website </w:t>
            </w:r>
            <w:r w:rsidR="00EC15B5">
              <w:rPr>
                <w:sz w:val="22"/>
                <w:szCs w:val="22"/>
              </w:rPr>
              <w:t>by clicking the “edit” tab or double-click the box.</w:t>
            </w:r>
          </w:p>
        </w:tc>
      </w:tr>
      <w:tr w:rsidR="001B17CA" w:rsidRPr="008D655D" w14:paraId="37028DA7" w14:textId="77777777" w:rsidTr="00CB3934">
        <w:trPr>
          <w:trHeight w:val="1636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D2008" w14:textId="77777777" w:rsidR="001B17CA" w:rsidRPr="009700F3" w:rsidRDefault="001B17CA" w:rsidP="00CB3934">
            <w:r w:rsidRPr="008D655D">
              <w:rPr>
                <w:u w:val="single"/>
              </w:rPr>
              <w:t>Origin:</w:t>
            </w:r>
            <w:r>
              <w:rPr>
                <w:u w:val="single"/>
              </w:rPr>
              <w:t xml:space="preserve"> </w:t>
            </w:r>
            <w:r>
              <w:t>During the meeting for the Presentation 1</w:t>
            </w:r>
          </w:p>
        </w:tc>
      </w:tr>
      <w:tr w:rsidR="001B17CA" w:rsidRPr="008D655D" w14:paraId="3DACCD3D" w14:textId="77777777" w:rsidTr="00CB3934">
        <w:trPr>
          <w:trHeight w:val="880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102BA" w14:textId="77777777" w:rsidR="001B17CA" w:rsidRPr="008D655D" w:rsidRDefault="001B17CA" w:rsidP="00CB3934">
            <w:r w:rsidRPr="008D655D">
              <w:rPr>
                <w:u w:val="single"/>
              </w:rPr>
              <w:t>Version:</w:t>
            </w:r>
            <w:r w:rsidRPr="008D655D">
              <w:t xml:space="preserve"> </w:t>
            </w:r>
            <w:r>
              <w:t>1.0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28936" w14:textId="1016C1DB" w:rsidR="001B17CA" w:rsidRPr="008D655D" w:rsidRDefault="001B17CA" w:rsidP="00CB3934">
            <w:r w:rsidRPr="008D655D">
              <w:rPr>
                <w:u w:val="single"/>
              </w:rPr>
              <w:t xml:space="preserve">Date: </w:t>
            </w:r>
            <w:r>
              <w:rPr>
                <w:u w:val="single"/>
              </w:rPr>
              <w:t>1</w:t>
            </w:r>
            <w:r>
              <w:rPr>
                <w:u w:val="single"/>
              </w:rPr>
              <w:t>/</w:t>
            </w:r>
            <w:r w:rsidR="00C04927">
              <w:rPr>
                <w:u w:val="single"/>
              </w:rPr>
              <w:t>25</w:t>
            </w:r>
            <w:r>
              <w:rPr>
                <w:u w:val="single"/>
              </w:rPr>
              <w:t>/2023</w:t>
            </w:r>
          </w:p>
        </w:tc>
        <w:tc>
          <w:tcPr>
            <w:tcW w:w="4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6CF54" w14:textId="217DFF86" w:rsidR="001B17CA" w:rsidRPr="008D655D" w:rsidRDefault="001B17CA" w:rsidP="00CB3934">
            <w:r w:rsidRPr="008D655D">
              <w:rPr>
                <w:u w:val="single"/>
              </w:rPr>
              <w:t xml:space="preserve">Priority: </w:t>
            </w:r>
            <w:r w:rsidR="00C04927">
              <w:rPr>
                <w:u w:val="single"/>
              </w:rPr>
              <w:t>6</w:t>
            </w:r>
          </w:p>
        </w:tc>
      </w:tr>
    </w:tbl>
    <w:p w14:paraId="19B231BA" w14:textId="389496C8" w:rsidR="001B17CA" w:rsidRDefault="001B17CA" w:rsidP="008D655D"/>
    <w:p w14:paraId="37693991" w14:textId="77777777" w:rsidR="00C04927" w:rsidRDefault="00C04927" w:rsidP="008D655D"/>
    <w:tbl>
      <w:tblPr>
        <w:tblW w:w="94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5"/>
        <w:gridCol w:w="3218"/>
        <w:gridCol w:w="4186"/>
      </w:tblGrid>
      <w:tr w:rsidR="00C04927" w:rsidRPr="008D655D" w14:paraId="44F44693" w14:textId="77777777" w:rsidTr="00CB3934">
        <w:trPr>
          <w:trHeight w:val="628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A0165" w14:textId="3ED46E07" w:rsidR="00C04927" w:rsidRPr="008D655D" w:rsidRDefault="00C04927" w:rsidP="00CB3934">
            <w:r>
              <w:rPr>
                <w:b/>
                <w:bCs/>
              </w:rPr>
              <w:lastRenderedPageBreak/>
              <w:t>ID.</w:t>
            </w:r>
            <w:r w:rsidRPr="008D655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>R7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Flip Flashcards</w:t>
            </w:r>
          </w:p>
        </w:tc>
      </w:tr>
      <w:tr w:rsidR="00C04927" w:rsidRPr="008D655D" w14:paraId="58A99A51" w14:textId="77777777" w:rsidTr="00CB3934">
        <w:trPr>
          <w:trHeight w:val="1636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448CC" w14:textId="7BFD13AB" w:rsidR="00C04927" w:rsidRPr="008D655D" w:rsidRDefault="00C04927" w:rsidP="00CB3934">
            <w:r>
              <w:t xml:space="preserve">Goal: This feature will allow user to </w:t>
            </w:r>
            <w:r>
              <w:t>flip the flashcards</w:t>
            </w:r>
            <w:r w:rsidR="00C11C43">
              <w:t>.</w:t>
            </w:r>
          </w:p>
        </w:tc>
      </w:tr>
      <w:tr w:rsidR="00C04927" w:rsidRPr="008D655D" w14:paraId="63E2465F" w14:textId="77777777" w:rsidTr="00CB3934">
        <w:trPr>
          <w:trHeight w:val="718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91F7F4" w14:textId="77777777" w:rsidR="00C04927" w:rsidRPr="008D655D" w:rsidRDefault="00C04927" w:rsidP="00CB3934">
            <w:r>
              <w:t>Stakeholders: Students</w:t>
            </w:r>
          </w:p>
        </w:tc>
      </w:tr>
      <w:tr w:rsidR="00C04927" w:rsidRPr="008D655D" w14:paraId="309A1F31" w14:textId="77777777" w:rsidTr="00CB3934">
        <w:trPr>
          <w:trHeight w:val="5164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298BA" w14:textId="073722B7" w:rsidR="00C04927" w:rsidRPr="00A23896" w:rsidRDefault="00C04927" w:rsidP="00CB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Description: User will be able to </w:t>
            </w:r>
            <w:r>
              <w:rPr>
                <w:sz w:val="22"/>
                <w:szCs w:val="22"/>
              </w:rPr>
              <w:t>flip the flashcard when he/she clicks it. It will allow the user to see the information of the back side of the flashcard.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04927" w:rsidRPr="008D655D" w14:paraId="02591841" w14:textId="77777777" w:rsidTr="00CB3934">
        <w:trPr>
          <w:trHeight w:val="1636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B6BF3" w14:textId="7D5A08C7" w:rsidR="00C04927" w:rsidRPr="009700F3" w:rsidRDefault="00C04927" w:rsidP="00CB3934">
            <w:r w:rsidRPr="008D655D">
              <w:rPr>
                <w:u w:val="single"/>
              </w:rPr>
              <w:t>Origin:</w:t>
            </w:r>
            <w:r>
              <w:rPr>
                <w:u w:val="single"/>
              </w:rPr>
              <w:t xml:space="preserve"> </w:t>
            </w:r>
            <w:r>
              <w:t xml:space="preserve">During the </w:t>
            </w:r>
            <w:r>
              <w:t>proposal meeting</w:t>
            </w:r>
          </w:p>
        </w:tc>
      </w:tr>
      <w:tr w:rsidR="00C04927" w:rsidRPr="008D655D" w14:paraId="6D5387FB" w14:textId="77777777" w:rsidTr="00CB3934">
        <w:trPr>
          <w:trHeight w:val="880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43A53" w14:textId="77777777" w:rsidR="00C04927" w:rsidRPr="008D655D" w:rsidRDefault="00C04927" w:rsidP="00CB3934">
            <w:r w:rsidRPr="008D655D">
              <w:rPr>
                <w:u w:val="single"/>
              </w:rPr>
              <w:t>Version:</w:t>
            </w:r>
            <w:r w:rsidRPr="008D655D">
              <w:t xml:space="preserve"> </w:t>
            </w:r>
            <w:r>
              <w:t>1.0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E4B49" w14:textId="2E87C81B" w:rsidR="00C04927" w:rsidRPr="008D655D" w:rsidRDefault="00C04927" w:rsidP="00CB3934">
            <w:r w:rsidRPr="008D655D">
              <w:rPr>
                <w:u w:val="single"/>
              </w:rPr>
              <w:t xml:space="preserve">Date: </w:t>
            </w:r>
            <w:r>
              <w:rPr>
                <w:u w:val="single"/>
              </w:rPr>
              <w:t>1</w:t>
            </w:r>
            <w:r>
              <w:rPr>
                <w:u w:val="single"/>
              </w:rPr>
              <w:t>/</w:t>
            </w:r>
            <w:r>
              <w:rPr>
                <w:u w:val="single"/>
              </w:rPr>
              <w:t>20</w:t>
            </w:r>
            <w:r>
              <w:rPr>
                <w:u w:val="single"/>
              </w:rPr>
              <w:t>/2023</w:t>
            </w:r>
          </w:p>
        </w:tc>
        <w:tc>
          <w:tcPr>
            <w:tcW w:w="4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B04CB" w14:textId="6F042813" w:rsidR="00C04927" w:rsidRPr="008D655D" w:rsidRDefault="00C04927" w:rsidP="00CB3934">
            <w:r w:rsidRPr="008D655D">
              <w:rPr>
                <w:u w:val="single"/>
              </w:rPr>
              <w:t xml:space="preserve">Priority: </w:t>
            </w:r>
            <w:r>
              <w:rPr>
                <w:u w:val="single"/>
              </w:rPr>
              <w:t>7</w:t>
            </w:r>
          </w:p>
        </w:tc>
      </w:tr>
    </w:tbl>
    <w:p w14:paraId="5932EA79" w14:textId="0D8240D0" w:rsidR="00C04927" w:rsidRDefault="00C04927" w:rsidP="008D655D"/>
    <w:p w14:paraId="58FD3238" w14:textId="047C7334" w:rsidR="00C04927" w:rsidRDefault="00C04927" w:rsidP="008D655D"/>
    <w:tbl>
      <w:tblPr>
        <w:tblW w:w="94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5"/>
        <w:gridCol w:w="3218"/>
        <w:gridCol w:w="4186"/>
      </w:tblGrid>
      <w:tr w:rsidR="00C04927" w:rsidRPr="008D655D" w14:paraId="158F0A54" w14:textId="77777777" w:rsidTr="00CB3934">
        <w:trPr>
          <w:trHeight w:val="628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CDAB5" w14:textId="2F097D9F" w:rsidR="00C04927" w:rsidRPr="008D655D" w:rsidRDefault="00C04927" w:rsidP="00CB3934">
            <w:r>
              <w:rPr>
                <w:b/>
                <w:bCs/>
              </w:rPr>
              <w:lastRenderedPageBreak/>
              <w:t>ID.</w:t>
            </w:r>
            <w:r w:rsidRPr="008D655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FR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Pre-shape for the Mind maps</w:t>
            </w:r>
          </w:p>
        </w:tc>
      </w:tr>
      <w:tr w:rsidR="00C04927" w:rsidRPr="008D655D" w14:paraId="32B557C4" w14:textId="77777777" w:rsidTr="00CB3934">
        <w:trPr>
          <w:trHeight w:val="1636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BF150" w14:textId="4D673CB3" w:rsidR="00C04927" w:rsidRPr="008D655D" w:rsidRDefault="00C04927" w:rsidP="00CB3934">
            <w:r>
              <w:t xml:space="preserve">Goal: This feature will allow user to </w:t>
            </w:r>
            <w:r>
              <w:t>pre-shape for the Mind maps.</w:t>
            </w:r>
          </w:p>
        </w:tc>
      </w:tr>
      <w:tr w:rsidR="00C04927" w:rsidRPr="008D655D" w14:paraId="54CB85F5" w14:textId="77777777" w:rsidTr="00CB3934">
        <w:trPr>
          <w:trHeight w:val="718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4BB8A" w14:textId="77777777" w:rsidR="00C04927" w:rsidRPr="008D655D" w:rsidRDefault="00C04927" w:rsidP="00CB3934">
            <w:r>
              <w:t>Stakeholders: Students</w:t>
            </w:r>
          </w:p>
        </w:tc>
      </w:tr>
      <w:tr w:rsidR="00C04927" w:rsidRPr="008D655D" w14:paraId="68376561" w14:textId="77777777" w:rsidTr="00CB3934">
        <w:trPr>
          <w:trHeight w:val="5164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EE657" w14:textId="183A8E67" w:rsidR="00C04927" w:rsidRPr="00A23896" w:rsidRDefault="00C04927" w:rsidP="00CB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Description: User will be able to </w:t>
            </w:r>
            <w:r>
              <w:rPr>
                <w:sz w:val="22"/>
                <w:szCs w:val="22"/>
              </w:rPr>
              <w:t>preview the shape of the Mind maps</w:t>
            </w:r>
            <w:r w:rsidR="00C11C43">
              <w:rPr>
                <w:sz w:val="22"/>
                <w:szCs w:val="22"/>
              </w:rPr>
              <w:t xml:space="preserve"> </w:t>
            </w:r>
            <w:r w:rsidR="00C11C43" w:rsidRPr="00C11C43">
              <w:rPr>
                <w:sz w:val="22"/>
                <w:szCs w:val="22"/>
              </w:rPr>
              <w:t>by dragging the shape</w:t>
            </w:r>
            <w:r>
              <w:rPr>
                <w:sz w:val="22"/>
                <w:szCs w:val="22"/>
              </w:rPr>
              <w:t xml:space="preserve">. This will allow the user to </w:t>
            </w:r>
            <w:r w:rsidR="005E62A4">
              <w:rPr>
                <w:sz w:val="22"/>
                <w:szCs w:val="22"/>
              </w:rPr>
              <w:t xml:space="preserve">bring </w:t>
            </w:r>
            <w:r w:rsidR="00C11C43">
              <w:rPr>
                <w:sz w:val="22"/>
                <w:szCs w:val="22"/>
              </w:rPr>
              <w:t xml:space="preserve">the </w:t>
            </w:r>
            <w:r w:rsidR="005E62A4">
              <w:rPr>
                <w:sz w:val="22"/>
                <w:szCs w:val="22"/>
              </w:rPr>
              <w:t>efficiency of creating mind maps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04927" w:rsidRPr="008D655D" w14:paraId="1BE330FD" w14:textId="77777777" w:rsidTr="00CB3934">
        <w:trPr>
          <w:trHeight w:val="1636"/>
        </w:trPr>
        <w:tc>
          <w:tcPr>
            <w:tcW w:w="9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928E9" w14:textId="039EDED9" w:rsidR="00C04927" w:rsidRPr="009700F3" w:rsidRDefault="00C04927" w:rsidP="00CB3934">
            <w:r w:rsidRPr="008D655D">
              <w:rPr>
                <w:u w:val="single"/>
              </w:rPr>
              <w:t>Origin:</w:t>
            </w:r>
            <w:r>
              <w:rPr>
                <w:u w:val="single"/>
              </w:rPr>
              <w:t xml:space="preserve"> </w:t>
            </w:r>
            <w:r w:rsidR="005E62A4">
              <w:t>During the proposal meeting</w:t>
            </w:r>
          </w:p>
        </w:tc>
      </w:tr>
      <w:tr w:rsidR="00C04927" w:rsidRPr="008D655D" w14:paraId="459CA354" w14:textId="77777777" w:rsidTr="00CB3934">
        <w:trPr>
          <w:trHeight w:val="880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B122E" w14:textId="77777777" w:rsidR="00C04927" w:rsidRPr="008D655D" w:rsidRDefault="00C04927" w:rsidP="00CB3934">
            <w:r w:rsidRPr="008D655D">
              <w:rPr>
                <w:u w:val="single"/>
              </w:rPr>
              <w:t>Version:</w:t>
            </w:r>
            <w:r w:rsidRPr="008D655D">
              <w:t xml:space="preserve"> </w:t>
            </w:r>
            <w:r>
              <w:t>1.0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5585B" w14:textId="1A1283AA" w:rsidR="00C04927" w:rsidRPr="008D655D" w:rsidRDefault="00C04927" w:rsidP="00CB3934">
            <w:r w:rsidRPr="008D655D">
              <w:rPr>
                <w:u w:val="single"/>
              </w:rPr>
              <w:t xml:space="preserve">Date: </w:t>
            </w:r>
            <w:r w:rsidR="005E62A4">
              <w:rPr>
                <w:u w:val="single"/>
              </w:rPr>
              <w:t>1</w:t>
            </w:r>
            <w:r>
              <w:rPr>
                <w:u w:val="single"/>
              </w:rPr>
              <w:t>/</w:t>
            </w:r>
            <w:r w:rsidR="005E62A4">
              <w:rPr>
                <w:u w:val="single"/>
              </w:rPr>
              <w:t>20</w:t>
            </w:r>
            <w:r>
              <w:rPr>
                <w:u w:val="single"/>
              </w:rPr>
              <w:t>/2023</w:t>
            </w:r>
          </w:p>
        </w:tc>
        <w:tc>
          <w:tcPr>
            <w:tcW w:w="4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B9FC2" w14:textId="01E22EFC" w:rsidR="00C04927" w:rsidRPr="008D655D" w:rsidRDefault="00C04927" w:rsidP="00CB3934">
            <w:r w:rsidRPr="008D655D">
              <w:rPr>
                <w:u w:val="single"/>
              </w:rPr>
              <w:t xml:space="preserve">Priority: </w:t>
            </w:r>
            <w:r w:rsidR="005E62A4">
              <w:rPr>
                <w:u w:val="single"/>
              </w:rPr>
              <w:t>8</w:t>
            </w:r>
          </w:p>
        </w:tc>
      </w:tr>
    </w:tbl>
    <w:p w14:paraId="355C31BC" w14:textId="77777777" w:rsidR="00C04927" w:rsidRDefault="00C04927" w:rsidP="008D655D"/>
    <w:sectPr w:rsidR="00C0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14A"/>
    <w:multiLevelType w:val="hybridMultilevel"/>
    <w:tmpl w:val="3FF8753A"/>
    <w:lvl w:ilvl="0" w:tplc="9B1E6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48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43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81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C0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D60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2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20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E0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867FC"/>
    <w:multiLevelType w:val="hybridMultilevel"/>
    <w:tmpl w:val="F11EB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360140"/>
    <w:multiLevelType w:val="hybridMultilevel"/>
    <w:tmpl w:val="6574A128"/>
    <w:lvl w:ilvl="0" w:tplc="FB2A4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125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2C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CB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E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CE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E5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A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78F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272622">
    <w:abstractNumId w:val="2"/>
  </w:num>
  <w:num w:numId="2" w16cid:durableId="985739145">
    <w:abstractNumId w:val="0"/>
  </w:num>
  <w:num w:numId="3" w16cid:durableId="2011786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9A"/>
    <w:rsid w:val="00153925"/>
    <w:rsid w:val="001B17CA"/>
    <w:rsid w:val="002269EA"/>
    <w:rsid w:val="00472BAB"/>
    <w:rsid w:val="005107EF"/>
    <w:rsid w:val="005E62A4"/>
    <w:rsid w:val="00650FD4"/>
    <w:rsid w:val="0076328C"/>
    <w:rsid w:val="007C7B9E"/>
    <w:rsid w:val="007E3BEC"/>
    <w:rsid w:val="00870E9C"/>
    <w:rsid w:val="00892574"/>
    <w:rsid w:val="008D3176"/>
    <w:rsid w:val="008D655D"/>
    <w:rsid w:val="008F5DCA"/>
    <w:rsid w:val="009700F3"/>
    <w:rsid w:val="009C4F86"/>
    <w:rsid w:val="00A23896"/>
    <w:rsid w:val="00A248BE"/>
    <w:rsid w:val="00AD1369"/>
    <w:rsid w:val="00B01D9A"/>
    <w:rsid w:val="00BC479B"/>
    <w:rsid w:val="00C04927"/>
    <w:rsid w:val="00C11C43"/>
    <w:rsid w:val="00C51924"/>
    <w:rsid w:val="00C93FE2"/>
    <w:rsid w:val="00CB2E86"/>
    <w:rsid w:val="00D0445C"/>
    <w:rsid w:val="00DF3B4D"/>
    <w:rsid w:val="00EC15B5"/>
    <w:rsid w:val="00EC55B5"/>
    <w:rsid w:val="00EE2C03"/>
    <w:rsid w:val="00F4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9E0"/>
  <w15:chartTrackingRefBased/>
  <w15:docId w15:val="{D3B63F8F-697B-4F71-93C0-3D14868B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D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7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Amiangshu Bosu</dc:creator>
  <cp:keywords/>
  <dc:description/>
  <cp:lastModifiedBy>Daehwan Yoo</cp:lastModifiedBy>
  <cp:revision>28</cp:revision>
  <dcterms:created xsi:type="dcterms:W3CDTF">2017-01-26T21:13:00Z</dcterms:created>
  <dcterms:modified xsi:type="dcterms:W3CDTF">2023-02-02T17:57:00Z</dcterms:modified>
</cp:coreProperties>
</file>