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7D2" w:rsidP="5AD33F82" w:rsidRDefault="64A368B2" w14:paraId="3D9B7B28" w14:textId="77C6240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257A15" w:rsidR="64A368B2">
        <w:rPr>
          <w:rFonts w:ascii="Times New Roman" w:hAnsi="Times New Roman" w:eastAsia="Times New Roman" w:cs="Times New Roman"/>
          <w:sz w:val="44"/>
          <w:szCs w:val="44"/>
        </w:rPr>
        <w:t>Assignment 2: Software Requirement Specification</w:t>
      </w:r>
    </w:p>
    <w:p w:rsidR="00F727D2" w:rsidP="75257A15" w:rsidRDefault="39C1556F" w14:paraId="06D2DDE1" w14:textId="38963E2D">
      <w:pPr>
        <w:pStyle w:val="Normal"/>
        <w:rPr>
          <w:rStyle w:val="Heading3Char"/>
          <w:rFonts w:ascii="Times New Roman" w:hAnsi="Times New Roman" w:eastAsia="Times New Roman" w:cs="Times New Roman"/>
        </w:rPr>
      </w:pPr>
      <w:r w:rsidRPr="75257A15" w:rsidR="39C1556F">
        <w:rPr>
          <w:rStyle w:val="Heading3Char"/>
        </w:rPr>
        <w:t xml:space="preserve">Team: </w:t>
      </w:r>
      <w:r w:rsidR="2FE3EB6F">
        <w:rPr/>
        <w:t>Mental Health Support</w:t>
      </w:r>
    </w:p>
    <w:p w:rsidR="00F727D2" w:rsidP="75257A15" w:rsidRDefault="39C1556F" w14:paraId="55EB2D2C" w14:textId="1A3F3C98">
      <w:pPr>
        <w:pStyle w:val="Normal"/>
        <w:rPr>
          <w:rFonts w:ascii="Times New Roman" w:hAnsi="Times New Roman" w:eastAsia="Times New Roman" w:cs="Times New Roman"/>
          <w:color w:val="156082" w:themeColor="accent1" w:themeTint="FF" w:themeShade="FF"/>
          <w:sz w:val="28"/>
          <w:szCs w:val="28"/>
        </w:rPr>
      </w:pPr>
      <w:r w:rsidRPr="75257A15" w:rsidR="39C1556F">
        <w:rPr>
          <w:rStyle w:val="Heading3Char"/>
        </w:rPr>
        <w:t>Project Title:</w:t>
      </w:r>
      <w:r w:rsidR="39C1556F">
        <w:rPr/>
        <w:t xml:space="preserve"> </w:t>
      </w:r>
      <w:r w:rsidR="1FB620C3">
        <w:rPr/>
        <w:t>Tranquilify</w:t>
      </w:r>
    </w:p>
    <w:p w:rsidR="00F727D2" w:rsidP="5AD33F82" w:rsidRDefault="64A368B2" w14:paraId="6B2B6188" w14:textId="2CED18E3">
      <w:pPr>
        <w:pStyle w:val="Heading3"/>
        <w:rPr>
          <w:rFonts w:ascii="Times New Roman" w:hAnsi="Times New Roman" w:eastAsia="Times New Roman" w:cs="Times New Roman"/>
        </w:rPr>
      </w:pPr>
      <w:r w:rsidRPr="75257A15" w:rsidR="64A368B2">
        <w:rPr>
          <w:rFonts w:ascii="Times New Roman" w:hAnsi="Times New Roman" w:eastAsia="Times New Roman" w:cs="Times New Roman"/>
        </w:rPr>
        <w:t>Members:</w:t>
      </w:r>
      <w:r w:rsidRPr="75257A15" w:rsidR="15C9D64A">
        <w:rPr>
          <w:rFonts w:ascii="Times New Roman" w:hAnsi="Times New Roman" w:eastAsia="Times New Roman" w:cs="Times New Roman"/>
        </w:rPr>
        <w:t xml:space="preserve"> </w:t>
      </w:r>
    </w:p>
    <w:p w:rsidR="00F727D2" w:rsidP="5AD33F82" w:rsidRDefault="64A368B2" w14:paraId="4237513F" w14:textId="6B726C2C">
      <w:pPr>
        <w:ind w:left="720"/>
        <w:rPr>
          <w:rFonts w:ascii="Times New Roman" w:hAnsi="Times New Roman" w:eastAsia="Times New Roman" w:cs="Times New Roman"/>
        </w:rPr>
      </w:pPr>
      <w:r w:rsidRPr="75257A15" w:rsidR="64A368B2">
        <w:rPr>
          <w:rFonts w:ascii="Times New Roman" w:hAnsi="Times New Roman" w:eastAsia="Times New Roman" w:cs="Times New Roman"/>
        </w:rPr>
        <w:t xml:space="preserve">1. </w:t>
      </w:r>
      <w:r w:rsidRPr="75257A15" w:rsidR="1559C18F">
        <w:rPr>
          <w:rFonts w:ascii="Times New Roman" w:hAnsi="Times New Roman" w:eastAsia="Times New Roman" w:cs="Times New Roman"/>
        </w:rPr>
        <w:t>Ali Abdi</w:t>
      </w:r>
    </w:p>
    <w:p w:rsidR="00F727D2" w:rsidP="5AD33F82" w:rsidRDefault="64A368B2" w14:paraId="7AD2A63C" w14:textId="37FA0E3A">
      <w:pPr>
        <w:ind w:left="720"/>
        <w:rPr>
          <w:rFonts w:ascii="Times New Roman" w:hAnsi="Times New Roman" w:eastAsia="Times New Roman" w:cs="Times New Roman"/>
        </w:rPr>
      </w:pPr>
      <w:r w:rsidRPr="75257A15" w:rsidR="64A368B2">
        <w:rPr>
          <w:rFonts w:ascii="Times New Roman" w:hAnsi="Times New Roman" w:eastAsia="Times New Roman" w:cs="Times New Roman"/>
        </w:rPr>
        <w:t xml:space="preserve">2. </w:t>
      </w:r>
      <w:r w:rsidRPr="75257A15" w:rsidR="54366442">
        <w:rPr>
          <w:rFonts w:ascii="Times New Roman" w:hAnsi="Times New Roman" w:eastAsia="Times New Roman" w:cs="Times New Roman"/>
        </w:rPr>
        <w:t>Abdalaa</w:t>
      </w:r>
      <w:r w:rsidRPr="75257A15" w:rsidR="54366442">
        <w:rPr>
          <w:rFonts w:ascii="Times New Roman" w:hAnsi="Times New Roman" w:eastAsia="Times New Roman" w:cs="Times New Roman"/>
        </w:rPr>
        <w:t xml:space="preserve"> </w:t>
      </w:r>
      <w:r w:rsidRPr="75257A15" w:rsidR="54366442">
        <w:rPr>
          <w:rFonts w:ascii="Times New Roman" w:hAnsi="Times New Roman" w:eastAsia="Times New Roman" w:cs="Times New Roman"/>
        </w:rPr>
        <w:t>Zwen</w:t>
      </w:r>
    </w:p>
    <w:p w:rsidR="00F727D2" w:rsidP="5AD33F82" w:rsidRDefault="64A368B2" w14:paraId="1A70AA75" w14:textId="3036002F">
      <w:pPr>
        <w:ind w:left="720"/>
        <w:rPr>
          <w:rFonts w:ascii="Times New Roman" w:hAnsi="Times New Roman" w:eastAsia="Times New Roman" w:cs="Times New Roman"/>
        </w:rPr>
      </w:pPr>
      <w:r w:rsidRPr="75257A15" w:rsidR="64A368B2">
        <w:rPr>
          <w:rFonts w:ascii="Times New Roman" w:hAnsi="Times New Roman" w:eastAsia="Times New Roman" w:cs="Times New Roman"/>
        </w:rPr>
        <w:t xml:space="preserve">3. </w:t>
      </w:r>
      <w:r w:rsidRPr="75257A15" w:rsidR="33E43F2A">
        <w:rPr>
          <w:rFonts w:ascii="Times New Roman" w:hAnsi="Times New Roman" w:eastAsia="Times New Roman" w:cs="Times New Roman"/>
        </w:rPr>
        <w:t xml:space="preserve">Hiba </w:t>
      </w:r>
      <w:r w:rsidRPr="75257A15" w:rsidR="33E43F2A">
        <w:rPr>
          <w:rFonts w:ascii="Times New Roman" w:hAnsi="Times New Roman" w:eastAsia="Times New Roman" w:cs="Times New Roman"/>
        </w:rPr>
        <w:t>Rababeh</w:t>
      </w:r>
    </w:p>
    <w:p w:rsidR="00F727D2" w:rsidP="5AD33F82" w:rsidRDefault="64A368B2" w14:paraId="6244AB8D" w14:textId="7DDAB03D">
      <w:pPr>
        <w:ind w:left="720"/>
        <w:rPr>
          <w:rFonts w:ascii="Times New Roman" w:hAnsi="Times New Roman" w:eastAsia="Times New Roman" w:cs="Times New Roman"/>
        </w:rPr>
      </w:pPr>
      <w:r w:rsidRPr="75257A15" w:rsidR="64A368B2">
        <w:rPr>
          <w:rFonts w:ascii="Times New Roman" w:hAnsi="Times New Roman" w:eastAsia="Times New Roman" w:cs="Times New Roman"/>
        </w:rPr>
        <w:t xml:space="preserve">4. </w:t>
      </w:r>
      <w:r w:rsidRPr="75257A15" w:rsidR="748832CA">
        <w:rPr>
          <w:rFonts w:ascii="Times New Roman" w:hAnsi="Times New Roman" w:eastAsia="Times New Roman" w:cs="Times New Roman"/>
        </w:rPr>
        <w:t xml:space="preserve">Khadija </w:t>
      </w:r>
      <w:r w:rsidRPr="75257A15" w:rsidR="748832CA">
        <w:rPr>
          <w:rFonts w:ascii="Times New Roman" w:hAnsi="Times New Roman" w:eastAsia="Times New Roman" w:cs="Times New Roman"/>
        </w:rPr>
        <w:t>HJusan</w:t>
      </w:r>
    </w:p>
    <w:p w:rsidR="00F727D2" w:rsidP="5AD33F82" w:rsidRDefault="54820411" w14:paraId="060EDD46" w14:textId="31C7FAB1">
      <w:pPr>
        <w:ind w:left="720"/>
        <w:rPr>
          <w:rFonts w:ascii="Times New Roman" w:hAnsi="Times New Roman" w:eastAsia="Times New Roman" w:cs="Times New Roman"/>
        </w:rPr>
      </w:pPr>
      <w:r w:rsidRPr="75257A15" w:rsidR="54820411">
        <w:rPr>
          <w:rFonts w:ascii="Times New Roman" w:hAnsi="Times New Roman" w:eastAsia="Times New Roman" w:cs="Times New Roman"/>
        </w:rPr>
        <w:t xml:space="preserve">5. </w:t>
      </w:r>
      <w:r w:rsidRPr="75257A15" w:rsidR="38925E43">
        <w:rPr>
          <w:rFonts w:ascii="Times New Roman" w:hAnsi="Times New Roman" w:eastAsia="Times New Roman" w:cs="Times New Roman"/>
        </w:rPr>
        <w:t xml:space="preserve">Zach </w:t>
      </w:r>
      <w:r w:rsidRPr="75257A15" w:rsidR="38925E43">
        <w:rPr>
          <w:rFonts w:ascii="Times New Roman" w:hAnsi="Times New Roman" w:eastAsia="Times New Roman" w:cs="Times New Roman"/>
        </w:rPr>
        <w:t>Marabeas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20"/>
        <w:gridCol w:w="6375"/>
      </w:tblGrid>
      <w:tr w:rsidR="5AD33F82" w:rsidTr="75257A15" w14:paraId="7F418CA8" w14:textId="77777777">
        <w:trPr>
          <w:trHeight w:val="300"/>
          <w:jc w:val="center"/>
        </w:trPr>
        <w:tc>
          <w:tcPr>
            <w:tcW w:w="2220" w:type="dxa"/>
            <w:tcMar/>
          </w:tcPr>
          <w:p w:rsidR="39A8B6C5" w:rsidP="5AD33F82" w:rsidRDefault="39A8B6C5" w14:paraId="4A077925" w14:textId="1AD767B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5257A15" w:rsidR="2F8AE52D">
              <w:rPr>
                <w:rFonts w:ascii="Times New Roman" w:hAnsi="Times New Roman" w:eastAsia="Times New Roman" w:cs="Times New Roman"/>
                <w:b w:val="1"/>
                <w:bCs w:val="1"/>
              </w:rPr>
              <w:t>Meetings Date</w:t>
            </w:r>
          </w:p>
        </w:tc>
        <w:tc>
          <w:tcPr>
            <w:tcW w:w="6375" w:type="dxa"/>
            <w:tcMar/>
          </w:tcPr>
          <w:p w:rsidR="39A8B6C5" w:rsidP="5AD33F82" w:rsidRDefault="39A8B6C5" w14:paraId="7EDCE692" w14:textId="6E3FC66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5257A15" w:rsidR="2F8AE52D">
              <w:rPr>
                <w:rFonts w:ascii="Times New Roman" w:hAnsi="Times New Roman" w:eastAsia="Times New Roman" w:cs="Times New Roman"/>
                <w:b w:val="1"/>
                <w:bCs w:val="1"/>
              </w:rPr>
              <w:t>Participants</w:t>
            </w:r>
          </w:p>
        </w:tc>
      </w:tr>
      <w:tr w:rsidR="5AD33F82" w:rsidTr="75257A15" w14:paraId="27E1CDBC" w14:textId="77777777">
        <w:trPr>
          <w:trHeight w:val="300"/>
          <w:jc w:val="center"/>
        </w:trPr>
        <w:tc>
          <w:tcPr>
            <w:tcW w:w="2220" w:type="dxa"/>
            <w:tcMar/>
          </w:tcPr>
          <w:p w:rsidR="39A8B6C5" w:rsidP="5AD33F82" w:rsidRDefault="39A8B6C5" w14:paraId="6150E576" w14:textId="4008AEA6">
            <w:pPr>
              <w:rPr>
                <w:rFonts w:ascii="Times New Roman" w:hAnsi="Times New Roman" w:eastAsia="Times New Roman" w:cs="Times New Roman"/>
              </w:rPr>
            </w:pPr>
            <w:r w:rsidRPr="75257A15" w:rsidR="2F8AE52D">
              <w:rPr>
                <w:rFonts w:ascii="Times New Roman" w:hAnsi="Times New Roman" w:eastAsia="Times New Roman" w:cs="Times New Roman"/>
              </w:rPr>
              <w:t>1/26/25</w:t>
            </w:r>
          </w:p>
        </w:tc>
        <w:tc>
          <w:tcPr>
            <w:tcW w:w="6375" w:type="dxa"/>
            <w:tcMar/>
          </w:tcPr>
          <w:p w:rsidR="5AD33F82" w:rsidP="5AD33F82" w:rsidRDefault="7EB9A7BF" w14:paraId="0372A27B" w14:textId="4FBCDF4E">
            <w:pPr>
              <w:rPr>
                <w:rFonts w:ascii="Times New Roman" w:hAnsi="Times New Roman" w:eastAsia="Times New Roman" w:cs="Times New Roman"/>
              </w:rPr>
            </w:pPr>
            <w:r w:rsidRPr="75257A15" w:rsidR="5942FB74">
              <w:rPr>
                <w:rFonts w:ascii="Times New Roman" w:hAnsi="Times New Roman" w:eastAsia="Times New Roman" w:cs="Times New Roman"/>
              </w:rPr>
              <w:t xml:space="preserve">Zach </w:t>
            </w:r>
            <w:r w:rsidRPr="75257A15" w:rsidR="5942FB74">
              <w:rPr>
                <w:rFonts w:ascii="Times New Roman" w:hAnsi="Times New Roman" w:eastAsia="Times New Roman" w:cs="Times New Roman"/>
              </w:rPr>
              <w:t>Marabeas</w:t>
            </w:r>
            <w:r w:rsidRPr="75257A15" w:rsidR="5942FB74">
              <w:rPr>
                <w:rFonts w:ascii="Times New Roman" w:hAnsi="Times New Roman" w:eastAsia="Times New Roman" w:cs="Times New Roman"/>
              </w:rPr>
              <w:t xml:space="preserve">, Ali Abdi, Hiba </w:t>
            </w:r>
            <w:r w:rsidRPr="75257A15" w:rsidR="5942FB74">
              <w:rPr>
                <w:rFonts w:ascii="Times New Roman" w:hAnsi="Times New Roman" w:eastAsia="Times New Roman" w:cs="Times New Roman"/>
              </w:rPr>
              <w:t>Rababeh</w:t>
            </w:r>
            <w:r w:rsidRPr="75257A15" w:rsidR="5942FB74">
              <w:rPr>
                <w:rFonts w:ascii="Times New Roman" w:hAnsi="Times New Roman" w:eastAsia="Times New Roman" w:cs="Times New Roman"/>
              </w:rPr>
              <w:t xml:space="preserve">, </w:t>
            </w:r>
            <w:r w:rsidRPr="75257A15" w:rsidR="5942FB74">
              <w:rPr>
                <w:rFonts w:ascii="Times New Roman" w:hAnsi="Times New Roman" w:eastAsia="Times New Roman" w:cs="Times New Roman"/>
              </w:rPr>
              <w:t>Abdalaa</w:t>
            </w:r>
            <w:r w:rsidRPr="75257A15" w:rsidR="5942FB74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5942FB74">
              <w:rPr>
                <w:rFonts w:ascii="Times New Roman" w:hAnsi="Times New Roman" w:eastAsia="Times New Roman" w:cs="Times New Roman"/>
              </w:rPr>
              <w:t>Zwen</w:t>
            </w:r>
            <w:r w:rsidRPr="75257A15" w:rsidR="63146C8B">
              <w:rPr>
                <w:rFonts w:ascii="Times New Roman" w:hAnsi="Times New Roman" w:eastAsia="Times New Roman" w:cs="Times New Roman"/>
              </w:rPr>
              <w:t>, Khadija Husan</w:t>
            </w:r>
          </w:p>
        </w:tc>
      </w:tr>
    </w:tbl>
    <w:p w:rsidR="00F727D2" w:rsidP="75257A15" w:rsidRDefault="00F727D2" w14:paraId="3ED62D72" w14:textId="349913A6">
      <w:pPr>
        <w:pBdr>
          <w:bottom w:val="single" w:color="000000" w:sz="6" w:space="1"/>
        </w:pBd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AD33F82" w:rsidTr="75257A15" w14:paraId="43B39306" w14:textId="77777777">
        <w:trPr>
          <w:trHeight w:val="300"/>
        </w:trPr>
        <w:tc>
          <w:tcPr>
            <w:tcW w:w="4680" w:type="dxa"/>
            <w:tcMar/>
          </w:tcPr>
          <w:p w:rsidR="5407A896" w:rsidP="75257A15" w:rsidRDefault="5407A896" w14:paraId="6818903C" w14:textId="7BCC79BA">
            <w:pPr>
              <w:pBdr>
                <w:bottom w:val="single" w:color="000000" w:sz="6" w:space="1"/>
              </w:pBdr>
              <w:spacing w:after="160" w:line="279" w:lineRule="auto"/>
              <w:rPr>
                <w:rFonts w:ascii="Times New Roman" w:hAnsi="Times New Roman" w:eastAsia="Times New Roman" w:cs="Times New Roman"/>
              </w:rPr>
            </w:pPr>
            <w:r w:rsidRPr="75257A15" w:rsidR="4B071177">
              <w:rPr>
                <w:rFonts w:ascii="Times New Roman" w:hAnsi="Times New Roman" w:eastAsia="Times New Roman" w:cs="Times New Roman"/>
              </w:rPr>
              <w:t xml:space="preserve">Functional </w:t>
            </w:r>
            <w:r w:rsidRPr="75257A15" w:rsidR="63096DC0">
              <w:rPr>
                <w:rFonts w:ascii="Times New Roman" w:hAnsi="Times New Roman" w:eastAsia="Times New Roman" w:cs="Times New Roman"/>
              </w:rPr>
              <w:t>Requirements</w:t>
            </w:r>
            <w:r w:rsidRPr="75257A15" w:rsidR="4B071177">
              <w:rPr>
                <w:rFonts w:ascii="Times New Roman" w:hAnsi="Times New Roman" w:eastAsia="Times New Roman" w:cs="Times New Roman"/>
              </w:rPr>
              <w:t>:</w:t>
            </w:r>
          </w:p>
        </w:tc>
        <w:tc>
          <w:tcPr>
            <w:tcW w:w="4680" w:type="dxa"/>
            <w:tcMar/>
          </w:tcPr>
          <w:p w:rsidR="5407A896" w:rsidP="75257A15" w:rsidRDefault="5407A896" w14:paraId="56559E5F" w14:textId="74DF339F">
            <w:pPr>
              <w:pBdr>
                <w:bottom w:val="single" w:color="000000" w:sz="6" w:space="1"/>
              </w:pBdr>
              <w:spacing w:after="160" w:line="279" w:lineRule="auto"/>
              <w:rPr>
                <w:rFonts w:ascii="Times New Roman" w:hAnsi="Times New Roman" w:eastAsia="Times New Roman" w:cs="Times New Roman"/>
              </w:rPr>
            </w:pPr>
            <w:r w:rsidRPr="75257A15" w:rsidR="4B071177">
              <w:rPr>
                <w:rFonts w:ascii="Times New Roman" w:hAnsi="Times New Roman" w:eastAsia="Times New Roman" w:cs="Times New Roman"/>
              </w:rPr>
              <w:t xml:space="preserve">Non-Functional </w:t>
            </w:r>
            <w:r w:rsidRPr="75257A15" w:rsidR="7A9D7E59">
              <w:rPr>
                <w:rFonts w:ascii="Times New Roman" w:hAnsi="Times New Roman" w:eastAsia="Times New Roman" w:cs="Times New Roman"/>
              </w:rPr>
              <w:t>Requirements</w:t>
            </w:r>
            <w:r w:rsidRPr="75257A15" w:rsidR="4B071177">
              <w:rPr>
                <w:rFonts w:ascii="Times New Roman" w:hAnsi="Times New Roman" w:eastAsia="Times New Roman" w:cs="Times New Roman"/>
              </w:rPr>
              <w:t>:</w:t>
            </w:r>
          </w:p>
        </w:tc>
      </w:tr>
      <w:tr w:rsidR="5AD33F82" w:rsidTr="75257A15" w14:paraId="36568056" w14:textId="77777777">
        <w:trPr>
          <w:trHeight w:val="300"/>
        </w:trPr>
        <w:tc>
          <w:tcPr>
            <w:tcW w:w="4680" w:type="dxa"/>
            <w:tcMar/>
          </w:tcPr>
          <w:p w:rsidR="5407A896" w:rsidP="75257A15" w:rsidRDefault="0A3AAD75" w14:paraId="2B1E7FFE" w14:textId="77218BDC">
            <w:pPr>
              <w:pBdr>
                <w:bottom w:val="single" w:color="000000" w:sz="6" w:space="1"/>
              </w:pBdr>
              <w:spacing w:after="160" w:line="279" w:lineRule="auto"/>
              <w:rPr>
                <w:rFonts w:ascii="Times New Roman" w:hAnsi="Times New Roman" w:eastAsia="Times New Roman" w:cs="Times New Roman"/>
              </w:rPr>
            </w:pPr>
            <w:r w:rsidRPr="75257A15" w:rsidR="3064953B">
              <w:rPr>
                <w:rFonts w:ascii="Times New Roman" w:hAnsi="Times New Roman" w:eastAsia="Times New Roman" w:cs="Times New Roman"/>
              </w:rPr>
              <w:t>FR1:</w:t>
            </w:r>
            <w:r w:rsidRPr="75257A15" w:rsidR="7F0477BD">
              <w:rPr>
                <w:rFonts w:ascii="Times New Roman" w:hAnsi="Times New Roman" w:eastAsia="Times New Roman" w:cs="Times New Roman"/>
              </w:rPr>
              <w:t xml:space="preserve"> User</w:t>
            </w:r>
            <w:r w:rsidRPr="75257A15" w:rsidR="42503663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121154B9">
              <w:rPr>
                <w:rFonts w:ascii="Times New Roman" w:hAnsi="Times New Roman" w:eastAsia="Times New Roman" w:cs="Times New Roman"/>
              </w:rPr>
              <w:t>Accounts and</w:t>
            </w:r>
            <w:r w:rsidRPr="75257A15" w:rsidR="7F0477BD">
              <w:rPr>
                <w:rFonts w:ascii="Times New Roman" w:hAnsi="Times New Roman" w:eastAsia="Times New Roman" w:cs="Times New Roman"/>
              </w:rPr>
              <w:t xml:space="preserve"> Login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FR2:</w:t>
            </w:r>
            <w:r w:rsidRPr="75257A15" w:rsidR="45F5C330">
              <w:rPr>
                <w:rFonts w:ascii="Times New Roman" w:hAnsi="Times New Roman" w:eastAsia="Times New Roman" w:cs="Times New Roman"/>
              </w:rPr>
              <w:t xml:space="preserve"> Track </w:t>
            </w:r>
            <w:r w:rsidRPr="75257A15" w:rsidR="2278A309">
              <w:rPr>
                <w:rFonts w:ascii="Times New Roman" w:hAnsi="Times New Roman" w:eastAsia="Times New Roman" w:cs="Times New Roman"/>
              </w:rPr>
              <w:t xml:space="preserve">User </w:t>
            </w:r>
            <w:r w:rsidRPr="75257A15" w:rsidR="7EAE6581">
              <w:rPr>
                <w:rFonts w:ascii="Times New Roman" w:hAnsi="Times New Roman" w:eastAsia="Times New Roman" w:cs="Times New Roman"/>
              </w:rPr>
              <w:t>Mood</w:t>
            </w:r>
            <w:r w:rsidRPr="75257A15" w:rsidR="45F5C330">
              <w:rPr>
                <w:rFonts w:ascii="Times New Roman" w:hAnsi="Times New Roman" w:eastAsia="Times New Roman" w:cs="Times New Roman"/>
              </w:rPr>
              <w:t xml:space="preserve"> Trends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FR3:</w:t>
            </w:r>
            <w:r w:rsidRPr="75257A15" w:rsidR="7DEFBAA5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3A4DBB7C">
              <w:rPr>
                <w:rFonts w:ascii="Times New Roman" w:hAnsi="Times New Roman" w:eastAsia="Times New Roman" w:cs="Times New Roman"/>
              </w:rPr>
              <w:t>Offer Breathing Exercises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FR4:</w:t>
            </w:r>
            <w:r w:rsidRPr="75257A15" w:rsidR="25436144">
              <w:rPr>
                <w:rFonts w:ascii="Times New Roman" w:hAnsi="Times New Roman" w:eastAsia="Times New Roman" w:cs="Times New Roman"/>
              </w:rPr>
              <w:t xml:space="preserve"> Interactive Stress Management Tool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FR5:</w:t>
            </w:r>
            <w:r w:rsidRPr="75257A15" w:rsidR="6E466299">
              <w:rPr>
                <w:rFonts w:ascii="Times New Roman" w:hAnsi="Times New Roman" w:eastAsia="Times New Roman" w:cs="Times New Roman"/>
              </w:rPr>
              <w:t xml:space="preserve"> Connect To a Live Therapist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FR6:</w:t>
            </w:r>
            <w:r w:rsidRPr="75257A15" w:rsidR="40650C31">
              <w:rPr>
                <w:rFonts w:ascii="Times New Roman" w:hAnsi="Times New Roman" w:eastAsia="Times New Roman" w:cs="Times New Roman"/>
              </w:rPr>
              <w:t xml:space="preserve"> Talk to an AI Therapist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FR7:</w:t>
            </w:r>
            <w:r w:rsidRPr="75257A15" w:rsidR="3A758ADC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60F96430">
              <w:rPr>
                <w:rFonts w:ascii="Times New Roman" w:hAnsi="Times New Roman" w:eastAsia="Times New Roman" w:cs="Times New Roman"/>
              </w:rPr>
              <w:t>Track User Progress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FR8:</w:t>
            </w:r>
            <w:r w:rsidRPr="75257A15" w:rsidR="7491B887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45A85F64">
              <w:rPr>
                <w:rFonts w:ascii="Times New Roman" w:hAnsi="Times New Roman" w:eastAsia="Times New Roman" w:cs="Times New Roman"/>
              </w:rPr>
              <w:t>Tailored suggestions based on AI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FR9:</w:t>
            </w:r>
            <w:r w:rsidRPr="75257A15" w:rsidR="29DB6339">
              <w:rPr>
                <w:rFonts w:ascii="Times New Roman" w:hAnsi="Times New Roman" w:eastAsia="Times New Roman" w:cs="Times New Roman"/>
              </w:rPr>
              <w:t xml:space="preserve"> Notifications / Reminders for activity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FR10:</w:t>
            </w:r>
            <w:r w:rsidRPr="75257A15" w:rsidR="4CB11C35">
              <w:rPr>
                <w:rFonts w:ascii="Times New Roman" w:hAnsi="Times New Roman" w:eastAsia="Times New Roman" w:cs="Times New Roman"/>
              </w:rPr>
              <w:t xml:space="preserve"> Share Data with Therapists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FR11:</w:t>
            </w:r>
            <w:r w:rsidRPr="75257A15" w:rsidR="3624033A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26216132">
              <w:rPr>
                <w:rFonts w:ascii="Times New Roman" w:hAnsi="Times New Roman" w:eastAsia="Times New Roman" w:cs="Times New Roman"/>
              </w:rPr>
              <w:t>Message a therapist over text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FR12:</w:t>
            </w:r>
            <w:r w:rsidRPr="75257A15" w:rsidR="30C996BA">
              <w:rPr>
                <w:rFonts w:ascii="Times New Roman" w:hAnsi="Times New Roman" w:eastAsia="Times New Roman" w:cs="Times New Roman"/>
              </w:rPr>
              <w:t xml:space="preserve"> Schedule meetings with a therapist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FR13:</w:t>
            </w:r>
            <w:r w:rsidRPr="75257A15" w:rsidR="13EF837F">
              <w:rPr>
                <w:rFonts w:ascii="Times New Roman" w:hAnsi="Times New Roman" w:eastAsia="Times New Roman" w:cs="Times New Roman"/>
              </w:rPr>
              <w:t xml:space="preserve"> S</w:t>
            </w:r>
            <w:r w:rsidRPr="75257A15" w:rsidR="4E62954A">
              <w:rPr>
                <w:rFonts w:ascii="Times New Roman" w:hAnsi="Times New Roman" w:eastAsia="Times New Roman" w:cs="Times New Roman"/>
              </w:rPr>
              <w:t>et goals for activity / meditation</w:t>
            </w:r>
            <w:r>
              <w:br/>
            </w:r>
            <w:r w:rsidRPr="75257A15" w:rsidR="3064953B">
              <w:rPr>
                <w:rFonts w:ascii="Times New Roman" w:hAnsi="Times New Roman" w:eastAsia="Times New Roman" w:cs="Times New Roman"/>
              </w:rPr>
              <w:t>FR14:</w:t>
            </w:r>
            <w:r w:rsidRPr="75257A15" w:rsidR="1ED3A32C">
              <w:rPr>
                <w:rFonts w:ascii="Times New Roman" w:hAnsi="Times New Roman" w:eastAsia="Times New Roman" w:cs="Times New Roman"/>
              </w:rPr>
              <w:t xml:space="preserve"> Analytics dashboard</w:t>
            </w:r>
            <w:r>
              <w:br/>
            </w:r>
            <w:r w:rsidRPr="75257A15" w:rsidR="554E6375">
              <w:rPr>
                <w:rFonts w:ascii="Times New Roman" w:hAnsi="Times New Roman" w:eastAsia="Times New Roman" w:cs="Times New Roman"/>
              </w:rPr>
              <w:t>FR1</w:t>
            </w:r>
            <w:r w:rsidRPr="75257A15" w:rsidR="62C1C364">
              <w:rPr>
                <w:rFonts w:ascii="Times New Roman" w:hAnsi="Times New Roman" w:eastAsia="Times New Roman" w:cs="Times New Roman"/>
              </w:rPr>
              <w:t>5</w:t>
            </w:r>
            <w:r w:rsidRPr="75257A15" w:rsidR="554E6375">
              <w:rPr>
                <w:rFonts w:ascii="Times New Roman" w:hAnsi="Times New Roman" w:eastAsia="Times New Roman" w:cs="Times New Roman"/>
              </w:rPr>
              <w:t>:</w:t>
            </w:r>
            <w:r w:rsidRPr="75257A15" w:rsidR="6C3EAE90">
              <w:rPr>
                <w:rFonts w:ascii="Times New Roman" w:hAnsi="Times New Roman" w:eastAsia="Times New Roman" w:cs="Times New Roman"/>
              </w:rPr>
              <w:t xml:space="preserve"> User Journal entry</w:t>
            </w:r>
          </w:p>
        </w:tc>
        <w:tc>
          <w:tcPr>
            <w:tcW w:w="4680" w:type="dxa"/>
            <w:tcMar/>
          </w:tcPr>
          <w:p w:rsidR="5407A896" w:rsidP="2BA23309" w:rsidRDefault="00930109" w14:paraId="65AD8CA2" w14:textId="150C1CAC">
            <w:pPr>
              <w:rPr>
                <w:rFonts w:ascii="Times New Roman" w:hAnsi="Times New Roman" w:eastAsia="Times New Roman" w:cs="Times New Roman"/>
              </w:rPr>
            </w:pPr>
            <w:r w:rsidRPr="75257A15" w:rsidR="28289299">
              <w:rPr>
                <w:rFonts w:ascii="Times New Roman" w:hAnsi="Times New Roman" w:eastAsia="Times New Roman" w:cs="Times New Roman"/>
              </w:rPr>
              <w:t>NR1:</w:t>
            </w:r>
            <w:r w:rsidRPr="75257A15" w:rsidR="1E747624">
              <w:rPr>
                <w:rFonts w:ascii="Times New Roman" w:hAnsi="Times New Roman" w:eastAsia="Times New Roman" w:cs="Times New Roman"/>
              </w:rPr>
              <w:t xml:space="preserve"> Secure User Data</w:t>
            </w:r>
            <w:r>
              <w:br/>
            </w:r>
            <w:r w:rsidRPr="75257A15" w:rsidR="28289299">
              <w:rPr>
                <w:rFonts w:ascii="Times New Roman" w:hAnsi="Times New Roman" w:eastAsia="Times New Roman" w:cs="Times New Roman"/>
              </w:rPr>
              <w:t>NR2:</w:t>
            </w:r>
            <w:r w:rsidRPr="75257A15" w:rsidR="2EE456CF">
              <w:rPr>
                <w:rFonts w:ascii="Times New Roman" w:hAnsi="Times New Roman" w:eastAsia="Times New Roman" w:cs="Times New Roman"/>
              </w:rPr>
              <w:t xml:space="preserve"> Train an AI on user data</w:t>
            </w:r>
            <w:r>
              <w:br/>
            </w:r>
            <w:r w:rsidRPr="75257A15" w:rsidR="28289299">
              <w:rPr>
                <w:rFonts w:ascii="Times New Roman" w:hAnsi="Times New Roman" w:eastAsia="Times New Roman" w:cs="Times New Roman"/>
              </w:rPr>
              <w:t>NR3:</w:t>
            </w:r>
            <w:r w:rsidRPr="75257A15" w:rsidR="36A8E65D">
              <w:rPr>
                <w:rFonts w:ascii="Times New Roman" w:hAnsi="Times New Roman" w:eastAsia="Times New Roman" w:cs="Times New Roman"/>
              </w:rPr>
              <w:t xml:space="preserve"> Support 1,000 concurrent users</w:t>
            </w:r>
            <w:r>
              <w:br/>
            </w:r>
            <w:r w:rsidRPr="75257A15" w:rsidR="28289299">
              <w:rPr>
                <w:rFonts w:ascii="Times New Roman" w:hAnsi="Times New Roman" w:eastAsia="Times New Roman" w:cs="Times New Roman"/>
              </w:rPr>
              <w:t>NR4:</w:t>
            </w:r>
            <w:r w:rsidRPr="75257A15" w:rsidR="04277042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76D2046E">
              <w:rPr>
                <w:rFonts w:ascii="Times New Roman" w:hAnsi="Times New Roman" w:eastAsia="Times New Roman" w:cs="Times New Roman"/>
              </w:rPr>
              <w:t>Accessible</w:t>
            </w:r>
            <w:r w:rsidRPr="75257A15" w:rsidR="04277042">
              <w:rPr>
                <w:rFonts w:ascii="Times New Roman" w:hAnsi="Times New Roman" w:eastAsia="Times New Roman" w:cs="Times New Roman"/>
              </w:rPr>
              <w:t xml:space="preserve"> on IOS and Android</w:t>
            </w:r>
            <w:r>
              <w:br/>
            </w:r>
            <w:r w:rsidRPr="75257A15" w:rsidR="28289299">
              <w:rPr>
                <w:rFonts w:ascii="Times New Roman" w:hAnsi="Times New Roman" w:eastAsia="Times New Roman" w:cs="Times New Roman"/>
              </w:rPr>
              <w:t>NR5:</w:t>
            </w:r>
            <w:r w:rsidRPr="75257A15" w:rsidR="1F17576D">
              <w:rPr>
                <w:rFonts w:ascii="Times New Roman" w:hAnsi="Times New Roman" w:eastAsia="Times New Roman" w:cs="Times New Roman"/>
              </w:rPr>
              <w:t xml:space="preserve"> User friendly</w:t>
            </w:r>
            <w:r>
              <w:br/>
            </w:r>
          </w:p>
        </w:tc>
      </w:tr>
    </w:tbl>
    <w:p w:rsidR="00F727D2" w:rsidP="75257A15" w:rsidRDefault="00F727D2" w14:paraId="74CAD31A" w14:textId="66DC0692">
      <w:pPr>
        <w:pStyle w:val="Normal"/>
        <w:pBdr>
          <w:bottom w:val="single" w:color="000000" w:sz="6" w:space="1"/>
        </w:pBdr>
        <w:rPr>
          <w:rFonts w:ascii="Times New Roman" w:hAnsi="Times New Roman" w:eastAsia="Times New Roman" w:cs="Times New Roman"/>
        </w:rPr>
      </w:pPr>
    </w:p>
    <w:p w:rsidR="00F727D2" w:rsidP="75257A15" w:rsidRDefault="71785FDA" w14:paraId="70068134" w14:textId="17A5290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5257A15" w:rsidR="71785FDA">
        <w:rPr>
          <w:rFonts w:ascii="Times New Roman" w:hAnsi="Times New Roman" w:eastAsia="Times New Roman" w:cs="Times New Roman"/>
          <w:sz w:val="40"/>
          <w:szCs w:val="40"/>
        </w:rPr>
        <w:t>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AD33F82" w:rsidTr="75257A15" w14:paraId="61A710D3" w14:textId="77777777">
        <w:trPr>
          <w:trHeight w:val="300"/>
        </w:trPr>
        <w:tc>
          <w:tcPr>
            <w:tcW w:w="4680" w:type="dxa"/>
            <w:tcMar/>
          </w:tcPr>
          <w:p w:rsidR="400488F8" w:rsidP="5AD33F82" w:rsidRDefault="400488F8" w14:paraId="597852A2" w14:textId="3F6D4F8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5257A15" w:rsidR="400488F8">
              <w:rPr>
                <w:rFonts w:ascii="Times New Roman" w:hAnsi="Times New Roman" w:eastAsia="Times New Roman" w:cs="Times New Roman"/>
                <w:b w:val="1"/>
                <w:bCs w:val="1"/>
              </w:rPr>
              <w:t>Stakeholders</w:t>
            </w:r>
          </w:p>
        </w:tc>
        <w:tc>
          <w:tcPr>
            <w:tcW w:w="4680" w:type="dxa"/>
            <w:tcMar/>
          </w:tcPr>
          <w:p w:rsidR="400488F8" w:rsidP="5AD33F82" w:rsidRDefault="400488F8" w14:paraId="5568F100" w14:textId="4BA3F41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5257A15" w:rsidR="400488F8">
              <w:rPr>
                <w:rFonts w:ascii="Times New Roman" w:hAnsi="Times New Roman" w:eastAsia="Times New Roman" w:cs="Times New Roman"/>
                <w:b w:val="1"/>
                <w:bCs w:val="1"/>
              </w:rPr>
              <w:t>Requirements</w:t>
            </w:r>
          </w:p>
        </w:tc>
      </w:tr>
      <w:tr w:rsidR="5AD33F82" w:rsidTr="75257A15" w14:paraId="601C278C" w14:textId="77777777">
        <w:trPr>
          <w:trHeight w:val="300"/>
        </w:trPr>
        <w:tc>
          <w:tcPr>
            <w:tcW w:w="4680" w:type="dxa"/>
            <w:tcMar/>
          </w:tcPr>
          <w:p w:rsidR="400488F8" w:rsidP="5AD33F82" w:rsidRDefault="400488F8" w14:paraId="7E85B85C" w14:textId="3F46AED6">
            <w:pPr>
              <w:rPr>
                <w:rFonts w:ascii="Times New Roman" w:hAnsi="Times New Roman" w:eastAsia="Times New Roman" w:cs="Times New Roman"/>
              </w:rPr>
            </w:pPr>
            <w:r w:rsidRPr="75257A15" w:rsidR="400488F8">
              <w:rPr>
                <w:rFonts w:ascii="Times New Roman" w:hAnsi="Times New Roman" w:eastAsia="Times New Roman" w:cs="Times New Roman"/>
              </w:rPr>
              <w:t>Users</w:t>
            </w:r>
          </w:p>
        </w:tc>
        <w:tc>
          <w:tcPr>
            <w:tcW w:w="4680" w:type="dxa"/>
            <w:tcMar/>
          </w:tcPr>
          <w:p w:rsidR="1D344CE4" w:rsidP="533687A6" w:rsidRDefault="5AC1AB55" w14:paraId="356B3C4A" w14:textId="0E0C44CA">
            <w:pPr>
              <w:rPr>
                <w:rFonts w:ascii="Times New Roman" w:hAnsi="Times New Roman" w:eastAsia="Times New Roman" w:cs="Times New Roman"/>
              </w:rPr>
            </w:pPr>
            <w:r w:rsidRPr="75257A15" w:rsidR="5AC1AB55">
              <w:rPr>
                <w:rFonts w:ascii="Times New Roman" w:hAnsi="Times New Roman" w:eastAsia="Times New Roman" w:cs="Times New Roman"/>
              </w:rPr>
              <w:t xml:space="preserve">FR1.  </w:t>
            </w:r>
            <w:r w:rsidRPr="75257A15" w:rsidR="5AC1AB55">
              <w:rPr>
                <w:rFonts w:ascii="Times New Roman" w:hAnsi="Times New Roman" w:eastAsia="Times New Roman" w:cs="Times New Roman"/>
              </w:rPr>
              <w:t>creat</w:t>
            </w:r>
            <w:r w:rsidRPr="75257A15" w:rsidR="2F7B3C42">
              <w:rPr>
                <w:rFonts w:ascii="Times New Roman" w:hAnsi="Times New Roman" w:eastAsia="Times New Roman" w:cs="Times New Roman"/>
              </w:rPr>
              <w:t>e</w:t>
            </w:r>
            <w:r w:rsidRPr="75257A15" w:rsidR="5AC1AB55">
              <w:rPr>
                <w:rFonts w:ascii="Times New Roman" w:hAnsi="Times New Roman" w:eastAsia="Times New Roman" w:cs="Times New Roman"/>
              </w:rPr>
              <w:t xml:space="preserve"> </w:t>
            </w:r>
            <w:r w:rsidRPr="75257A15" w:rsidR="5AC1AB55">
              <w:rPr>
                <w:rFonts w:ascii="Times New Roman" w:hAnsi="Times New Roman" w:eastAsia="Times New Roman" w:cs="Times New Roman"/>
              </w:rPr>
              <w:t xml:space="preserve">accounts </w:t>
            </w:r>
            <w:r w:rsidRPr="75257A15" w:rsidR="5AC1AB55">
              <w:rPr>
                <w:rFonts w:ascii="Times New Roman" w:hAnsi="Times New Roman" w:eastAsia="Times New Roman" w:cs="Times New Roman"/>
              </w:rPr>
              <w:t>and logins</w:t>
            </w:r>
          </w:p>
          <w:p w:rsidR="42E83318" w:rsidP="42E83318" w:rsidRDefault="5AC1AB55" w14:paraId="1E97DC1B" w14:textId="35969B5E">
            <w:pPr>
              <w:rPr>
                <w:rFonts w:ascii="Times New Roman" w:hAnsi="Times New Roman" w:eastAsia="Times New Roman" w:cs="Times New Roman"/>
              </w:rPr>
            </w:pPr>
            <w:r w:rsidRPr="75257A15" w:rsidR="5AC1AB55">
              <w:rPr>
                <w:rFonts w:ascii="Times New Roman" w:hAnsi="Times New Roman" w:eastAsia="Times New Roman" w:cs="Times New Roman"/>
              </w:rPr>
              <w:t>FR2.  track user mood trends</w:t>
            </w:r>
          </w:p>
          <w:p w:rsidR="172A6ABB" w:rsidP="172A6ABB" w:rsidRDefault="5AC1AB55" w14:paraId="21E2F245" w14:textId="2F46E3B5">
            <w:pPr>
              <w:rPr>
                <w:rFonts w:ascii="Times New Roman" w:hAnsi="Times New Roman" w:eastAsia="Times New Roman" w:cs="Times New Roman"/>
              </w:rPr>
            </w:pPr>
            <w:r w:rsidRPr="75257A15" w:rsidR="5AC1AB55">
              <w:rPr>
                <w:rFonts w:ascii="Times New Roman" w:hAnsi="Times New Roman" w:eastAsia="Times New Roman" w:cs="Times New Roman"/>
              </w:rPr>
              <w:t>FR3.  offer breathing exercises</w:t>
            </w:r>
          </w:p>
          <w:p w:rsidR="5AC1AB55" w:rsidP="06E88017" w:rsidRDefault="5AC1AB55" w14:paraId="54F89EE2" w14:textId="3AE249CD">
            <w:pPr>
              <w:rPr>
                <w:rFonts w:ascii="Times New Roman" w:hAnsi="Times New Roman" w:eastAsia="Times New Roman" w:cs="Times New Roman"/>
              </w:rPr>
            </w:pPr>
            <w:r w:rsidRPr="75257A15" w:rsidR="5AC1AB55">
              <w:rPr>
                <w:rFonts w:ascii="Times New Roman" w:hAnsi="Times New Roman" w:eastAsia="Times New Roman" w:cs="Times New Roman"/>
              </w:rPr>
              <w:t>FR4.  interactive stress management tool</w:t>
            </w:r>
          </w:p>
          <w:p w:rsidR="5AC1AB55" w:rsidP="45D1D2ED" w:rsidRDefault="5AC1AB55" w14:paraId="2B160215" w14:textId="1AE11382">
            <w:pPr>
              <w:rPr>
                <w:rFonts w:ascii="Times New Roman" w:hAnsi="Times New Roman" w:eastAsia="Times New Roman" w:cs="Times New Roman"/>
              </w:rPr>
            </w:pPr>
            <w:r w:rsidRPr="75257A15" w:rsidR="5AC1AB55">
              <w:rPr>
                <w:rFonts w:ascii="Times New Roman" w:hAnsi="Times New Roman" w:eastAsia="Times New Roman" w:cs="Times New Roman"/>
              </w:rPr>
              <w:t xml:space="preserve">FR5.  connect to a live therapist  </w:t>
            </w:r>
          </w:p>
          <w:p w:rsidR="527B66FC" w:rsidP="7A36A546" w:rsidRDefault="527B66FC" w14:paraId="7719DA6D" w14:textId="3280E41F">
            <w:pPr>
              <w:rPr>
                <w:rFonts w:ascii="Times New Roman" w:hAnsi="Times New Roman" w:eastAsia="Times New Roman" w:cs="Times New Roman"/>
              </w:rPr>
            </w:pPr>
            <w:r w:rsidRPr="75257A15" w:rsidR="527B66FC">
              <w:rPr>
                <w:rFonts w:ascii="Times New Roman" w:hAnsi="Times New Roman" w:eastAsia="Times New Roman" w:cs="Times New Roman"/>
              </w:rPr>
              <w:t>FR6</w:t>
            </w:r>
            <w:r w:rsidRPr="75257A15" w:rsidR="527B66FC">
              <w:rPr>
                <w:rFonts w:ascii="Times New Roman" w:hAnsi="Times New Roman" w:eastAsia="Times New Roman" w:cs="Times New Roman"/>
              </w:rPr>
              <w:t xml:space="preserve">.  </w:t>
            </w:r>
            <w:r w:rsidRPr="75257A15" w:rsidR="527B66FC">
              <w:rPr>
                <w:rFonts w:ascii="Times New Roman" w:hAnsi="Times New Roman" w:eastAsia="Times New Roman" w:cs="Times New Roman"/>
              </w:rPr>
              <w:t>Talk to an AI Therapist</w:t>
            </w:r>
          </w:p>
          <w:p w:rsidR="4631DF29" w:rsidP="7374D96C" w:rsidRDefault="4631DF29" w14:paraId="02974140" w14:textId="1B4F832F">
            <w:pPr>
              <w:rPr>
                <w:rFonts w:ascii="Times New Roman" w:hAnsi="Times New Roman" w:eastAsia="Times New Roman" w:cs="Times New Roman"/>
              </w:rPr>
            </w:pPr>
            <w:r w:rsidRPr="75257A15" w:rsidR="4631DF29">
              <w:rPr>
                <w:rFonts w:ascii="Times New Roman" w:hAnsi="Times New Roman" w:eastAsia="Times New Roman" w:cs="Times New Roman"/>
              </w:rPr>
              <w:t>FR9.  notifications/ reminders for activity</w:t>
            </w:r>
          </w:p>
          <w:p w:rsidR="1FFCA59B" w:rsidP="0388EB05" w:rsidRDefault="1FFCA59B" w14:paraId="501BB91E" w14:textId="726A0EF2">
            <w:pPr>
              <w:rPr>
                <w:rFonts w:ascii="Times New Roman" w:hAnsi="Times New Roman" w:eastAsia="Times New Roman" w:cs="Times New Roman"/>
              </w:rPr>
            </w:pPr>
            <w:r w:rsidRPr="75257A15" w:rsidR="1FFCA59B">
              <w:rPr>
                <w:rFonts w:ascii="Times New Roman" w:hAnsi="Times New Roman" w:eastAsia="Times New Roman" w:cs="Times New Roman"/>
              </w:rPr>
              <w:t xml:space="preserve">FR11.  message a therapist over text </w:t>
            </w:r>
          </w:p>
          <w:p w:rsidR="1FFCA59B" w:rsidP="4C4A96FA" w:rsidRDefault="7E9581CA" w14:paraId="7BB9FDDB" w14:textId="4EB0FE84">
            <w:pPr>
              <w:rPr>
                <w:rFonts w:ascii="Times New Roman" w:hAnsi="Times New Roman" w:eastAsia="Times New Roman" w:cs="Times New Roman"/>
              </w:rPr>
            </w:pPr>
            <w:r w:rsidRPr="75257A15" w:rsidR="7E9581CA">
              <w:rPr>
                <w:rFonts w:ascii="Times New Roman" w:hAnsi="Times New Roman" w:eastAsia="Times New Roman" w:cs="Times New Roman"/>
              </w:rPr>
              <w:t>FR12.  Schedule meetings with a therapist</w:t>
            </w:r>
          </w:p>
          <w:p w:rsidR="3215E4DB" w:rsidP="07994DE0" w:rsidRDefault="3215E4DB" w14:paraId="3271383E" w14:textId="611BBCF9">
            <w:pPr>
              <w:rPr>
                <w:rFonts w:ascii="Times New Roman" w:hAnsi="Times New Roman" w:eastAsia="Times New Roman" w:cs="Times New Roman"/>
              </w:rPr>
            </w:pPr>
            <w:r w:rsidRPr="75257A15" w:rsidR="3215E4DB">
              <w:rPr>
                <w:rFonts w:ascii="Times New Roman" w:hAnsi="Times New Roman" w:eastAsia="Times New Roman" w:cs="Times New Roman"/>
              </w:rPr>
              <w:t>FR14.  analytics dashboard</w:t>
            </w:r>
          </w:p>
          <w:p w:rsidR="2EB2A625" w:rsidP="75257A15" w:rsidRDefault="2EB2A625" w14:paraId="654CFEA4" w14:textId="37FAF2F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5257A15" w:rsidR="2EB2A625">
              <w:rPr>
                <w:rFonts w:ascii="Times New Roman" w:hAnsi="Times New Roman" w:eastAsia="Times New Roman" w:cs="Times New Roman"/>
              </w:rPr>
              <w:t>FR15</w:t>
            </w:r>
            <w:r w:rsidRPr="75257A15" w:rsidR="2EB2A625">
              <w:rPr>
                <w:rFonts w:ascii="Times New Roman" w:hAnsi="Times New Roman" w:eastAsia="Times New Roman" w:cs="Times New Roman"/>
              </w:rPr>
              <w:t xml:space="preserve">.  </w:t>
            </w:r>
            <w:r w:rsidRPr="75257A15" w:rsidR="0FAB2D61">
              <w:rPr>
                <w:rFonts w:ascii="Times New Roman" w:hAnsi="Times New Roman" w:eastAsia="Times New Roman" w:cs="Times New Roman"/>
              </w:rPr>
              <w:t>User Journal entry</w:t>
            </w:r>
          </w:p>
          <w:p w:rsidR="4EBF1C3B" w:rsidP="75257A15" w:rsidRDefault="4EBF1C3B" w14:paraId="6FB9D8A1" w14:textId="6E8D4E26">
            <w:pPr>
              <w:rPr>
                <w:rFonts w:ascii="Times New Roman" w:hAnsi="Times New Roman" w:eastAsia="Times New Roman" w:cs="Times New Roman"/>
              </w:rPr>
            </w:pPr>
            <w:r w:rsidRPr="75257A15" w:rsidR="4EBF1C3B">
              <w:rPr>
                <w:rFonts w:ascii="Times New Roman" w:hAnsi="Times New Roman" w:eastAsia="Times New Roman" w:cs="Times New Roman"/>
              </w:rPr>
              <w:t>NR3.  User friendly</w:t>
            </w:r>
          </w:p>
          <w:p w:rsidR="75257A15" w:rsidP="75257A15" w:rsidRDefault="75257A15" w14:paraId="4F3A7405" w14:textId="403D7A10">
            <w:pPr>
              <w:rPr>
                <w:rFonts w:ascii="Times New Roman" w:hAnsi="Times New Roman" w:eastAsia="Times New Roman" w:cs="Times New Roman"/>
              </w:rPr>
            </w:pPr>
          </w:p>
          <w:p w:rsidR="00405EBB" w:rsidP="5AD33F82" w:rsidRDefault="00405EBB" w14:paraId="6FF1D9B2" w14:textId="42D6CD81" w14:noSpellErr="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AD33F82" w:rsidTr="75257A15" w14:paraId="0F30C31D" w14:textId="77777777">
        <w:trPr>
          <w:trHeight w:val="300"/>
        </w:trPr>
        <w:tc>
          <w:tcPr>
            <w:tcW w:w="4680" w:type="dxa"/>
            <w:tcMar/>
          </w:tcPr>
          <w:p w:rsidR="400488F8" w:rsidP="5AD33F82" w:rsidRDefault="400488F8" w14:paraId="0699B530" w14:textId="5814873B">
            <w:pPr>
              <w:rPr>
                <w:rFonts w:ascii="Times New Roman" w:hAnsi="Times New Roman" w:eastAsia="Times New Roman" w:cs="Times New Roman"/>
              </w:rPr>
            </w:pPr>
            <w:r w:rsidRPr="75257A15" w:rsidR="400488F8">
              <w:rPr>
                <w:rFonts w:ascii="Times New Roman" w:hAnsi="Times New Roman" w:eastAsia="Times New Roman" w:cs="Times New Roman"/>
              </w:rPr>
              <w:t>Server</w:t>
            </w:r>
          </w:p>
        </w:tc>
        <w:tc>
          <w:tcPr>
            <w:tcW w:w="4680" w:type="dxa"/>
            <w:tcMar/>
          </w:tcPr>
          <w:p w:rsidR="400488F8" w:rsidP="432DD40D" w:rsidRDefault="06D4DC28" w14:paraId="72D6E04E" w14:textId="24F5E41F">
            <w:pPr>
              <w:rPr>
                <w:rFonts w:ascii="Times New Roman" w:hAnsi="Times New Roman" w:eastAsia="Times New Roman" w:cs="Times New Roman"/>
              </w:rPr>
            </w:pPr>
            <w:r w:rsidRPr="75257A15" w:rsidR="06D4DC28">
              <w:rPr>
                <w:rFonts w:ascii="Times New Roman" w:hAnsi="Times New Roman" w:eastAsia="Times New Roman" w:cs="Times New Roman"/>
              </w:rPr>
              <w:t xml:space="preserve">FR8.  tailored suggestions based on AI   </w:t>
            </w:r>
          </w:p>
          <w:p w:rsidR="400488F8" w:rsidP="75257A15" w:rsidRDefault="06D4DC28" w14:paraId="7216FCB8" w14:textId="4E6503D6">
            <w:pPr>
              <w:rPr>
                <w:rFonts w:ascii="Times New Roman" w:hAnsi="Times New Roman" w:eastAsia="Times New Roman" w:cs="Times New Roman"/>
              </w:rPr>
            </w:pPr>
            <w:r w:rsidRPr="75257A15" w:rsidR="06D4DC28">
              <w:rPr>
                <w:rFonts w:ascii="Times New Roman" w:hAnsi="Times New Roman" w:eastAsia="Times New Roman" w:cs="Times New Roman"/>
              </w:rPr>
              <w:t>FR7.  track user progress</w:t>
            </w:r>
          </w:p>
          <w:p w:rsidR="400488F8" w:rsidP="75257A15" w:rsidRDefault="06D4DC28" w14:paraId="5228E6C8" w14:textId="16B7F799">
            <w:pPr>
              <w:rPr>
                <w:rFonts w:ascii="Times New Roman" w:hAnsi="Times New Roman" w:eastAsia="Times New Roman" w:cs="Times New Roman"/>
              </w:rPr>
            </w:pPr>
            <w:r w:rsidRPr="75257A15" w:rsidR="4BC801A2">
              <w:rPr>
                <w:rFonts w:ascii="Times New Roman" w:hAnsi="Times New Roman" w:eastAsia="Times New Roman" w:cs="Times New Roman"/>
              </w:rPr>
              <w:t>NR1.  Secure User Data</w:t>
            </w:r>
          </w:p>
          <w:p w:rsidR="400488F8" w:rsidP="75257A15" w:rsidRDefault="06D4DC28" w14:paraId="2D202499" w14:textId="76E90AC6">
            <w:pPr>
              <w:rPr>
                <w:rFonts w:ascii="Times New Roman" w:hAnsi="Times New Roman" w:eastAsia="Times New Roman" w:cs="Times New Roman"/>
              </w:rPr>
            </w:pPr>
            <w:r w:rsidRPr="75257A15" w:rsidR="3CDF8402">
              <w:rPr>
                <w:rFonts w:ascii="Times New Roman" w:hAnsi="Times New Roman" w:eastAsia="Times New Roman" w:cs="Times New Roman"/>
              </w:rPr>
              <w:t>NR2.  Train an AI on user data</w:t>
            </w:r>
          </w:p>
          <w:p w:rsidR="400488F8" w:rsidP="5AD33F82" w:rsidRDefault="06D4DC28" w14:paraId="54C3CF7B" w14:textId="4B2F9358">
            <w:pPr>
              <w:rPr>
                <w:rFonts w:ascii="Times New Roman" w:hAnsi="Times New Roman" w:eastAsia="Times New Roman" w:cs="Times New Roman"/>
              </w:rPr>
            </w:pPr>
            <w:r w:rsidRPr="75257A15" w:rsidR="7284CB09">
              <w:rPr>
                <w:rFonts w:ascii="Times New Roman" w:hAnsi="Times New Roman" w:eastAsia="Times New Roman" w:cs="Times New Roman"/>
              </w:rPr>
              <w:t>NR5.  Support 1,000 Users</w:t>
            </w:r>
          </w:p>
        </w:tc>
      </w:tr>
      <w:tr w:rsidR="2BA23309" w:rsidTr="75257A15" w14:paraId="3E4E1B77" w14:textId="77777777">
        <w:trPr>
          <w:trHeight w:val="300"/>
        </w:trPr>
        <w:tc>
          <w:tcPr>
            <w:tcW w:w="4680" w:type="dxa"/>
            <w:tcMar/>
          </w:tcPr>
          <w:p w:rsidR="0C02E5F7" w:rsidP="2BA23309" w:rsidRDefault="0C02E5F7" w14:paraId="60011EBF" w14:textId="606B1B57">
            <w:pPr>
              <w:rPr>
                <w:rFonts w:ascii="Times New Roman" w:hAnsi="Times New Roman" w:eastAsia="Times New Roman" w:cs="Times New Roman"/>
              </w:rPr>
            </w:pPr>
            <w:r w:rsidRPr="75257A15" w:rsidR="0C02E5F7">
              <w:rPr>
                <w:rFonts w:ascii="Times New Roman" w:hAnsi="Times New Roman" w:eastAsia="Times New Roman" w:cs="Times New Roman"/>
              </w:rPr>
              <w:t>Therapist</w:t>
            </w:r>
          </w:p>
        </w:tc>
        <w:tc>
          <w:tcPr>
            <w:tcW w:w="4680" w:type="dxa"/>
            <w:tcMar/>
          </w:tcPr>
          <w:p w:rsidR="480D93F7" w:rsidP="0388EB05" w:rsidRDefault="480D93F7" w14:paraId="678AB6B5" w14:textId="6056094F">
            <w:pPr>
              <w:rPr>
                <w:rFonts w:ascii="Times New Roman" w:hAnsi="Times New Roman" w:eastAsia="Times New Roman" w:cs="Times New Roman"/>
              </w:rPr>
            </w:pPr>
            <w:r w:rsidRPr="75257A15" w:rsidR="480D93F7">
              <w:rPr>
                <w:rFonts w:ascii="Times New Roman" w:hAnsi="Times New Roman" w:eastAsia="Times New Roman" w:cs="Times New Roman"/>
              </w:rPr>
              <w:t>FR5.  connect to a live therapist</w:t>
            </w:r>
          </w:p>
          <w:p w:rsidR="480D93F7" w:rsidP="4C4A96FA" w:rsidRDefault="068CB015" w14:paraId="4A13FE01" w14:textId="0654B4BF">
            <w:pPr>
              <w:rPr>
                <w:rFonts w:ascii="Times New Roman" w:hAnsi="Times New Roman" w:eastAsia="Times New Roman" w:cs="Times New Roman"/>
              </w:rPr>
            </w:pPr>
            <w:r w:rsidRPr="75257A15" w:rsidR="068CB015">
              <w:rPr>
                <w:rFonts w:ascii="Times New Roman" w:hAnsi="Times New Roman" w:eastAsia="Times New Roman" w:cs="Times New Roman"/>
              </w:rPr>
              <w:t>FR11</w:t>
            </w:r>
            <w:r w:rsidRPr="75257A15" w:rsidR="068CB015">
              <w:rPr>
                <w:rFonts w:ascii="Times New Roman" w:hAnsi="Times New Roman" w:eastAsia="Times New Roman" w:cs="Times New Roman"/>
              </w:rPr>
              <w:t xml:space="preserve">.  </w:t>
            </w:r>
            <w:r w:rsidRPr="75257A15" w:rsidR="068CB015">
              <w:rPr>
                <w:rFonts w:ascii="Times New Roman" w:hAnsi="Times New Roman" w:eastAsia="Times New Roman" w:cs="Times New Roman"/>
              </w:rPr>
              <w:t xml:space="preserve">message a therapist over text </w:t>
            </w:r>
          </w:p>
          <w:p w:rsidR="480D93F7" w:rsidP="2BA23309" w:rsidRDefault="5FC1B490" w14:paraId="35CF92D8" w14:textId="02E148F0">
            <w:pPr>
              <w:rPr>
                <w:rFonts w:ascii="Times New Roman" w:hAnsi="Times New Roman" w:eastAsia="Times New Roman" w:cs="Times New Roman"/>
              </w:rPr>
            </w:pPr>
            <w:r w:rsidRPr="75257A15" w:rsidR="5FC1B490">
              <w:rPr>
                <w:rFonts w:ascii="Times New Roman" w:hAnsi="Times New Roman" w:eastAsia="Times New Roman" w:cs="Times New Roman"/>
              </w:rPr>
              <w:t>FR12.  Schedule meetings with a therapist</w:t>
            </w:r>
            <w:r w:rsidRPr="75257A15" w:rsidR="068CB015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AD33F82" w:rsidTr="75257A15" w14:paraId="5234FC7A" w14:textId="77777777">
        <w:trPr>
          <w:trHeight w:val="300"/>
        </w:trPr>
        <w:tc>
          <w:tcPr>
            <w:tcW w:w="4680" w:type="dxa"/>
            <w:tcMar/>
          </w:tcPr>
          <w:p w:rsidR="400488F8" w:rsidP="5AD33F82" w:rsidRDefault="400488F8" w14:paraId="18CAFA95" w14:textId="2C916BEE">
            <w:pPr>
              <w:rPr>
                <w:rFonts w:ascii="Times New Roman" w:hAnsi="Times New Roman" w:eastAsia="Times New Roman" w:cs="Times New Roman"/>
              </w:rPr>
            </w:pPr>
            <w:r w:rsidRPr="75257A15" w:rsidR="400488F8">
              <w:rPr>
                <w:rFonts w:ascii="Times New Roman" w:hAnsi="Times New Roman" w:eastAsia="Times New Roman" w:cs="Times New Roman"/>
              </w:rPr>
              <w:t>All</w:t>
            </w:r>
          </w:p>
        </w:tc>
        <w:tc>
          <w:tcPr>
            <w:tcW w:w="4680" w:type="dxa"/>
            <w:tcMar/>
          </w:tcPr>
          <w:p w:rsidR="400488F8" w:rsidP="75257A15" w:rsidRDefault="51FD8C2C" w14:paraId="1F417319" w14:textId="2399D173">
            <w:pPr>
              <w:rPr>
                <w:rFonts w:ascii="Times New Roman" w:hAnsi="Times New Roman" w:eastAsia="Times New Roman" w:cs="Times New Roman"/>
              </w:rPr>
            </w:pPr>
            <w:r w:rsidRPr="75257A15" w:rsidR="51FD8C2C">
              <w:rPr>
                <w:rFonts w:ascii="Times New Roman" w:hAnsi="Times New Roman" w:eastAsia="Times New Roman" w:cs="Times New Roman"/>
              </w:rPr>
              <w:t>FR</w:t>
            </w:r>
            <w:r w:rsidRPr="75257A15" w:rsidR="7DE09C76">
              <w:rPr>
                <w:rFonts w:ascii="Times New Roman" w:hAnsi="Times New Roman" w:eastAsia="Times New Roman" w:cs="Times New Roman"/>
              </w:rPr>
              <w:t>10</w:t>
            </w:r>
            <w:r w:rsidRPr="75257A15" w:rsidR="7DE09C76">
              <w:rPr>
                <w:rFonts w:ascii="Times New Roman" w:hAnsi="Times New Roman" w:eastAsia="Times New Roman" w:cs="Times New Roman"/>
              </w:rPr>
              <w:t xml:space="preserve">.  </w:t>
            </w:r>
            <w:r w:rsidRPr="75257A15" w:rsidR="7DE09C76">
              <w:rPr>
                <w:rFonts w:ascii="Times New Roman" w:hAnsi="Times New Roman" w:eastAsia="Times New Roman" w:cs="Times New Roman"/>
              </w:rPr>
              <w:t>share data with therapists</w:t>
            </w:r>
          </w:p>
          <w:p w:rsidR="400488F8" w:rsidP="5AD33F82" w:rsidRDefault="51FD8C2C" w14:paraId="5F994927" w14:textId="5E1DC17F">
            <w:pPr>
              <w:rPr>
                <w:rFonts w:ascii="Times New Roman" w:hAnsi="Times New Roman" w:eastAsia="Times New Roman" w:cs="Times New Roman"/>
              </w:rPr>
            </w:pPr>
            <w:r w:rsidRPr="75257A15" w:rsidR="37ED5DFF">
              <w:rPr>
                <w:rFonts w:ascii="Times New Roman" w:hAnsi="Times New Roman" w:eastAsia="Times New Roman" w:cs="Times New Roman"/>
              </w:rPr>
              <w:t>NR4.  Accessible on IOS and Android</w:t>
            </w:r>
          </w:p>
        </w:tc>
      </w:tr>
    </w:tbl>
    <w:p w:rsidR="00F727D2" w:rsidP="75257A15" w:rsidRDefault="00F727D2" w14:paraId="139EEE60" w14:textId="7D08A026">
      <w:pPr>
        <w:pBdr>
          <w:bottom w:val="single" w:color="000000" w:sz="6" w:space="1"/>
        </w:pBdr>
        <w:rPr>
          <w:rFonts w:ascii="Times New Roman" w:hAnsi="Times New Roman" w:eastAsia="Times New Roman" w:cs="Times New Roman"/>
        </w:rPr>
      </w:pPr>
    </w:p>
    <w:p w:rsidR="00F727D2" w:rsidP="75257A15" w:rsidRDefault="00F727D2" w14:paraId="49A52839" w14:textId="697601B3">
      <w:pPr>
        <w:pBdr>
          <w:bottom w:val="single" w:color="000000" w:sz="6" w:space="1"/>
        </w:pBdr>
        <w:rPr>
          <w:rFonts w:ascii="Times New Roman" w:hAnsi="Times New Roman" w:eastAsia="Times New Roman" w:cs="Times New Roman"/>
        </w:rPr>
      </w:pPr>
    </w:p>
    <w:p w:rsidR="00F727D2" w:rsidP="5AD33F82" w:rsidRDefault="00F727D2" w14:paraId="2C078E63" w14:textId="602AB59B">
      <w:pPr>
        <w:rPr>
          <w:rFonts w:ascii="Times New Roman" w:hAnsi="Times New Roman" w:eastAsia="Times New Roman" w:cs="Times New Roman"/>
        </w:rPr>
      </w:pPr>
    </w:p>
    <w:p w:rsidR="5AD33F82" w:rsidP="5AD33F82" w:rsidRDefault="5AD33F82" w14:paraId="7FBE4184" w14:textId="105B15D7">
      <w:pPr>
        <w:rPr>
          <w:rFonts w:ascii="Times New Roman" w:hAnsi="Times New Roman" w:eastAsia="Times New Roman" w:cs="Times New Roman"/>
        </w:rPr>
      </w:pPr>
    </w:p>
    <w:p w:rsidR="5AD33F82" w:rsidP="5AD33F82" w:rsidRDefault="5AD33F82" w14:paraId="300831A5" w14:textId="77BA38D3">
      <w:pPr>
        <w:rPr>
          <w:rFonts w:ascii="Times New Roman" w:hAnsi="Times New Roman" w:eastAsia="Times New Roman" w:cs="Times New Roman"/>
        </w:rPr>
      </w:pPr>
    </w:p>
    <w:p w:rsidR="5AD33F82" w:rsidP="5AD33F82" w:rsidRDefault="5AD33F82" w14:paraId="06397F6F" w14:textId="52DA2372">
      <w:pPr>
        <w:rPr>
          <w:rFonts w:ascii="Times New Roman" w:hAnsi="Times New Roman" w:eastAsia="Times New Roman" w:cs="Times New Roman"/>
        </w:rPr>
      </w:pPr>
    </w:p>
    <w:p w:rsidR="5AD33F82" w:rsidP="5AD33F82" w:rsidRDefault="5AD33F82" w14:paraId="63D775FC" w14:textId="0C59352F">
      <w:pPr>
        <w:rPr>
          <w:rFonts w:ascii="Times New Roman" w:hAnsi="Times New Roman" w:eastAsia="Times New Roman" w:cs="Times New Roman"/>
        </w:rPr>
      </w:pPr>
    </w:p>
    <w:p w:rsidR="5AD33F82" w:rsidP="5AD33F82" w:rsidRDefault="5AD33F82" w14:paraId="256397FD" w14:textId="19AC798E">
      <w:pPr>
        <w:rPr>
          <w:rFonts w:ascii="Times New Roman" w:hAnsi="Times New Roman" w:eastAsia="Times New Roman" w:cs="Times New Roman"/>
        </w:rPr>
      </w:pPr>
    </w:p>
    <w:p w:rsidR="2C756263" w:rsidP="2C756263" w:rsidRDefault="2C756263" w14:paraId="65A04298" w14:textId="79EDA1B3">
      <w:pPr>
        <w:rPr>
          <w:rFonts w:ascii="Times New Roman" w:hAnsi="Times New Roman" w:eastAsia="Times New Roman" w:cs="Times New Roman"/>
        </w:rPr>
      </w:pPr>
    </w:p>
    <w:p w:rsidR="5AD33F82" w:rsidP="75257A15" w:rsidRDefault="5AD33F82" w14:paraId="4C214567" w14:textId="14BAECCD">
      <w:pPr>
        <w:pStyle w:val="Normal"/>
        <w:rPr>
          <w:rFonts w:ascii="Times New Roman" w:hAnsi="Times New Roman" w:eastAsia="Times New Roman" w:cs="Times New Roman"/>
        </w:rPr>
      </w:pPr>
    </w:p>
    <w:p w:rsidR="5AD33F82" w:rsidP="5AD33F82" w:rsidRDefault="5AD33F82" w14:paraId="04B15FB9" w14:textId="6E056DFF">
      <w:pPr>
        <w:rPr>
          <w:rFonts w:ascii="Times New Roman" w:hAnsi="Times New Roman" w:eastAsia="Times New Roman" w:cs="Times New Roman"/>
        </w:rPr>
      </w:pPr>
    </w:p>
    <w:p w:rsidR="60EC4E86" w:rsidP="5AD33F82" w:rsidRDefault="60EC4E86" w14:paraId="3D61763B" w14:textId="78A9FEB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5257A15" w:rsidR="60EC4E86">
        <w:rPr>
          <w:rFonts w:ascii="Times New Roman" w:hAnsi="Times New Roman" w:eastAsia="Times New Roman" w:cs="Times New Roman"/>
          <w:sz w:val="40"/>
          <w:szCs w:val="40"/>
        </w:rPr>
        <w:t>Functional Requirements</w:t>
      </w:r>
    </w:p>
    <w:p w:rsidR="5AD33F82" w:rsidP="5AD33F82" w:rsidRDefault="5AD33F82" w14:paraId="0EF25A7D" w14:textId="4DC1D689">
      <w:pPr>
        <w:rPr>
          <w:rFonts w:ascii="Times New Roman" w:hAnsi="Times New Roman" w:eastAsia="Times New Roman" w:cs="Times New Roman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3C741776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1E86833E" w14:paraId="4B499E7C" w14:textId="2A41E6FF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7DE6C4D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FR1</w:t>
            </w:r>
            <w:r w:rsidRPr="75257A15" w:rsidR="7DE6C4D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10DFF1B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Allow users to create an account and log in using a username and password</w:t>
            </w:r>
          </w:p>
        </w:tc>
      </w:tr>
      <w:tr w:rsidR="5AD33F82" w:rsidTr="75257A15" w14:paraId="2A39EDAB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3E8E0D9E" w:rsidRDefault="1E86833E" w14:paraId="50CCCB94" w14:textId="3F90F3A1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7DE6C4D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6A8BACC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Ensure users can access personalized features </w:t>
            </w:r>
          </w:p>
        </w:tc>
      </w:tr>
      <w:tr w:rsidR="5AD33F82" w:rsidTr="75257A15" w14:paraId="750980C6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1E86833E" w14:paraId="7203253B" w14:textId="7CC8187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7DE6C4D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525AB51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</w:p>
        </w:tc>
      </w:tr>
      <w:tr w:rsidR="5AD33F82" w:rsidTr="75257A15" w14:paraId="0EAA63A4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7098DEA9" w:rsidP="75257A15" w:rsidRDefault="545032B1" w14:paraId="42D83CCA" w14:textId="644AF59D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5257A15" w:rsidR="2B039AE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64F833C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64F833C7">
              <w:rPr>
                <w:rFonts w:ascii="Times New Roman" w:hAnsi="Times New Roman" w:eastAsia="Times New Roman" w:cs="Times New Roman"/>
              </w:rPr>
              <w:t>Users will be able to register by providing an email, password, and optional profile details.</w:t>
            </w:r>
            <w:r w:rsidRPr="75257A15" w:rsidR="64F833C7">
              <w:rPr>
                <w:rFonts w:ascii="Times New Roman" w:hAnsi="Times New Roman" w:eastAsia="Times New Roman" w:cs="Times New Roman"/>
              </w:rPr>
              <w:t xml:space="preserve"> The system will allow secure login with password hashing and authentication protocols.</w:t>
            </w:r>
          </w:p>
        </w:tc>
      </w:tr>
      <w:tr w:rsidR="5AD33F82" w:rsidTr="75257A15" w14:paraId="5B6CEF41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1E86833E" w14:paraId="64B013FF" w14:textId="65272671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7DE6C4D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37F0397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Based on the </w:t>
            </w:r>
            <w:r w:rsidRPr="75257A15" w:rsidR="37F0397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initial</w:t>
            </w:r>
            <w:r w:rsidRPr="75257A15" w:rsidR="37F0397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project proposal</w:t>
            </w:r>
          </w:p>
        </w:tc>
      </w:tr>
      <w:tr w:rsidR="5AD33F82" w:rsidTr="75257A15" w14:paraId="103BAE8C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2220497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FF64AED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</w:t>
            </w:r>
            <w:r w:rsidRPr="75257A15" w:rsidR="4A53E2D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1E86833E" w14:paraId="7B5A7889" w14:textId="11A2027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7DE6C4D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Priority: </w:t>
            </w:r>
            <w:r w:rsidRPr="75257A15" w:rsidR="76EA672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75257A15" w:rsidR="6C35323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4495D553" w14:textId="38DA1685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6F2FCF6B" w14:textId="3E0C6A87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594C5C1F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D15884C" w14:textId="635E5E62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1F5BEDE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2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5282A5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track user mood trends</w:t>
            </w:r>
          </w:p>
        </w:tc>
      </w:tr>
      <w:tr w:rsidR="5AD33F82" w:rsidTr="75257A15" w14:paraId="44C56491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5EC77F7" w14:textId="22711884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408DFC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enable users to log and track mood over time</w:t>
            </w:r>
          </w:p>
          <w:p w:rsidR="5AD33F82" w:rsidP="5AD33F82" w:rsidRDefault="5AD33F82" w14:paraId="2A104175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2DA86BA4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04BF2D3" w14:textId="7DF25BF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3747F4E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users </w:t>
            </w:r>
          </w:p>
        </w:tc>
      </w:tr>
      <w:tr w:rsidR="5AD33F82" w:rsidTr="75257A15" w14:paraId="4409C9E2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0EC8D30E" w:rsidRDefault="5AD33F82" w14:paraId="0D60A99F" w14:textId="0A7D61D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0CBFDF1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13E93F5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everyday</w:t>
            </w:r>
            <w:r w:rsidRPr="75257A15" w:rsidR="13E93F5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</w:t>
            </w:r>
            <w:r w:rsidRPr="75257A15" w:rsidR="2AACA95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users can enter their mood. To show trends, data will be shown in graphs</w:t>
            </w:r>
          </w:p>
        </w:tc>
      </w:tr>
      <w:tr w:rsidR="5AD33F82" w:rsidTr="75257A15" w14:paraId="70548525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B07C1F2" w14:textId="6BDBEA1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16723BD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1CF7395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</w:p>
        </w:tc>
      </w:tr>
      <w:tr w:rsidR="5AD33F82" w:rsidTr="75257A15" w14:paraId="62795CC7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C4E2999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8E287AC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4E78840" w14:textId="5335E3D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7431D38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2</w:t>
            </w:r>
            <w:r w:rsidRPr="75257A15" w:rsidR="1FCF4B9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0EC8D30E" w:rsidRDefault="5AD33F82" w14:paraId="473D857F" w14:textId="2937DBA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368993E7" w14:textId="2E78BEEF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1B0C2FAA" w14:textId="2D74684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41DE2D00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C5BDEBA" w14:textId="1BB4E15B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55E4D5E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3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0B9E33F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offer breathing exercises</w:t>
            </w:r>
          </w:p>
        </w:tc>
      </w:tr>
      <w:tr w:rsidR="5AD33F82" w:rsidTr="75257A15" w14:paraId="605EB605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49B0A5E" w14:textId="395D227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0C4E1F9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provide guided breathing exercises for stress relief</w:t>
            </w:r>
          </w:p>
          <w:p w:rsidR="5AD33F82" w:rsidP="5AD33F82" w:rsidRDefault="5AD33F82" w14:paraId="0D722964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53C90A01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390B9AB" w14:textId="7A521F27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47843D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</w:p>
        </w:tc>
      </w:tr>
      <w:tr w:rsidR="5AD33F82" w:rsidTr="75257A15" w14:paraId="63DEE4DA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71C364A7" w14:textId="360B9A92">
            <w:pPr>
              <w:spacing w:after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1A61E9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the system will allow users to customize the length of the exercises. It will be </w:t>
            </w:r>
            <w:r w:rsidRPr="75257A15" w:rsidR="1A61E9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monitored</w:t>
            </w:r>
            <w:r w:rsidRPr="75257A15" w:rsidR="1A61E9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</w:tr>
      <w:tr w:rsidR="5AD33F82" w:rsidTr="75257A15" w14:paraId="2519A3C4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05F4E95" w14:textId="45450A8D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3664456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2C52F5D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</w:p>
        </w:tc>
      </w:tr>
      <w:tr w:rsidR="5AD33F82" w:rsidTr="75257A15" w14:paraId="4DB842E5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187D871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2CACBDD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ACCA64C" w14:textId="0BC3D97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1C94321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2</w:t>
            </w:r>
            <w:r w:rsidRPr="75257A15" w:rsidR="56B7BF1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1B32F069" w14:textId="62CE06F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4BA6EAB2" w14:textId="2B8364E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2C807D84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791D262" w14:textId="4D728EB7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3E3FFAC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4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53187C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interactive stress management tool</w:t>
            </w:r>
          </w:p>
        </w:tc>
      </w:tr>
      <w:tr w:rsidR="5AD33F82" w:rsidTr="75257A15" w14:paraId="1FEAE942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6B30806" w14:textId="2CAE434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6CD1849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give people interactive tools to help them manage stress. </w:t>
            </w:r>
          </w:p>
          <w:p w:rsidR="5AD33F82" w:rsidP="5AD33F82" w:rsidRDefault="5AD33F82" w14:paraId="0D7487A2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238257DB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3D2406A" w14:textId="7611530B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45AB42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users </w:t>
            </w:r>
          </w:p>
        </w:tc>
      </w:tr>
      <w:tr w:rsidR="5AD33F82" w:rsidTr="75257A15" w14:paraId="024B30F8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38C53B23" w14:textId="54BC7AC0">
            <w:pPr>
              <w:spacing w:after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730707A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combines games and mindfulness exercises. There will be a record of progress.</w:t>
            </w:r>
          </w:p>
        </w:tc>
      </w:tr>
      <w:tr w:rsidR="5AD33F82" w:rsidTr="75257A15" w14:paraId="1B54C441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AB31EB3" w14:textId="5F8F6A80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0012567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2C221F1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 and initial proposal</w:t>
            </w:r>
          </w:p>
        </w:tc>
      </w:tr>
      <w:tr w:rsidR="5AD33F82" w:rsidTr="75257A15" w14:paraId="21DDC638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72455D8C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E5A688B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BE8B56A" w14:textId="0515003E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0ADC28B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75257A15" w:rsidR="39837CB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6B0A5B34" w14:textId="21D05E7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52BC3A8A" w14:textId="16CA54E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20E61174" w14:textId="4EBE929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73E5ABF0" w14:textId="119908B7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2BA23309" w:rsidP="2BA23309" w:rsidRDefault="2BA23309" w14:paraId="4C731ADF" w14:textId="2AB058E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2C756263" w:rsidP="2C756263" w:rsidRDefault="2C756263" w14:paraId="440CD8BD" w14:textId="5E4E4C2F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2C756263" w:rsidP="2C756263" w:rsidRDefault="2C756263" w14:paraId="180A84F9" w14:textId="078BB1CB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57D3D42F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7A62478" w14:textId="65DD1306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3994654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5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1BAEB33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connect to a live therapist </w:t>
            </w:r>
          </w:p>
        </w:tc>
      </w:tr>
      <w:tr w:rsidR="5AD33F82" w:rsidTr="75257A15" w14:paraId="6AB29B14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3652BEA" w14:textId="20D0AF3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54EA25C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connect with a live video or call sessions with therapist. </w:t>
            </w:r>
          </w:p>
          <w:p w:rsidR="5AD33F82" w:rsidP="5AD33F82" w:rsidRDefault="5AD33F82" w14:paraId="0B727009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76BDBCDA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2BA23309" w:rsidRDefault="1FF04CB1" w14:paraId="64E1EF76" w14:textId="24891A0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0278A42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5434CAE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  <w:r w:rsidRPr="75257A15" w:rsidR="56EF409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therapist</w:t>
            </w:r>
          </w:p>
        </w:tc>
      </w:tr>
      <w:tr w:rsidR="5AD33F82" w:rsidTr="75257A15" w14:paraId="571F023F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0EC8D30E" w:rsidRDefault="5AD33F82" w14:paraId="1CC56A28" w14:textId="6E0ABAC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19198C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users </w:t>
            </w:r>
            <w:r w:rsidRPr="75257A15" w:rsidR="19198C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are able to</w:t>
            </w:r>
            <w:r w:rsidRPr="75257A15" w:rsidR="19198C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schedule sessions and to </w:t>
            </w:r>
            <w:r w:rsidRPr="75257A15" w:rsidR="19198C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be connected with</w:t>
            </w:r>
            <w:r w:rsidRPr="75257A15" w:rsidR="19198C6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live therapist through call or video. </w:t>
            </w:r>
          </w:p>
        </w:tc>
      </w:tr>
      <w:tr w:rsidR="5AD33F82" w:rsidTr="75257A15" w14:paraId="1759B6B2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B072A2D" w14:textId="19C4CBF6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097984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0A8184D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</w:p>
        </w:tc>
      </w:tr>
      <w:tr w:rsidR="5AD33F82" w:rsidTr="75257A15" w14:paraId="775763F2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B0C9B95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E74A324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D03E371" w14:textId="52E12300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70A00C6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75257A15" w:rsidR="2B8A4BE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337EEBDD" w14:textId="6C54EFB6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3FD9E96F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CEED775" w14:textId="27EEC488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473344F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6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1CC314CD">
              <w:rPr>
                <w:rFonts w:ascii="Times New Roman" w:hAnsi="Times New Roman" w:eastAsia="Times New Roman" w:cs="Times New Roman"/>
              </w:rPr>
              <w:t>Talk to an AI Therapist</w:t>
            </w:r>
          </w:p>
        </w:tc>
      </w:tr>
      <w:tr w:rsidR="5AD33F82" w:rsidTr="75257A15" w14:paraId="27E2905E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D00F0A" w:rsidR="5AD33F82" w:rsidP="75257A15" w:rsidRDefault="5AD33F82" w14:paraId="40FC068F" w14:textId="6E3362B2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17552678">
              <w:rPr>
                <w:rFonts w:ascii="Times New Roman" w:hAnsi="Times New Roman" w:eastAsia="Times New Roman" w:cs="Times New Roman"/>
              </w:rPr>
              <w:t>Provide users with an AI-powered virtual therapist to offer emotional support, mental health guidance, and coping strategies through conversation.</w:t>
            </w:r>
          </w:p>
        </w:tc>
      </w:tr>
      <w:tr w:rsidR="5AD33F82" w:rsidTr="75257A15" w14:paraId="249FA198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3BCB987" w14:textId="13991C94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67C25CB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</w:p>
        </w:tc>
      </w:tr>
      <w:tr w:rsidR="5AD33F82" w:rsidTr="75257A15" w14:paraId="3B10D0EA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1C3779FB" w14:textId="404D0CA8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67C25CB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5831DBFC">
              <w:rPr>
                <w:rFonts w:ascii="Times New Roman" w:hAnsi="Times New Roman" w:eastAsia="Times New Roman" w:cs="Times New Roman"/>
              </w:rPr>
              <w:t>Enables users to have conversations with an AI therapist for mental health support, offering coping strategies and emotional guidance through text or voice.</w:t>
            </w:r>
          </w:p>
        </w:tc>
      </w:tr>
      <w:tr w:rsidR="5AD33F82" w:rsidTr="75257A15" w14:paraId="2F57D311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A340A26" w14:textId="5BD29308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7C2A3AC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 on key features</w:t>
            </w:r>
            <w:r w:rsidRPr="75257A15" w:rsidR="3EDBDA6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and AI</w:t>
            </w:r>
          </w:p>
        </w:tc>
      </w:tr>
      <w:tr w:rsidR="5AD33F82" w:rsidTr="75257A15" w14:paraId="005F63B3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8B3C1D0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C5CA317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1C23761" w14:textId="5BF479BB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Priority: </w:t>
            </w:r>
            <w:r w:rsidRPr="75257A15" w:rsidR="50CA99C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75257A15" w:rsidR="0065E05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22437756" w14:textId="38DA1685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2E716068" w14:textId="0B9F575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25C27875" w14:textId="2787AD0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20314D73" w14:textId="08FEB8F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30EBEED7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081E7F3" w14:textId="6060AECF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782AC1E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7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6BDCE16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track user progress</w:t>
            </w:r>
          </w:p>
        </w:tc>
      </w:tr>
      <w:tr w:rsidR="5AD33F82" w:rsidTr="75257A15" w14:paraId="7929B1FD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D1E42EB" w:rsidRDefault="32D29071" w14:paraId="4F5EAFAE" w14:textId="7267F93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35ACA70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64B85D3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allow consumers to track the development of their mental health over time.</w:t>
            </w:r>
          </w:p>
        </w:tc>
      </w:tr>
      <w:tr w:rsidR="5AD33F82" w:rsidTr="75257A15" w14:paraId="4ED7F041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ACAC25C" w14:textId="150742A9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7016195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  <w:r w:rsidRPr="75257A15" w:rsidR="774C5B3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server</w:t>
            </w:r>
          </w:p>
        </w:tc>
      </w:tr>
      <w:tr w:rsidR="5AD33F82" w:rsidTr="75257A15" w14:paraId="1FE0926C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D5B3C6C" w14:textId="22CC213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3175C9C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using data that has been tracked, share </w:t>
            </w:r>
            <w:r w:rsidRPr="75257A15" w:rsidR="3175C9C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improvements visually through timelines and graphs.</w:t>
            </w:r>
          </w:p>
        </w:tc>
      </w:tr>
      <w:tr w:rsidR="5AD33F82" w:rsidTr="75257A15" w14:paraId="3EE043E8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18C92FA" w14:textId="7D2FFA3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44D3AB1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7E12EFC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</w:p>
        </w:tc>
      </w:tr>
      <w:tr w:rsidR="5AD33F82" w:rsidTr="75257A15" w14:paraId="48D00704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365C2E4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5CAB9C1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E525B79" w14:textId="2D7803E0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53357C9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4</w:t>
            </w:r>
            <w:r w:rsidRPr="75257A15" w:rsidR="1E0013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75257A15" w:rsidRDefault="5AD33F82" w14:paraId="5F59D582" w14:textId="64BD744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4AD7A1CB" w14:textId="2E78BEEF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20E30FBD" w14:textId="2D74684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4B3F5244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68320A0" w14:textId="2662352E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34E5A90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8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37D54DC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tailored suggestions based </w:t>
            </w:r>
            <w:r w:rsidRPr="75257A15" w:rsidR="37D54DC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on AI </w:t>
            </w:r>
          </w:p>
        </w:tc>
      </w:tr>
      <w:tr w:rsidR="5AD33F82" w:rsidTr="75257A15" w14:paraId="1E392CBB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46A6C233" w14:paraId="3A12B748" w14:textId="49C5B94E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14A11B9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4BBD695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make individualized mental health recommendations with AI </w:t>
            </w:r>
          </w:p>
          <w:p w:rsidR="5AD33F82" w:rsidP="0EC8D30E" w:rsidRDefault="5AD33F82" w14:paraId="0F203383" w14:textId="4C08643B">
            <w:pPr>
              <w:spacing w:after="0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</w:tc>
      </w:tr>
      <w:tr w:rsidR="5AD33F82" w:rsidTr="75257A15" w14:paraId="71EF563F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3EF88B9" w:rsidRDefault="5AD33F82" w14:paraId="41F4A81C" w14:textId="0BA05CA7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15589E4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server</w:t>
            </w:r>
          </w:p>
        </w:tc>
      </w:tr>
      <w:tr w:rsidR="5AD33F82" w:rsidTr="75257A15" w14:paraId="4AB72783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46A6C233" w14:paraId="5BF4A9CC" w14:textId="323B9815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14A11B9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086BEB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user information, including goals, exercise </w:t>
            </w:r>
            <w:r w:rsidRPr="75257A15" w:rsidR="086BEB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history, and moods</w:t>
            </w:r>
            <w:r w:rsidRPr="75257A15" w:rsidR="086BEB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, will </w:t>
            </w:r>
            <w:r w:rsidRPr="75257A15" w:rsidR="086BEB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be used </w:t>
            </w:r>
            <w:r w:rsidRPr="75257A15" w:rsidR="086BEB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 </w:t>
            </w:r>
            <w:r w:rsidRPr="75257A15" w:rsidR="086BEB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customize </w:t>
            </w:r>
            <w:r w:rsidRPr="75257A15" w:rsidR="086BEB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suggestions. </w:t>
            </w:r>
          </w:p>
        </w:tc>
      </w:tr>
      <w:tr w:rsidR="5AD33F82" w:rsidTr="75257A15" w14:paraId="1C4BCEF3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8346324" w14:textId="3098E754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2181E4A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5FF2B68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AI</w:t>
            </w:r>
          </w:p>
        </w:tc>
      </w:tr>
      <w:tr w:rsidR="5AD33F82" w:rsidTr="75257A15" w14:paraId="6D59F621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CFFE396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4C926FB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2361423" w14:textId="2A0E83E1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1DFD117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</w:t>
            </w:r>
            <w:r w:rsidRPr="75257A15" w:rsidR="7E19CD1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73EDD39F" w14:textId="62CE06F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30356B13" w14:textId="2B8364E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23375917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1438C55" w14:textId="2C9D8EF3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16B7E72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9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1ADEB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notifications/ </w:t>
            </w:r>
            <w:r w:rsidRPr="75257A15" w:rsidR="1ADEB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reminders for </w:t>
            </w:r>
            <w:r w:rsidRPr="75257A15" w:rsidR="1ADEB6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activity</w:t>
            </w:r>
          </w:p>
        </w:tc>
      </w:tr>
      <w:tr w:rsidR="5AD33F82" w:rsidTr="75257A15" w14:paraId="7AD53ACF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F3AE954" w14:textId="3B0FF49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60CDC0F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motivate users to continue engaging in mental health </w:t>
            </w:r>
            <w:r w:rsidRPr="75257A15" w:rsidR="60CDC0F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activities </w:t>
            </w:r>
            <w:r w:rsidRPr="75257A15" w:rsidR="60CDC0F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frequently</w:t>
            </w:r>
          </w:p>
          <w:p w:rsidR="5AD33F82" w:rsidP="5AD33F82" w:rsidRDefault="5AD33F82" w14:paraId="4F7B83A0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72868571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04EF855" w14:textId="679B86D1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20E0A12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users </w:t>
            </w:r>
          </w:p>
        </w:tc>
      </w:tr>
      <w:tr w:rsidR="5AD33F82" w:rsidTr="75257A15" w14:paraId="38587AC2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697D3D3" w14:textId="55CADE1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6E9E710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send reminders </w:t>
            </w:r>
            <w:r w:rsidRPr="75257A15" w:rsidR="6E9E710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for scheduled </w:t>
            </w:r>
            <w:r w:rsidRPr="75257A15" w:rsidR="6E9E710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activities, such as </w:t>
            </w:r>
            <w:r w:rsidRPr="75257A15" w:rsidR="6E9E710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breathing exercises, therapy sessions</w:t>
            </w:r>
            <w:r w:rsidRPr="75257A15" w:rsidR="6E9E710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, </w:t>
            </w:r>
            <w:r w:rsidRPr="75257A15" w:rsidR="6E9E710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 check in. </w:t>
            </w:r>
          </w:p>
        </w:tc>
      </w:tr>
      <w:tr w:rsidR="5AD33F82" w:rsidTr="75257A15" w14:paraId="68987832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81A30C9" w14:textId="7F8C478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30872A0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7126399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</w:p>
        </w:tc>
      </w:tr>
      <w:tr w:rsidR="5AD33F82" w:rsidTr="75257A15" w14:paraId="7686A6FF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8047C08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6C8E554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535F744" w14:textId="4B06F0A4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54D9705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4</w:t>
            </w:r>
            <w:r w:rsidRPr="75257A15" w:rsidR="79A8FF4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48D1A240" w14:textId="21D05E7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40CDF901" w14:textId="16CA54E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0A67832B" w14:textId="4EBE929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034076F5" w14:textId="62BB35D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5BD682CD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5A7E56B" w14:textId="1EB43AC9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616D4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10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067D451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share data with therapists</w:t>
            </w:r>
          </w:p>
        </w:tc>
      </w:tr>
      <w:tr w:rsidR="5AD33F82" w:rsidTr="75257A15" w14:paraId="4E75E8A1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6644235" w14:textId="1C305947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21DD9E7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Allow</w:t>
            </w:r>
            <w:r w:rsidRPr="75257A15" w:rsidR="4B03CEA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4B03CEA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users </w:t>
            </w:r>
            <w:r w:rsidRPr="75257A15" w:rsidR="4B03CEA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 give therapists </w:t>
            </w:r>
            <w:r w:rsidRPr="75257A15" w:rsidR="4B03CEA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access </w:t>
            </w:r>
            <w:r w:rsidRPr="75257A15" w:rsidR="4B03CEA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 their data and </w:t>
            </w:r>
            <w:r w:rsidRPr="75257A15" w:rsidR="4B03CEA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progress. </w:t>
            </w:r>
          </w:p>
          <w:p w:rsidR="5AD33F82" w:rsidP="5AD33F82" w:rsidRDefault="5AD33F82" w14:paraId="2D703894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2995DCA1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095033F" w14:textId="48B0CD8E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119127B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  <w:r w:rsidRPr="75257A15" w:rsidR="584AE50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therapists, server</w:t>
            </w:r>
          </w:p>
        </w:tc>
      </w:tr>
      <w:tr w:rsidR="5AD33F82" w:rsidTr="75257A15" w14:paraId="004266A1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0803F99D" w14:textId="4A18A189">
            <w:pPr>
              <w:spacing w:after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to 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enhance therapy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results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offer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therapists safe ways 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 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access 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important 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</w:t>
            </w:r>
            <w:r w:rsidRPr="75257A15" w:rsidR="3E558D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data. </w:t>
            </w:r>
          </w:p>
        </w:tc>
      </w:tr>
      <w:tr w:rsidR="5AD33F82" w:rsidTr="75257A15" w14:paraId="167F461A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448EECE" w14:textId="6E09042B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649D443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0149996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  <w:r w:rsidRPr="75257A15" w:rsidR="4B5FFA8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and shareholders</w:t>
            </w:r>
          </w:p>
        </w:tc>
      </w:tr>
      <w:tr w:rsidR="5AD33F82" w:rsidTr="75257A15" w14:paraId="75A1EECA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06C202F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7866DB8D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208D6F4" w14:textId="6C35253D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305E6CD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3</w:t>
            </w:r>
            <w:r w:rsidRPr="75257A15" w:rsidR="001C72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3923B7D5" w14:textId="494EE4E4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2FBADB3C" w:rsidP="2FBADB3C" w:rsidRDefault="2FBADB3C" w14:paraId="659AD704" w14:textId="731CAF7B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3C6C971A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38E17F7C" w14:textId="4E4BA154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FR1</w:t>
            </w:r>
            <w:r w:rsidRPr="75257A15" w:rsidR="5FC8260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1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042FAE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message a </w:t>
            </w:r>
            <w:r w:rsidRPr="75257A15" w:rsidR="042FAE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therapist over text </w:t>
            </w:r>
          </w:p>
        </w:tc>
      </w:tr>
      <w:tr w:rsidR="5AD33F82" w:rsidTr="75257A15" w14:paraId="1FA13329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20DD757F" w14:paraId="13421C9C" w14:textId="7EAACE3B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D58969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18EA8A8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allow users </w:t>
            </w:r>
            <w:r w:rsidRPr="75257A15" w:rsidR="18EA8A8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and therapist </w:t>
            </w:r>
            <w:r w:rsidRPr="75257A15" w:rsidR="18EA8A8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 communicate </w:t>
            </w:r>
            <w:r w:rsidRPr="75257A15" w:rsidR="5FE247E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simultaneously.</w:t>
            </w:r>
          </w:p>
          <w:p w:rsidR="5AD33F82" w:rsidP="5AD33F82" w:rsidRDefault="5AD33F82" w14:paraId="37DCA57E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4F4D44B8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96BC584" w14:textId="6643605B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51D6AF0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  <w:r w:rsidRPr="75257A15" w:rsidR="4155C64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therapist</w:t>
            </w:r>
          </w:p>
        </w:tc>
      </w:tr>
      <w:tr w:rsidR="5AD33F82" w:rsidTr="75257A15" w14:paraId="13CDF88E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60F4511" w14:textId="75652CD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5CFFF70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7F3263C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</w:t>
            </w:r>
            <w:r w:rsidRPr="75257A15" w:rsidR="5CFFF70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herapists are able to send and receive secure text messages.</w:t>
            </w:r>
          </w:p>
        </w:tc>
      </w:tr>
      <w:tr w:rsidR="5AD33F82" w:rsidTr="75257A15" w14:paraId="46943ED7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7E67A521" w14:textId="3872745E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76B1EE0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32CDA16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 and project proposal</w:t>
            </w:r>
          </w:p>
        </w:tc>
      </w:tr>
      <w:tr w:rsidR="5AD33F82" w:rsidTr="75257A15" w14:paraId="126C6ED1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137021C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4C438FB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BCF5931" w14:textId="22B0E25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Priority: </w:t>
            </w:r>
            <w:r w:rsidRPr="75257A15" w:rsidR="4F0BA5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</w:t>
            </w:r>
            <w:r w:rsidRPr="75257A15" w:rsidR="5CD7BCC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1A2DC238" w14:textId="38DA1685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1712161E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01262D15" w14:textId="3FBA872D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FR</w:t>
            </w:r>
            <w:r w:rsidRPr="75257A15" w:rsidR="1453887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</w:t>
            </w: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</w:t>
            </w: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.  </w:t>
            </w:r>
            <w:r w:rsidRPr="75257A15" w:rsidR="143882D1">
              <w:rPr>
                <w:rFonts w:ascii="Times New Roman" w:hAnsi="Times New Roman" w:eastAsia="Times New Roman" w:cs="Times New Roman"/>
              </w:rPr>
              <w:t>Schedule meetings with a therapist</w:t>
            </w:r>
          </w:p>
        </w:tc>
      </w:tr>
      <w:tr w:rsidR="5AD33F82" w:rsidTr="75257A15" w14:paraId="4921C110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5B50183" w14:textId="64862A28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456A1D0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Allow users to conv</w:t>
            </w:r>
            <w:r w:rsidRPr="75257A15" w:rsidR="5FFE482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</w:t>
            </w:r>
            <w:r w:rsidRPr="75257A15" w:rsidR="456A1D0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niently book appointments with therapists to ensure </w:t>
            </w:r>
            <w:r w:rsidRPr="75257A15" w:rsidR="456A1D0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timely</w:t>
            </w:r>
            <w:r w:rsidRPr="75257A15" w:rsidR="456A1D0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access to support. </w:t>
            </w:r>
          </w:p>
          <w:p w:rsidR="5AD33F82" w:rsidP="5AD33F82" w:rsidRDefault="5AD33F82" w14:paraId="00A7BF23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73BF6C82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F51E474" w14:textId="7C1B0D1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790433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Users, Therapists</w:t>
            </w:r>
          </w:p>
        </w:tc>
      </w:tr>
      <w:tr w:rsidR="5AD33F82" w:rsidTr="75257A15" w14:paraId="539CA3F0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BE9DA2E" w14:textId="1B1D92F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10A52C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Users can view available time slots for therapists and select a preferred date and time, and book </w:t>
            </w:r>
            <w:r w:rsidRPr="75257A15" w:rsidR="17DEEE6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appointments</w:t>
            </w:r>
            <w:r w:rsidRPr="75257A15" w:rsidR="10A52C2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directly through the platform. </w:t>
            </w:r>
          </w:p>
        </w:tc>
      </w:tr>
      <w:tr w:rsidR="5AD33F82" w:rsidTr="75257A15" w14:paraId="1C33A5E3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00A31AB" w14:textId="7BE020A4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3093BDC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4F85B47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</w:p>
        </w:tc>
      </w:tr>
      <w:tr w:rsidR="5AD33F82" w:rsidTr="75257A15" w14:paraId="7DF31533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CFBB22B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762CB9BB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39DA52A" w14:textId="57624970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07B5732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1FBB46A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75257A15" w:rsidR="07B5732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  <w:r w:rsidRPr="75257A15" w:rsidR="5B84A9F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</w:tc>
      </w:tr>
    </w:tbl>
    <w:p w:rsidR="5AD33F82" w:rsidP="5AD33F82" w:rsidRDefault="5AD33F82" w14:paraId="689B6706" w14:textId="519F559F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5CE98F3E" w14:textId="3A7173E6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3228A7D5" w14:textId="6CE3CEF4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244EAE30" w14:textId="2E78BEEF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0466B0AC" w14:textId="2D74684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1D5A8E2B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0A5BB9E2" w14:textId="7F89109C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6E7A315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1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3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0BC1977A">
              <w:rPr>
                <w:rFonts w:ascii="Times New Roman" w:hAnsi="Times New Roman" w:eastAsia="Times New Roman" w:cs="Times New Roman"/>
                <w:b w:val="1"/>
                <w:bCs w:val="1"/>
              </w:rPr>
              <w:t>Set goals for activity / meditation</w:t>
            </w:r>
          </w:p>
        </w:tc>
      </w:tr>
      <w:tr w:rsidR="5AD33F82" w:rsidTr="75257A15" w14:paraId="77A7A850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36DB9965" w:rsidRDefault="5AD33F82" w14:paraId="2CDC590D" w14:textId="363D231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7BEF2C0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Encourage users to </w:t>
            </w:r>
            <w:r w:rsidRPr="75257A15" w:rsidR="7BEF2C0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establish</w:t>
            </w:r>
            <w:r w:rsidRPr="75257A15" w:rsidR="7BEF2C0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and track personalized goals for mental health activities like </w:t>
            </w:r>
            <w:r w:rsidRPr="75257A15" w:rsidR="662688A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meditation and breathing activities. </w:t>
            </w:r>
          </w:p>
        </w:tc>
      </w:tr>
      <w:tr w:rsidR="5AD33F82" w:rsidTr="75257A15" w14:paraId="1D7EBA89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7598C9C4" w14:textId="36319C0B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31FAB8D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Users</w:t>
            </w:r>
          </w:p>
        </w:tc>
      </w:tr>
      <w:tr w:rsidR="5AD33F82" w:rsidTr="75257A15" w14:paraId="1EC9D663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36DB9965" w:rsidRDefault="5AD33F82" w14:paraId="522280A8" w14:textId="02CE9355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663BCB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Users can set </w:t>
            </w:r>
            <w:r w:rsidRPr="75257A15" w:rsidR="663BCB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short or long term</w:t>
            </w:r>
            <w:r w:rsidRPr="75257A15" w:rsidR="663BCB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goals for activities such as daily meditation sessions, breathing exercises, or stress relief practices. </w:t>
            </w:r>
          </w:p>
        </w:tc>
      </w:tr>
      <w:tr w:rsidR="5AD33F82" w:rsidTr="75257A15" w14:paraId="6F7DFAEC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2735D2F" w14:textId="7B58722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47443B5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4559863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key features</w:t>
            </w:r>
          </w:p>
        </w:tc>
      </w:tr>
      <w:tr w:rsidR="5AD33F82" w:rsidTr="75257A15" w14:paraId="66741E39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F9C6115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9C4EEE3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6ADFEA5" w14:textId="663670C9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7E74D05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4/5 (High)</w:t>
            </w:r>
          </w:p>
        </w:tc>
      </w:tr>
    </w:tbl>
    <w:p w:rsidR="5AD33F82" w:rsidP="5AD33F82" w:rsidRDefault="5AD33F82" w14:paraId="6AF670DF" w14:textId="62CE06F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7E86295F" w14:textId="2B8364E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5F51E36D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6A12D41" w14:textId="0E9466CB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208AED2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14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7E09C0D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analytics </w:t>
            </w:r>
            <w:r w:rsidRPr="75257A15" w:rsidR="7E09C0D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dashboard</w:t>
            </w:r>
          </w:p>
        </w:tc>
      </w:tr>
      <w:tr w:rsidR="5AD33F82" w:rsidTr="75257A15" w14:paraId="1FAEF793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A4FAF6E" w14:textId="6C3F1EE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6077D0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give people </w:t>
            </w:r>
            <w:r w:rsidRPr="75257A15" w:rsidR="6077D0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information</w:t>
            </w:r>
            <w:r w:rsidRPr="75257A15" w:rsidR="6077D0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about the </w:t>
            </w:r>
            <w:r w:rsidRPr="75257A15" w:rsidR="6077D0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patterns in their </w:t>
            </w:r>
            <w:r w:rsidRPr="75257A15" w:rsidR="6077D0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mental health</w:t>
            </w:r>
          </w:p>
          <w:p w:rsidR="5AD33F82" w:rsidP="5AD33F82" w:rsidRDefault="5AD33F82" w14:paraId="46A3A4A0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05344EBE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480C8F3" w14:textId="56A0F194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5D39EA2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users </w:t>
            </w:r>
          </w:p>
        </w:tc>
      </w:tr>
      <w:tr w:rsidR="5AD33F82" w:rsidTr="75257A15" w14:paraId="5F325ABF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301553DD" w14:textId="3AFBF525">
            <w:pPr>
              <w:spacing w:after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35FEE85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show patterns in goals, activities, and emotions by displaying user data in charts and graphs. </w:t>
            </w:r>
          </w:p>
        </w:tc>
      </w:tr>
      <w:tr w:rsidR="5AD33F82" w:rsidTr="75257A15" w14:paraId="04491B06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E8C1D01" w14:textId="30831831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23AE67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00930AA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features</w:t>
            </w:r>
          </w:p>
        </w:tc>
      </w:tr>
      <w:tr w:rsidR="5AD33F82" w:rsidTr="75257A15" w14:paraId="710A8CDD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5A48ABA4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82A69E4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F58B2E7" w14:textId="0626A79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2E54280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</w:t>
            </w:r>
            <w:r w:rsidRPr="75257A15" w:rsidR="5277DDE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6B16C486" w14:textId="21D05E7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1BC4F53A" w14:textId="16CA54E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6EB7319B" w14:textId="4EBE929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700588AF" w14:textId="62BB35D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70FBAEAC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46256277" w14:textId="11CB4674">
            <w:pPr>
              <w:pStyle w:val="Normal"/>
              <w:spacing w:after="120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FR</w:t>
            </w:r>
            <w:r w:rsidRPr="75257A15" w:rsidR="098FE2D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1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5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4FCEE45F">
              <w:rPr>
                <w:rFonts w:ascii="Times New Roman" w:hAnsi="Times New Roman" w:eastAsia="Times New Roman" w:cs="Times New Roman"/>
              </w:rPr>
              <w:t>User Journal entry</w:t>
            </w:r>
          </w:p>
        </w:tc>
      </w:tr>
      <w:tr w:rsidR="5AD33F82" w:rsidTr="75257A15" w14:paraId="123F276D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50B40602" w14:textId="78FA4D67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473134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Allow users to document their thoughts, feelings, and experiences for self-reflection and progress tracking.</w:t>
            </w:r>
          </w:p>
        </w:tc>
      </w:tr>
      <w:tr w:rsidR="5AD33F82" w:rsidTr="75257A15" w14:paraId="70ACA1AC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EC758D7" w14:textId="7A949D96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54F931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all </w:t>
            </w:r>
          </w:p>
        </w:tc>
      </w:tr>
      <w:tr w:rsidR="5AD33F82" w:rsidTr="75257A15" w14:paraId="32B228A8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7F2B0A71" w14:textId="78389B88">
            <w:pPr>
              <w:pStyle w:val="Normal"/>
              <w:spacing w:after="0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4FB2A99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31A270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system will provide a simple and user-friendly journal feature where users can log entries. This feature helps users gain insights into their mental health journey over time.</w:t>
            </w:r>
          </w:p>
        </w:tc>
      </w:tr>
      <w:tr w:rsidR="5AD33F82" w:rsidTr="75257A15" w14:paraId="0142AB98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248321B" w14:textId="6F50D60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1B9F8D4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0AEBECC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</w:t>
            </w:r>
            <w:r w:rsidRPr="75257A15" w:rsidR="191068D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key features</w:t>
            </w:r>
          </w:p>
        </w:tc>
      </w:tr>
      <w:tr w:rsidR="5AD33F82" w:rsidTr="75257A15" w14:paraId="0EECE3BE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0352272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DECBDC2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3D8EA24" w14:textId="2CCD0E27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3ABEE8E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5/5</w:t>
            </w:r>
          </w:p>
        </w:tc>
      </w:tr>
    </w:tbl>
    <w:p w:rsidR="5AD33F82" w:rsidP="75257A15" w:rsidRDefault="5AD33F82" w14:paraId="2F45577E" w14:textId="7B69B2FC">
      <w:pPr>
        <w:pBdr>
          <w:bottom w:val="single" w:color="000000" w:sz="6" w:space="1"/>
        </w:pBd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652BA86E" w14:textId="2F90780F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222D7C93" w14:textId="1EE78765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3941B755" w14:textId="42C2918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6BF21538" w14:textId="1A610E4A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2C6DE2CF" w14:textId="405CA197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338E9D1B" w14:textId="36632F3A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46D2DB5D" w14:textId="5CE04EC2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2DEC0856" w14:textId="43797FC5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3B0F0DFF" w14:textId="3110EE45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1EA036F" w:rsidP="5AD33F82" w:rsidRDefault="11EA036F" w14:paraId="5868F657" w14:textId="2BDFDB89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5257A15" w:rsidR="11EA036F">
        <w:rPr>
          <w:rFonts w:ascii="Times New Roman" w:hAnsi="Times New Roman" w:eastAsia="Times New Roman" w:cs="Times New Roman"/>
          <w:sz w:val="40"/>
          <w:szCs w:val="40"/>
        </w:rPr>
        <w:t>Non-Functional Requirements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21374271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11EA036F" w:rsidP="5AD33F82" w:rsidRDefault="11EA036F" w14:paraId="36B4C69D" w14:textId="2B534F1F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11EA036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N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R1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31DA0E22">
              <w:rPr>
                <w:rFonts w:ascii="Times New Roman" w:hAnsi="Times New Roman" w:eastAsia="Times New Roman" w:cs="Times New Roman"/>
              </w:rPr>
              <w:t>Secure User Data</w:t>
            </w:r>
          </w:p>
        </w:tc>
      </w:tr>
      <w:tr w:rsidR="5AD33F82" w:rsidTr="75257A15" w14:paraId="5A13BFBA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340763" w:rsidR="5AD33F82" w:rsidP="75257A15" w:rsidRDefault="5AD33F82" w14:paraId="28FFC04E" w14:textId="140C7CA2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201F996F">
              <w:rPr>
                <w:rFonts w:ascii="Times New Roman" w:hAnsi="Times New Roman" w:eastAsia="Times New Roman" w:cs="Times New Roman"/>
              </w:rPr>
              <w:t>To provide a secure and accessible AI-powered therapist that offers emotional support and coping strategies while ensuring user data privacy.</w:t>
            </w:r>
          </w:p>
        </w:tc>
      </w:tr>
      <w:tr w:rsidR="5AD33F82" w:rsidTr="75257A15" w14:paraId="2B5540FE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503268C1" w14:textId="5CB36DF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0BB18FC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Server</w:t>
            </w:r>
          </w:p>
        </w:tc>
      </w:tr>
      <w:tr w:rsidR="5AD33F82" w:rsidTr="75257A15" w14:paraId="7718B26F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5FC27FE8" w14:textId="71FF5232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31DA0E22">
              <w:rPr>
                <w:rFonts w:ascii="Times New Roman" w:hAnsi="Times New Roman" w:eastAsia="Times New Roman" w:cs="Times New Roman"/>
              </w:rPr>
              <w:t xml:space="preserve"> Enables users to have conversations with an AI therapist for mental health support, offering coping strategies and emotional guidance through text or voice while ensuring user data privacy and security.</w:t>
            </w:r>
          </w:p>
        </w:tc>
      </w:tr>
      <w:tr w:rsidR="5AD33F82" w:rsidTr="75257A15" w14:paraId="5463C7D3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F9F4DB7" w14:textId="4E279250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3F2FFEC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 on essential security issues</w:t>
            </w:r>
          </w:p>
        </w:tc>
      </w:tr>
      <w:tr w:rsidR="5AD33F82" w:rsidTr="75257A15" w14:paraId="5DE0BD0C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6A297B4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1D9BFB5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6BD2644" w14:textId="25BFC2F6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Priority: </w:t>
            </w:r>
            <w:r w:rsidRPr="75257A15" w:rsidR="1330DE7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5/5</w:t>
            </w:r>
          </w:p>
        </w:tc>
      </w:tr>
    </w:tbl>
    <w:p w:rsidR="40B54157" w:rsidP="75257A15" w:rsidRDefault="40B54157" w14:paraId="3E2E034C" w14:textId="497CE1D4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0B54157" w:rsidP="40B54157" w:rsidRDefault="40B54157" w14:paraId="416404D0" w14:textId="41D59AF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021A5191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1D5A53C0" w:rsidP="5AD33F82" w:rsidRDefault="1D5A53C0" w14:paraId="2CD02DCA" w14:textId="5AA4EC12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6DF0ACA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N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R2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154601AD">
              <w:rPr>
                <w:rFonts w:ascii="Times New Roman" w:hAnsi="Times New Roman" w:eastAsia="Times New Roman" w:cs="Times New Roman"/>
              </w:rPr>
              <w:t>Train an AI on user data</w:t>
            </w:r>
          </w:p>
        </w:tc>
      </w:tr>
      <w:tr w:rsidR="5AD33F82" w:rsidTr="75257A15" w14:paraId="62E35E75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327E68" w:rsidR="5AD33F82" w:rsidP="00327E68" w:rsidRDefault="5AD33F82" w14:paraId="7A71AC6D" w14:textId="7AB1E61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41BD3C8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 use </w:t>
            </w:r>
            <w:r w:rsidRPr="75257A15" w:rsidR="484BD12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ML </w:t>
            </w:r>
            <w:r w:rsidRPr="75257A15" w:rsidR="63073A2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to help train a </w:t>
            </w:r>
            <w:r w:rsidRPr="75257A15" w:rsidR="12D7254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model</w:t>
            </w:r>
            <w:r w:rsidRPr="75257A15" w:rsidR="39D848B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and for it to be able to </w:t>
            </w:r>
            <w:r w:rsidRPr="75257A15" w:rsidR="3AF339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give insights tailored to the user</w:t>
            </w:r>
          </w:p>
        </w:tc>
      </w:tr>
      <w:tr w:rsidR="5AD33F82" w:rsidTr="75257A15" w14:paraId="41FFF191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68DE43A1" w14:textId="69085380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5DEDA1D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Server</w:t>
            </w:r>
          </w:p>
        </w:tc>
      </w:tr>
      <w:tr w:rsidR="5AD33F82" w:rsidTr="75257A15" w14:paraId="51FC4DB0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3C4A8C18" w14:textId="59F734D3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16879864">
              <w:rPr>
                <w:rFonts w:ascii="Times New Roman" w:hAnsi="Times New Roman" w:eastAsia="Times New Roman" w:cs="Times New Roman"/>
              </w:rPr>
              <w:t xml:space="preserve"> A machine learning model designed to </w:t>
            </w:r>
            <w:r w:rsidRPr="75257A15" w:rsidR="16879864">
              <w:rPr>
                <w:rFonts w:ascii="Times New Roman" w:hAnsi="Times New Roman" w:eastAsia="Times New Roman" w:cs="Times New Roman"/>
              </w:rPr>
              <w:t>provide</w:t>
            </w:r>
            <w:r w:rsidRPr="75257A15" w:rsidR="16879864">
              <w:rPr>
                <w:rFonts w:ascii="Times New Roman" w:hAnsi="Times New Roman" w:eastAsia="Times New Roman" w:cs="Times New Roman"/>
              </w:rPr>
              <w:t xml:space="preserve"> personalized insights tailored to individual users based on their data and interactions. The model will analyze user behaviors, preferences, and feedback to offer actionable recommendations and predictions.</w:t>
            </w:r>
          </w:p>
        </w:tc>
      </w:tr>
      <w:tr w:rsidR="5AD33F82" w:rsidTr="75257A15" w14:paraId="19DB448A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C2C6607" w14:textId="5BEEFA1C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54FECE6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 on how to improve user experience</w:t>
            </w:r>
          </w:p>
        </w:tc>
      </w:tr>
      <w:tr w:rsidR="5AD33F82" w:rsidTr="75257A15" w14:paraId="2D2F7E62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70814F7F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BABEFE8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4A017C3" w14:textId="7EB9EC5C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38E3A4C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2/5</w:t>
            </w:r>
          </w:p>
        </w:tc>
      </w:tr>
    </w:tbl>
    <w:p w:rsidR="5AD33F82" w:rsidP="5AD33F82" w:rsidRDefault="5AD33F82" w14:paraId="4EDB05F9" w14:textId="09BFA06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52FE933A" w14:textId="7F026221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37FE58DB" w14:textId="2D74684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2C1B26BF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197B28" w:rsidR="67B01268" w:rsidP="75257A15" w:rsidRDefault="67B01268" w14:paraId="6E88C7CB" w14:textId="4E2CB1F9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6A131D8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N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R3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36E54AB5">
              <w:rPr>
                <w:rFonts w:ascii="Times New Roman" w:hAnsi="Times New Roman" w:eastAsia="Times New Roman" w:cs="Times New Roman"/>
              </w:rPr>
              <w:t>User friendly</w:t>
            </w:r>
          </w:p>
        </w:tc>
      </w:tr>
      <w:tr w:rsidR="5AD33F82" w:rsidTr="75257A15" w14:paraId="61A58598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AB7871" w:rsidR="5AD33F82" w:rsidP="75257A15" w:rsidRDefault="5AD33F82" w14:paraId="7871ADF0" w14:textId="5230B5C2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153CE010">
              <w:rPr>
                <w:rFonts w:ascii="Times New Roman" w:hAnsi="Times New Roman" w:eastAsia="Times New Roman" w:cs="Times New Roman"/>
              </w:rPr>
              <w:t>To develop a machine learning model that delivers personalized, actionable insights to users based on their individual data and interactions, enhancing their experience with tailored recommendations and predictions.</w:t>
            </w:r>
          </w:p>
        </w:tc>
      </w:tr>
      <w:tr w:rsidR="5AD33F82" w:rsidTr="75257A15" w14:paraId="663ADA39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126F2E4" w14:textId="2EF73DBA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153CE01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</w:t>
            </w:r>
            <w:r w:rsidRPr="75257A15" w:rsidR="7D91839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ER</w:t>
            </w:r>
          </w:p>
        </w:tc>
      </w:tr>
      <w:tr w:rsidR="5AD33F82" w:rsidTr="75257A15" w14:paraId="020EBA7D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4DFF4178" w14:textId="34E20E5D">
            <w:pPr>
              <w:pStyle w:val="p1"/>
              <w:rPr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6CBD6D91">
              <w:rPr>
                <w:rFonts w:ascii="Times New Roman" w:hAnsi="Times New Roman" w:eastAsia="Times New Roman" w:cs="Times New Roman"/>
              </w:rPr>
              <w:t xml:space="preserve"> A smart system that learns from user preferences and behaviors to offer personalized insights and recommendations, making it easier for users to get relevant suggestions and improve their experience.</w:t>
            </w:r>
          </w:p>
        </w:tc>
      </w:tr>
      <w:tr w:rsidR="5AD33F82" w:rsidTr="75257A15" w14:paraId="19276B7A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4C4BE99" w14:textId="2E2CE7B6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30FA120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Brainstorming, ease of use is essential for mental health</w:t>
            </w:r>
          </w:p>
        </w:tc>
      </w:tr>
      <w:tr w:rsidR="5AD33F82" w:rsidTr="75257A15" w14:paraId="1D5E71D4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5C9B58F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0B2CCFC0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7BF45F1B" w14:textId="5756D3C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1AB4BB5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5/5</w:t>
            </w:r>
          </w:p>
        </w:tc>
      </w:tr>
    </w:tbl>
    <w:p w:rsidR="5AD33F82" w:rsidP="5AD33F82" w:rsidRDefault="5AD33F82" w14:paraId="5E28509F" w14:textId="62CE06F1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75257A15" w:rsidRDefault="5AD33F82" w14:paraId="71CE6D76" w14:textId="6ADBA32F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5A5D1DFA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3E87BC5" w:rsidP="5AD33F82" w:rsidRDefault="03E87BC5" w14:paraId="681F6D29" w14:textId="777B36E0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8"/>
                <w:szCs w:val="28"/>
              </w:rPr>
            </w:pPr>
            <w:r w:rsidRPr="75257A15" w:rsidR="21E4A0C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N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R4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756C45A9">
              <w:rPr>
                <w:rFonts w:ascii="Times New Roman" w:hAnsi="Times New Roman" w:eastAsia="Times New Roman" w:cs="Times New Roman"/>
              </w:rPr>
              <w:t>Accessible</w:t>
            </w:r>
            <w:r w:rsidRPr="75257A15" w:rsidR="6D273EE9">
              <w:rPr>
                <w:rFonts w:ascii="Times New Roman" w:hAnsi="Times New Roman" w:eastAsia="Times New Roman" w:cs="Times New Roman"/>
              </w:rPr>
              <w:t xml:space="preserve"> on IOS and Android</w:t>
            </w:r>
          </w:p>
        </w:tc>
      </w:tr>
      <w:tr w:rsidR="5AD33F82" w:rsidTr="75257A15" w14:paraId="607D01F6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C55592" w:rsidR="5AD33F82" w:rsidP="00C55592" w:rsidRDefault="5AD33F82" w14:paraId="33C9F416" w14:textId="3B80D3D8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07D7C4F1">
              <w:rPr>
                <w:rFonts w:ascii="Times New Roman" w:hAnsi="Times New Roman" w:eastAsia="Times New Roman" w:cs="Times New Roman"/>
              </w:rPr>
              <w:t>T</w:t>
            </w:r>
            <w:r w:rsidRPr="75257A15" w:rsidR="593328DA">
              <w:rPr>
                <w:rFonts w:ascii="Times New Roman" w:hAnsi="Times New Roman" w:eastAsia="Times New Roman" w:cs="Times New Roman"/>
              </w:rPr>
              <w:t xml:space="preserve">o be able to use the platform on both </w:t>
            </w:r>
            <w:r w:rsidRPr="75257A15" w:rsidR="364A44A7">
              <w:rPr>
                <w:rFonts w:ascii="Times New Roman" w:hAnsi="Times New Roman" w:eastAsia="Times New Roman" w:cs="Times New Roman"/>
              </w:rPr>
              <w:t>Android</w:t>
            </w:r>
            <w:r w:rsidRPr="75257A15" w:rsidR="593328DA">
              <w:rPr>
                <w:rFonts w:ascii="Times New Roman" w:hAnsi="Times New Roman" w:eastAsia="Times New Roman" w:cs="Times New Roman"/>
              </w:rPr>
              <w:t xml:space="preserve"> and IOS</w:t>
            </w:r>
          </w:p>
        </w:tc>
      </w:tr>
      <w:tr w:rsidR="5AD33F82" w:rsidTr="75257A15" w14:paraId="19F4AE7D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13761E68" w14:textId="34D18D8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77228F0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user, server, therapist</w:t>
            </w:r>
          </w:p>
        </w:tc>
      </w:tr>
      <w:tr w:rsidR="5AD33F82" w:rsidTr="75257A15" w14:paraId="249DCA8B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720E87F4" w14:textId="1D2E9588">
            <w:pPr>
              <w:pStyle w:val="p1"/>
              <w:rPr>
                <w:rStyle w:val="apple-converted-space"/>
                <w:rFonts w:ascii="Times New Roman" w:hAnsi="Times New Roman" w:eastAsia="Times New Roman" w:cs="Times New Roman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76DA8036">
              <w:rPr>
                <w:rStyle w:val="Heading2Char"/>
                <w:rFonts w:ascii="Times New Roman" w:hAnsi="Times New Roman" w:eastAsia="Times New Roman" w:cs="Times New Roman"/>
              </w:rPr>
              <w:t xml:space="preserve"> </w:t>
            </w:r>
            <w:r w:rsidRPr="75257A15" w:rsidR="76DA8036">
              <w:rPr>
                <w:rStyle w:val="apple-converted-space"/>
                <w:rFonts w:ascii="Times New Roman" w:hAnsi="Times New Roman" w:eastAsia="Times New Roman" w:cs="Times New Roman"/>
              </w:rPr>
              <w:t> </w:t>
            </w:r>
            <w:r w:rsidRPr="75257A15" w:rsidR="593328DA">
              <w:rPr>
                <w:rStyle w:val="apple-converted-space"/>
                <w:rFonts w:ascii="Times New Roman" w:hAnsi="Times New Roman" w:eastAsia="Times New Roman" w:cs="Times New Roman"/>
              </w:rPr>
              <w:t>The app should be able to run good on both Operating systems</w:t>
            </w:r>
          </w:p>
        </w:tc>
      </w:tr>
      <w:tr w:rsidR="5AD33F82" w:rsidTr="75257A15" w14:paraId="12F3BB30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7185554" w14:textId="293B749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2A91A27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Based on project proposal, usable by all users</w:t>
            </w:r>
          </w:p>
        </w:tc>
      </w:tr>
      <w:tr w:rsidR="5AD33F82" w:rsidTr="75257A15" w14:paraId="53AFCF10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6F2FDAF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D28D664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128AB292" w14:textId="64570E47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2472CFF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5/5</w:t>
            </w:r>
          </w:p>
        </w:tc>
      </w:tr>
    </w:tbl>
    <w:p w:rsidR="5AD33F82" w:rsidP="5AD33F82" w:rsidRDefault="5AD33F82" w14:paraId="1EDE0EB5" w14:textId="21D05E7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40B54157" w:rsidRDefault="5AD33F82" w14:paraId="1C0A07A9" w14:textId="21CE6495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77C5C550" w14:textId="3025CC9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476D0069" w14:textId="312A2BB7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257A15" w:rsidP="75257A15" w:rsidRDefault="75257A15" w14:paraId="0228B251" w14:textId="49AAED5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4290"/>
      </w:tblGrid>
      <w:tr w:rsidR="5AD33F82" w:rsidTr="75257A15" w14:paraId="6CF4945A" w14:textId="77777777">
        <w:trPr>
          <w:trHeight w:val="46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2963267" w:rsidP="75257A15" w:rsidRDefault="2F73CA7B" w14:paraId="37E72150" w14:textId="6CAAF81B">
            <w:pPr>
              <w:spacing w:after="12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</w:rPr>
            </w:pPr>
            <w:r w:rsidRPr="75257A15" w:rsidR="3A0D3F2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N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R5</w:t>
            </w:r>
            <w:r w:rsidRPr="75257A15" w:rsidR="27E33DF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.  </w:t>
            </w:r>
            <w:r w:rsidRPr="75257A15" w:rsidR="49352E4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Support 1,000 Users</w:t>
            </w:r>
          </w:p>
        </w:tc>
      </w:tr>
      <w:tr w:rsidR="5AD33F82" w:rsidTr="75257A15" w14:paraId="179E3672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66AB5073" w14:textId="3AA6283A">
            <w:pPr>
              <w:pStyle w:val="Normal"/>
              <w:spacing w:after="12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Goal: </w:t>
            </w:r>
            <w:r w:rsidRPr="75257A15" w:rsidR="1E9ECC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Support 1,000 concurrent users without a noticeable drop in performance</w:t>
            </w:r>
          </w:p>
          <w:p w:rsidR="5AD33F82" w:rsidP="5AD33F82" w:rsidRDefault="5AD33F82" w14:paraId="61A211C0" w14:textId="24C3D0AB">
            <w:pPr>
              <w:spacing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</w:tc>
      </w:tr>
      <w:tr w:rsidR="5AD33F82" w:rsidTr="75257A15" w14:paraId="2FD6F178" w14:textId="77777777">
        <w:trPr>
          <w:trHeight w:val="405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2C4B098D" w14:textId="26DAE618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Stakeholders: </w:t>
            </w:r>
            <w:r w:rsidRPr="75257A15" w:rsidR="545D366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Server</w:t>
            </w:r>
          </w:p>
        </w:tc>
      </w:tr>
      <w:tr w:rsidR="5AD33F82" w:rsidTr="75257A15" w14:paraId="77C6321C" w14:textId="77777777">
        <w:trPr>
          <w:trHeight w:val="93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75257A15" w:rsidRDefault="5AD33F82" w14:paraId="16D7EF6D" w14:textId="15D1241F">
            <w:pPr>
              <w:pStyle w:val="Normal"/>
              <w:spacing w:after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Description:</w:t>
            </w:r>
            <w:r w:rsidRPr="75257A15" w:rsidR="05BE209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1C99C5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Handle scalability to accommodate multiple users simultaneously.</w:t>
            </w:r>
          </w:p>
        </w:tc>
      </w:tr>
      <w:tr w:rsidR="5AD33F82" w:rsidTr="75257A15" w14:paraId="14063366" w14:textId="77777777">
        <w:trPr>
          <w:trHeight w:val="480"/>
          <w:jc w:val="center"/>
        </w:trPr>
        <w:tc>
          <w:tcPr>
            <w:tcW w:w="841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BD4426B" w14:textId="28BCA304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Origin: </w:t>
            </w:r>
            <w:r w:rsidRPr="75257A15" w:rsidR="25CC351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Brainstorming</w:t>
            </w:r>
            <w:r w:rsidRPr="75257A15" w:rsidR="24A65A7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on scalability</w:t>
            </w:r>
          </w:p>
        </w:tc>
      </w:tr>
      <w:tr w:rsidR="5AD33F82" w:rsidTr="75257A15" w14:paraId="1E4BD6F8" w14:textId="77777777">
        <w:trPr>
          <w:trHeight w:val="405"/>
          <w:jc w:val="center"/>
        </w:trPr>
        <w:tc>
          <w:tcPr>
            <w:tcW w:w="16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3AF7A1FA" w14:textId="61013AA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Version: 1.0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69938DE0" w14:textId="49FAC185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Date: 01/26/25</w:t>
            </w:r>
          </w:p>
        </w:tc>
        <w:tc>
          <w:tcPr>
            <w:tcW w:w="42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5AD33F82" w:rsidP="5AD33F82" w:rsidRDefault="5AD33F82" w14:paraId="4EFFEFED" w14:textId="1F30E29F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75257A15" w:rsidR="27E33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Priority:</w:t>
            </w:r>
            <w:r w:rsidRPr="75257A15" w:rsidR="4BC0ED4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75257A15" w:rsidR="0658FE2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4</w:t>
            </w:r>
            <w:r w:rsidRPr="75257A15" w:rsidR="4BC0ED4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/5</w:t>
            </w:r>
          </w:p>
        </w:tc>
      </w:tr>
    </w:tbl>
    <w:p w:rsidR="5AD33F82" w:rsidP="5AD33F82" w:rsidRDefault="5AD33F82" w14:paraId="09722107" w14:textId="2842478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75257A15" w:rsidRDefault="5AD33F82" w14:paraId="65F6BDB5" w14:textId="4D421E4F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AD33F82" w:rsidP="5AD33F82" w:rsidRDefault="5AD33F82" w14:paraId="51D705EC" w14:textId="1B0EE098">
      <w:pPr>
        <w:rPr>
          <w:rFonts w:ascii="Times New Roman" w:hAnsi="Times New Roman" w:eastAsia="Times New Roman" w:cs="Times New Roman"/>
        </w:rPr>
      </w:pPr>
    </w:p>
    <w:sectPr w:rsidR="5AD33F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5025A6"/>
    <w:rsid w:val="00000651"/>
    <w:rsid w:val="000028CB"/>
    <w:rsid w:val="00003F22"/>
    <w:rsid w:val="0000446F"/>
    <w:rsid w:val="00006AED"/>
    <w:rsid w:val="00015745"/>
    <w:rsid w:val="00023605"/>
    <w:rsid w:val="00026C78"/>
    <w:rsid w:val="00032FDA"/>
    <w:rsid w:val="00043208"/>
    <w:rsid w:val="000456FB"/>
    <w:rsid w:val="00054A50"/>
    <w:rsid w:val="00063533"/>
    <w:rsid w:val="00063ECC"/>
    <w:rsid w:val="00074537"/>
    <w:rsid w:val="00074F82"/>
    <w:rsid w:val="00077BCE"/>
    <w:rsid w:val="00080AA5"/>
    <w:rsid w:val="00086159"/>
    <w:rsid w:val="00090A73"/>
    <w:rsid w:val="000A2440"/>
    <w:rsid w:val="000A2B6E"/>
    <w:rsid w:val="000A4C2E"/>
    <w:rsid w:val="000B15B4"/>
    <w:rsid w:val="000B1767"/>
    <w:rsid w:val="000B6324"/>
    <w:rsid w:val="000C1C29"/>
    <w:rsid w:val="000C7107"/>
    <w:rsid w:val="000C76FF"/>
    <w:rsid w:val="000E7411"/>
    <w:rsid w:val="00120A62"/>
    <w:rsid w:val="00122ED2"/>
    <w:rsid w:val="00125153"/>
    <w:rsid w:val="00125670"/>
    <w:rsid w:val="001346BC"/>
    <w:rsid w:val="001347F9"/>
    <w:rsid w:val="00135ECB"/>
    <w:rsid w:val="001376EB"/>
    <w:rsid w:val="00150E07"/>
    <w:rsid w:val="00151733"/>
    <w:rsid w:val="00156768"/>
    <w:rsid w:val="0018474F"/>
    <w:rsid w:val="0018475A"/>
    <w:rsid w:val="001847EF"/>
    <w:rsid w:val="00186D6D"/>
    <w:rsid w:val="0019664A"/>
    <w:rsid w:val="00197B28"/>
    <w:rsid w:val="001A0F3A"/>
    <w:rsid w:val="001A630F"/>
    <w:rsid w:val="001B0EF2"/>
    <w:rsid w:val="001B2B9B"/>
    <w:rsid w:val="001C72F5"/>
    <w:rsid w:val="001D05FC"/>
    <w:rsid w:val="001D4091"/>
    <w:rsid w:val="001D6EFD"/>
    <w:rsid w:val="001D7BEC"/>
    <w:rsid w:val="001E473E"/>
    <w:rsid w:val="00206DA3"/>
    <w:rsid w:val="00211B5C"/>
    <w:rsid w:val="00222E49"/>
    <w:rsid w:val="002243AF"/>
    <w:rsid w:val="00225CED"/>
    <w:rsid w:val="00231415"/>
    <w:rsid w:val="0023544D"/>
    <w:rsid w:val="00237D79"/>
    <w:rsid w:val="0025320A"/>
    <w:rsid w:val="0025507B"/>
    <w:rsid w:val="00263507"/>
    <w:rsid w:val="00280487"/>
    <w:rsid w:val="002825E5"/>
    <w:rsid w:val="00284C67"/>
    <w:rsid w:val="00286D14"/>
    <w:rsid w:val="002912ED"/>
    <w:rsid w:val="002937E0"/>
    <w:rsid w:val="002A1199"/>
    <w:rsid w:val="002B4349"/>
    <w:rsid w:val="002B4966"/>
    <w:rsid w:val="002B4A35"/>
    <w:rsid w:val="002C10A6"/>
    <w:rsid w:val="002C3E9D"/>
    <w:rsid w:val="002D2157"/>
    <w:rsid w:val="002D2642"/>
    <w:rsid w:val="002D4B96"/>
    <w:rsid w:val="002D5E84"/>
    <w:rsid w:val="002E0E29"/>
    <w:rsid w:val="002E4553"/>
    <w:rsid w:val="00306E6F"/>
    <w:rsid w:val="00314503"/>
    <w:rsid w:val="003153D1"/>
    <w:rsid w:val="00316BAC"/>
    <w:rsid w:val="00317D7D"/>
    <w:rsid w:val="00327E68"/>
    <w:rsid w:val="00330C9D"/>
    <w:rsid w:val="00332F50"/>
    <w:rsid w:val="003359D4"/>
    <w:rsid w:val="00340763"/>
    <w:rsid w:val="00341B56"/>
    <w:rsid w:val="00342D7A"/>
    <w:rsid w:val="0034491F"/>
    <w:rsid w:val="00344AA9"/>
    <w:rsid w:val="003456C5"/>
    <w:rsid w:val="003557B9"/>
    <w:rsid w:val="00355810"/>
    <w:rsid w:val="0036264D"/>
    <w:rsid w:val="00376500"/>
    <w:rsid w:val="00391983"/>
    <w:rsid w:val="003A4622"/>
    <w:rsid w:val="003A79D4"/>
    <w:rsid w:val="003A7EF0"/>
    <w:rsid w:val="003B5926"/>
    <w:rsid w:val="003B6B82"/>
    <w:rsid w:val="003C001C"/>
    <w:rsid w:val="003D2841"/>
    <w:rsid w:val="003D7A27"/>
    <w:rsid w:val="003E37F3"/>
    <w:rsid w:val="003F329E"/>
    <w:rsid w:val="003F3BAB"/>
    <w:rsid w:val="00405EBB"/>
    <w:rsid w:val="004071B0"/>
    <w:rsid w:val="004145CC"/>
    <w:rsid w:val="00415497"/>
    <w:rsid w:val="00417EAE"/>
    <w:rsid w:val="0042024E"/>
    <w:rsid w:val="004247C0"/>
    <w:rsid w:val="0042790E"/>
    <w:rsid w:val="00430689"/>
    <w:rsid w:val="00440C11"/>
    <w:rsid w:val="00441D52"/>
    <w:rsid w:val="0044326A"/>
    <w:rsid w:val="00446152"/>
    <w:rsid w:val="004631B1"/>
    <w:rsid w:val="00477725"/>
    <w:rsid w:val="00477B1C"/>
    <w:rsid w:val="00477C18"/>
    <w:rsid w:val="00477DE9"/>
    <w:rsid w:val="004900F3"/>
    <w:rsid w:val="00492234"/>
    <w:rsid w:val="004938DF"/>
    <w:rsid w:val="004A0461"/>
    <w:rsid w:val="004A30F8"/>
    <w:rsid w:val="004A42CE"/>
    <w:rsid w:val="004A6E78"/>
    <w:rsid w:val="004A79EE"/>
    <w:rsid w:val="004B6281"/>
    <w:rsid w:val="004E7C27"/>
    <w:rsid w:val="004F7E0F"/>
    <w:rsid w:val="00504737"/>
    <w:rsid w:val="00506B60"/>
    <w:rsid w:val="005261A3"/>
    <w:rsid w:val="005349FF"/>
    <w:rsid w:val="00542711"/>
    <w:rsid w:val="00543734"/>
    <w:rsid w:val="00545C94"/>
    <w:rsid w:val="0054621A"/>
    <w:rsid w:val="00546770"/>
    <w:rsid w:val="00547D9B"/>
    <w:rsid w:val="0055108C"/>
    <w:rsid w:val="00562A0F"/>
    <w:rsid w:val="00571AA8"/>
    <w:rsid w:val="00575783"/>
    <w:rsid w:val="00580069"/>
    <w:rsid w:val="005827A3"/>
    <w:rsid w:val="00586814"/>
    <w:rsid w:val="00590A7D"/>
    <w:rsid w:val="0059253B"/>
    <w:rsid w:val="0059285E"/>
    <w:rsid w:val="00593DCE"/>
    <w:rsid w:val="00595440"/>
    <w:rsid w:val="005B07A7"/>
    <w:rsid w:val="005B7B6D"/>
    <w:rsid w:val="005C0294"/>
    <w:rsid w:val="005C3358"/>
    <w:rsid w:val="005D6B04"/>
    <w:rsid w:val="005E5F60"/>
    <w:rsid w:val="005E6099"/>
    <w:rsid w:val="00605929"/>
    <w:rsid w:val="00607161"/>
    <w:rsid w:val="00612FC1"/>
    <w:rsid w:val="00624626"/>
    <w:rsid w:val="00624F93"/>
    <w:rsid w:val="00627509"/>
    <w:rsid w:val="006317CF"/>
    <w:rsid w:val="00633A75"/>
    <w:rsid w:val="00634323"/>
    <w:rsid w:val="0063450B"/>
    <w:rsid w:val="006412BC"/>
    <w:rsid w:val="00641CA8"/>
    <w:rsid w:val="00642CE9"/>
    <w:rsid w:val="00646350"/>
    <w:rsid w:val="006511A9"/>
    <w:rsid w:val="00653B70"/>
    <w:rsid w:val="0065727C"/>
    <w:rsid w:val="0065E051"/>
    <w:rsid w:val="006612E8"/>
    <w:rsid w:val="006712D6"/>
    <w:rsid w:val="006721ED"/>
    <w:rsid w:val="00672337"/>
    <w:rsid w:val="00680C63"/>
    <w:rsid w:val="006823B8"/>
    <w:rsid w:val="0068468B"/>
    <w:rsid w:val="00690FFB"/>
    <w:rsid w:val="006913BC"/>
    <w:rsid w:val="00691BBE"/>
    <w:rsid w:val="006920DD"/>
    <w:rsid w:val="00692A8D"/>
    <w:rsid w:val="00692DEE"/>
    <w:rsid w:val="00693FEC"/>
    <w:rsid w:val="006951BF"/>
    <w:rsid w:val="006A16E4"/>
    <w:rsid w:val="006A1B76"/>
    <w:rsid w:val="006A4DE6"/>
    <w:rsid w:val="006B1B11"/>
    <w:rsid w:val="006B4AA3"/>
    <w:rsid w:val="006B50BD"/>
    <w:rsid w:val="006BDA50"/>
    <w:rsid w:val="006C2447"/>
    <w:rsid w:val="006C27B6"/>
    <w:rsid w:val="006C4F35"/>
    <w:rsid w:val="006C7CF2"/>
    <w:rsid w:val="006D5810"/>
    <w:rsid w:val="006E2E44"/>
    <w:rsid w:val="006F27AA"/>
    <w:rsid w:val="006F29FD"/>
    <w:rsid w:val="006F6822"/>
    <w:rsid w:val="0070663E"/>
    <w:rsid w:val="007223EB"/>
    <w:rsid w:val="00724030"/>
    <w:rsid w:val="0072697E"/>
    <w:rsid w:val="00733050"/>
    <w:rsid w:val="00741E79"/>
    <w:rsid w:val="007450CB"/>
    <w:rsid w:val="00750DCA"/>
    <w:rsid w:val="00752152"/>
    <w:rsid w:val="00754371"/>
    <w:rsid w:val="007601BA"/>
    <w:rsid w:val="00765AF5"/>
    <w:rsid w:val="007749CC"/>
    <w:rsid w:val="00783EA0"/>
    <w:rsid w:val="007A2EEB"/>
    <w:rsid w:val="007A382F"/>
    <w:rsid w:val="007A61E4"/>
    <w:rsid w:val="007B2F72"/>
    <w:rsid w:val="007B485E"/>
    <w:rsid w:val="007C37B3"/>
    <w:rsid w:val="007C3887"/>
    <w:rsid w:val="007C525E"/>
    <w:rsid w:val="007D0644"/>
    <w:rsid w:val="007D508B"/>
    <w:rsid w:val="007DE803"/>
    <w:rsid w:val="007E0B2F"/>
    <w:rsid w:val="007E3C81"/>
    <w:rsid w:val="007E45B0"/>
    <w:rsid w:val="007F26AB"/>
    <w:rsid w:val="007F6A4D"/>
    <w:rsid w:val="007F6DBB"/>
    <w:rsid w:val="00801A06"/>
    <w:rsid w:val="0080445E"/>
    <w:rsid w:val="00814EE1"/>
    <w:rsid w:val="00821008"/>
    <w:rsid w:val="00831A63"/>
    <w:rsid w:val="008338E5"/>
    <w:rsid w:val="008379F1"/>
    <w:rsid w:val="00843C37"/>
    <w:rsid w:val="008518B8"/>
    <w:rsid w:val="0086195D"/>
    <w:rsid w:val="00871D3B"/>
    <w:rsid w:val="00872931"/>
    <w:rsid w:val="0089016A"/>
    <w:rsid w:val="0089444F"/>
    <w:rsid w:val="0089726A"/>
    <w:rsid w:val="008A31E8"/>
    <w:rsid w:val="008A44BB"/>
    <w:rsid w:val="008B227F"/>
    <w:rsid w:val="008B314E"/>
    <w:rsid w:val="008B40E9"/>
    <w:rsid w:val="008D74A2"/>
    <w:rsid w:val="008E1BD2"/>
    <w:rsid w:val="008F696F"/>
    <w:rsid w:val="009025F9"/>
    <w:rsid w:val="00905195"/>
    <w:rsid w:val="00905F63"/>
    <w:rsid w:val="00915660"/>
    <w:rsid w:val="00915D89"/>
    <w:rsid w:val="009172D5"/>
    <w:rsid w:val="0091779F"/>
    <w:rsid w:val="00924241"/>
    <w:rsid w:val="0092653A"/>
    <w:rsid w:val="00926A22"/>
    <w:rsid w:val="00930109"/>
    <w:rsid w:val="00930AA5"/>
    <w:rsid w:val="0093737C"/>
    <w:rsid w:val="00947FF8"/>
    <w:rsid w:val="00950AE1"/>
    <w:rsid w:val="009511FF"/>
    <w:rsid w:val="0095409D"/>
    <w:rsid w:val="00954E23"/>
    <w:rsid w:val="00960C65"/>
    <w:rsid w:val="0096333A"/>
    <w:rsid w:val="0096730D"/>
    <w:rsid w:val="0097380D"/>
    <w:rsid w:val="0098399B"/>
    <w:rsid w:val="00990B46"/>
    <w:rsid w:val="00993E70"/>
    <w:rsid w:val="00997544"/>
    <w:rsid w:val="009B34B4"/>
    <w:rsid w:val="009B3700"/>
    <w:rsid w:val="009B6B51"/>
    <w:rsid w:val="009B7A42"/>
    <w:rsid w:val="009C3179"/>
    <w:rsid w:val="009D01AF"/>
    <w:rsid w:val="009D4499"/>
    <w:rsid w:val="009E0DA5"/>
    <w:rsid w:val="009E27BA"/>
    <w:rsid w:val="009E459D"/>
    <w:rsid w:val="009E4B87"/>
    <w:rsid w:val="009E4F62"/>
    <w:rsid w:val="009F0969"/>
    <w:rsid w:val="009F5CE1"/>
    <w:rsid w:val="009F6873"/>
    <w:rsid w:val="00A0054F"/>
    <w:rsid w:val="00A00F62"/>
    <w:rsid w:val="00A025A4"/>
    <w:rsid w:val="00A04F5C"/>
    <w:rsid w:val="00A06095"/>
    <w:rsid w:val="00A10720"/>
    <w:rsid w:val="00A11A0C"/>
    <w:rsid w:val="00A125AE"/>
    <w:rsid w:val="00A12624"/>
    <w:rsid w:val="00A130B9"/>
    <w:rsid w:val="00A16259"/>
    <w:rsid w:val="00A17BFF"/>
    <w:rsid w:val="00A232D2"/>
    <w:rsid w:val="00A24314"/>
    <w:rsid w:val="00A25524"/>
    <w:rsid w:val="00A3258D"/>
    <w:rsid w:val="00A36998"/>
    <w:rsid w:val="00A36DCD"/>
    <w:rsid w:val="00A409B4"/>
    <w:rsid w:val="00A41561"/>
    <w:rsid w:val="00A53EAF"/>
    <w:rsid w:val="00A61BBD"/>
    <w:rsid w:val="00A6398F"/>
    <w:rsid w:val="00A90271"/>
    <w:rsid w:val="00A97685"/>
    <w:rsid w:val="00AA0291"/>
    <w:rsid w:val="00AA1F14"/>
    <w:rsid w:val="00AA4550"/>
    <w:rsid w:val="00AB60BE"/>
    <w:rsid w:val="00AB61A4"/>
    <w:rsid w:val="00AB625B"/>
    <w:rsid w:val="00AB6496"/>
    <w:rsid w:val="00AB7871"/>
    <w:rsid w:val="00AC1CCD"/>
    <w:rsid w:val="00AC5DEE"/>
    <w:rsid w:val="00AD748E"/>
    <w:rsid w:val="00AE15CA"/>
    <w:rsid w:val="00AF56DA"/>
    <w:rsid w:val="00B05F2D"/>
    <w:rsid w:val="00B174EA"/>
    <w:rsid w:val="00B207FE"/>
    <w:rsid w:val="00B21CE5"/>
    <w:rsid w:val="00B22FBD"/>
    <w:rsid w:val="00B24635"/>
    <w:rsid w:val="00B26F76"/>
    <w:rsid w:val="00B30E73"/>
    <w:rsid w:val="00B519EE"/>
    <w:rsid w:val="00B537BB"/>
    <w:rsid w:val="00B64ED3"/>
    <w:rsid w:val="00B66547"/>
    <w:rsid w:val="00B66AE5"/>
    <w:rsid w:val="00B76EC2"/>
    <w:rsid w:val="00B81B6A"/>
    <w:rsid w:val="00B91DEE"/>
    <w:rsid w:val="00B974C0"/>
    <w:rsid w:val="00BA33BF"/>
    <w:rsid w:val="00BA5868"/>
    <w:rsid w:val="00BA71F9"/>
    <w:rsid w:val="00BB4CF0"/>
    <w:rsid w:val="00BC17CA"/>
    <w:rsid w:val="00BC2B8A"/>
    <w:rsid w:val="00BC4BC5"/>
    <w:rsid w:val="00BD4997"/>
    <w:rsid w:val="00BD5314"/>
    <w:rsid w:val="00BD6899"/>
    <w:rsid w:val="00BD780F"/>
    <w:rsid w:val="00BD78E5"/>
    <w:rsid w:val="00BE4F88"/>
    <w:rsid w:val="00BE62CC"/>
    <w:rsid w:val="00BF00ED"/>
    <w:rsid w:val="00BF1BBF"/>
    <w:rsid w:val="00C02EAF"/>
    <w:rsid w:val="00C06185"/>
    <w:rsid w:val="00C13644"/>
    <w:rsid w:val="00C13C8B"/>
    <w:rsid w:val="00C24431"/>
    <w:rsid w:val="00C24AD1"/>
    <w:rsid w:val="00C25224"/>
    <w:rsid w:val="00C32279"/>
    <w:rsid w:val="00C35280"/>
    <w:rsid w:val="00C42B05"/>
    <w:rsid w:val="00C43379"/>
    <w:rsid w:val="00C46A3D"/>
    <w:rsid w:val="00C55592"/>
    <w:rsid w:val="00C61D47"/>
    <w:rsid w:val="00C656CF"/>
    <w:rsid w:val="00C71DDD"/>
    <w:rsid w:val="00C7375A"/>
    <w:rsid w:val="00C820D7"/>
    <w:rsid w:val="00C835FD"/>
    <w:rsid w:val="00C86BB2"/>
    <w:rsid w:val="00C876F2"/>
    <w:rsid w:val="00C922F5"/>
    <w:rsid w:val="00C92D72"/>
    <w:rsid w:val="00CA6F01"/>
    <w:rsid w:val="00CB4D28"/>
    <w:rsid w:val="00CB7A7D"/>
    <w:rsid w:val="00CC002D"/>
    <w:rsid w:val="00CD05FC"/>
    <w:rsid w:val="00CD45CF"/>
    <w:rsid w:val="00CD45FC"/>
    <w:rsid w:val="00CD4F10"/>
    <w:rsid w:val="00CE13F4"/>
    <w:rsid w:val="00D00743"/>
    <w:rsid w:val="00D00F0A"/>
    <w:rsid w:val="00D030A4"/>
    <w:rsid w:val="00D055E4"/>
    <w:rsid w:val="00D128EE"/>
    <w:rsid w:val="00D13ECE"/>
    <w:rsid w:val="00D431CC"/>
    <w:rsid w:val="00D54319"/>
    <w:rsid w:val="00D607DF"/>
    <w:rsid w:val="00D630E5"/>
    <w:rsid w:val="00D63CB0"/>
    <w:rsid w:val="00D7329B"/>
    <w:rsid w:val="00D7640A"/>
    <w:rsid w:val="00D827D3"/>
    <w:rsid w:val="00D8494F"/>
    <w:rsid w:val="00D9371D"/>
    <w:rsid w:val="00D9548D"/>
    <w:rsid w:val="00DA0B96"/>
    <w:rsid w:val="00DA65D8"/>
    <w:rsid w:val="00DA7066"/>
    <w:rsid w:val="00DB6DDA"/>
    <w:rsid w:val="00DB7E4F"/>
    <w:rsid w:val="00DD4B6E"/>
    <w:rsid w:val="00DD50B6"/>
    <w:rsid w:val="00DD7055"/>
    <w:rsid w:val="00DE6F0F"/>
    <w:rsid w:val="00DF531D"/>
    <w:rsid w:val="00E05499"/>
    <w:rsid w:val="00E058A1"/>
    <w:rsid w:val="00E07AB6"/>
    <w:rsid w:val="00E13046"/>
    <w:rsid w:val="00E158EE"/>
    <w:rsid w:val="00E16E64"/>
    <w:rsid w:val="00E31212"/>
    <w:rsid w:val="00E330DF"/>
    <w:rsid w:val="00E34E2E"/>
    <w:rsid w:val="00E35702"/>
    <w:rsid w:val="00E37492"/>
    <w:rsid w:val="00E37B66"/>
    <w:rsid w:val="00E40D79"/>
    <w:rsid w:val="00E44BE3"/>
    <w:rsid w:val="00E5729B"/>
    <w:rsid w:val="00E67BB0"/>
    <w:rsid w:val="00E68312"/>
    <w:rsid w:val="00E702FF"/>
    <w:rsid w:val="00E90E1F"/>
    <w:rsid w:val="00E92108"/>
    <w:rsid w:val="00E961C3"/>
    <w:rsid w:val="00EA10F7"/>
    <w:rsid w:val="00EA2149"/>
    <w:rsid w:val="00EA2FE5"/>
    <w:rsid w:val="00EA66E7"/>
    <w:rsid w:val="00EB1F39"/>
    <w:rsid w:val="00EB40B7"/>
    <w:rsid w:val="00ED107F"/>
    <w:rsid w:val="00ED2B92"/>
    <w:rsid w:val="00EDF959"/>
    <w:rsid w:val="00EE4B06"/>
    <w:rsid w:val="00EE6919"/>
    <w:rsid w:val="00F01F8C"/>
    <w:rsid w:val="00F07F99"/>
    <w:rsid w:val="00F104E8"/>
    <w:rsid w:val="00F11E3D"/>
    <w:rsid w:val="00F135F3"/>
    <w:rsid w:val="00F23CC2"/>
    <w:rsid w:val="00F27F8B"/>
    <w:rsid w:val="00F3268D"/>
    <w:rsid w:val="00F328E1"/>
    <w:rsid w:val="00F354A9"/>
    <w:rsid w:val="00F364DD"/>
    <w:rsid w:val="00F47941"/>
    <w:rsid w:val="00F66C5A"/>
    <w:rsid w:val="00F727D2"/>
    <w:rsid w:val="00F77240"/>
    <w:rsid w:val="00F86478"/>
    <w:rsid w:val="00F92757"/>
    <w:rsid w:val="00F9545E"/>
    <w:rsid w:val="00F95695"/>
    <w:rsid w:val="00FA52E4"/>
    <w:rsid w:val="00FA6805"/>
    <w:rsid w:val="00FB71A4"/>
    <w:rsid w:val="00FC2882"/>
    <w:rsid w:val="00FC67CA"/>
    <w:rsid w:val="00FD008D"/>
    <w:rsid w:val="00FD1D45"/>
    <w:rsid w:val="00FD4EE1"/>
    <w:rsid w:val="00FE174B"/>
    <w:rsid w:val="00FE56A1"/>
    <w:rsid w:val="00FE5843"/>
    <w:rsid w:val="00FF0098"/>
    <w:rsid w:val="00FF50F6"/>
    <w:rsid w:val="010F2105"/>
    <w:rsid w:val="01499969"/>
    <w:rsid w:val="015212EC"/>
    <w:rsid w:val="016A9849"/>
    <w:rsid w:val="01C46024"/>
    <w:rsid w:val="01F59F41"/>
    <w:rsid w:val="01FA2243"/>
    <w:rsid w:val="02194975"/>
    <w:rsid w:val="0222A78F"/>
    <w:rsid w:val="022A3804"/>
    <w:rsid w:val="0236CBA2"/>
    <w:rsid w:val="024DA8E6"/>
    <w:rsid w:val="025A726A"/>
    <w:rsid w:val="0278A42B"/>
    <w:rsid w:val="02963267"/>
    <w:rsid w:val="03134F5A"/>
    <w:rsid w:val="0339EA43"/>
    <w:rsid w:val="0388EB05"/>
    <w:rsid w:val="03ABF75F"/>
    <w:rsid w:val="03D1223B"/>
    <w:rsid w:val="03D38514"/>
    <w:rsid w:val="03E87BC5"/>
    <w:rsid w:val="03F705E8"/>
    <w:rsid w:val="04277042"/>
    <w:rsid w:val="042FAEE5"/>
    <w:rsid w:val="0461EEFC"/>
    <w:rsid w:val="04829E9F"/>
    <w:rsid w:val="049423D0"/>
    <w:rsid w:val="04DC46A2"/>
    <w:rsid w:val="04F3BDA7"/>
    <w:rsid w:val="04F3F093"/>
    <w:rsid w:val="055BCEE2"/>
    <w:rsid w:val="0563E47A"/>
    <w:rsid w:val="058B93DB"/>
    <w:rsid w:val="05BE2090"/>
    <w:rsid w:val="060801F2"/>
    <w:rsid w:val="060A0FA5"/>
    <w:rsid w:val="0611989C"/>
    <w:rsid w:val="06127681"/>
    <w:rsid w:val="0658FE2A"/>
    <w:rsid w:val="067D4517"/>
    <w:rsid w:val="068CB015"/>
    <w:rsid w:val="06B43A2F"/>
    <w:rsid w:val="06D4DC28"/>
    <w:rsid w:val="06E88017"/>
    <w:rsid w:val="07032284"/>
    <w:rsid w:val="07679E9A"/>
    <w:rsid w:val="07994DE0"/>
    <w:rsid w:val="07A51CE5"/>
    <w:rsid w:val="07B5732D"/>
    <w:rsid w:val="07D7C4F1"/>
    <w:rsid w:val="07D8591B"/>
    <w:rsid w:val="08110D28"/>
    <w:rsid w:val="08686B82"/>
    <w:rsid w:val="086BEBFE"/>
    <w:rsid w:val="0886CD39"/>
    <w:rsid w:val="08929CD7"/>
    <w:rsid w:val="089FC5CD"/>
    <w:rsid w:val="090C8F25"/>
    <w:rsid w:val="093F48A8"/>
    <w:rsid w:val="0955A88A"/>
    <w:rsid w:val="0977CE38"/>
    <w:rsid w:val="097984F5"/>
    <w:rsid w:val="098FE2DA"/>
    <w:rsid w:val="09978592"/>
    <w:rsid w:val="0A036302"/>
    <w:rsid w:val="0A2251C4"/>
    <w:rsid w:val="0A3AAD75"/>
    <w:rsid w:val="0A4E986A"/>
    <w:rsid w:val="0A70BDEC"/>
    <w:rsid w:val="0A8184DF"/>
    <w:rsid w:val="0ABEA212"/>
    <w:rsid w:val="0AC53932"/>
    <w:rsid w:val="0AC77D58"/>
    <w:rsid w:val="0ADC28BF"/>
    <w:rsid w:val="0AEBECC5"/>
    <w:rsid w:val="0B7748AD"/>
    <w:rsid w:val="0B800C7E"/>
    <w:rsid w:val="0B85ED31"/>
    <w:rsid w:val="0B9E33F7"/>
    <w:rsid w:val="0BB18FC1"/>
    <w:rsid w:val="0BC1977A"/>
    <w:rsid w:val="0C02E5F7"/>
    <w:rsid w:val="0C2CF5AC"/>
    <w:rsid w:val="0C4E1F9D"/>
    <w:rsid w:val="0C646094"/>
    <w:rsid w:val="0C7C92BC"/>
    <w:rsid w:val="0C984850"/>
    <w:rsid w:val="0CA0B5C0"/>
    <w:rsid w:val="0CBFDF14"/>
    <w:rsid w:val="0CD1F6CF"/>
    <w:rsid w:val="0CDF64D6"/>
    <w:rsid w:val="0CE50CFD"/>
    <w:rsid w:val="0D5260A2"/>
    <w:rsid w:val="0D9A8970"/>
    <w:rsid w:val="0E219718"/>
    <w:rsid w:val="0E515A1E"/>
    <w:rsid w:val="0EA2B206"/>
    <w:rsid w:val="0EB326E4"/>
    <w:rsid w:val="0EC7F5EA"/>
    <w:rsid w:val="0EC8D30E"/>
    <w:rsid w:val="0F08DE0E"/>
    <w:rsid w:val="0F0D1288"/>
    <w:rsid w:val="0F24BA93"/>
    <w:rsid w:val="0F2563E6"/>
    <w:rsid w:val="0FAB2D61"/>
    <w:rsid w:val="0FBDBDED"/>
    <w:rsid w:val="103E859C"/>
    <w:rsid w:val="105425EC"/>
    <w:rsid w:val="10547916"/>
    <w:rsid w:val="105DB7CE"/>
    <w:rsid w:val="1061DC63"/>
    <w:rsid w:val="10652D40"/>
    <w:rsid w:val="1068F150"/>
    <w:rsid w:val="1084D3C1"/>
    <w:rsid w:val="10A52C20"/>
    <w:rsid w:val="10A57243"/>
    <w:rsid w:val="10DFF1BB"/>
    <w:rsid w:val="10EBE914"/>
    <w:rsid w:val="10EC9655"/>
    <w:rsid w:val="1167D70B"/>
    <w:rsid w:val="119127B9"/>
    <w:rsid w:val="11AF1488"/>
    <w:rsid w:val="11EA036F"/>
    <w:rsid w:val="121154B9"/>
    <w:rsid w:val="1298A334"/>
    <w:rsid w:val="12ABB672"/>
    <w:rsid w:val="12D72542"/>
    <w:rsid w:val="12E4BB09"/>
    <w:rsid w:val="1330DE74"/>
    <w:rsid w:val="13611227"/>
    <w:rsid w:val="136E1EC3"/>
    <w:rsid w:val="1383BE0C"/>
    <w:rsid w:val="13E93F50"/>
    <w:rsid w:val="13EA2897"/>
    <w:rsid w:val="13EE166D"/>
    <w:rsid w:val="13EF837F"/>
    <w:rsid w:val="143882D1"/>
    <w:rsid w:val="14538875"/>
    <w:rsid w:val="14A11B9E"/>
    <w:rsid w:val="14AED621"/>
    <w:rsid w:val="14E1E127"/>
    <w:rsid w:val="15077841"/>
    <w:rsid w:val="151B2165"/>
    <w:rsid w:val="1525BA0C"/>
    <w:rsid w:val="153CE010"/>
    <w:rsid w:val="154601AD"/>
    <w:rsid w:val="15589CB4"/>
    <w:rsid w:val="15589E4B"/>
    <w:rsid w:val="1559C18F"/>
    <w:rsid w:val="15935B81"/>
    <w:rsid w:val="15B5D5E9"/>
    <w:rsid w:val="15C9D64A"/>
    <w:rsid w:val="15D9DCF8"/>
    <w:rsid w:val="15E0254F"/>
    <w:rsid w:val="15F9AB9D"/>
    <w:rsid w:val="1610252E"/>
    <w:rsid w:val="16723BD8"/>
    <w:rsid w:val="16760280"/>
    <w:rsid w:val="16879864"/>
    <w:rsid w:val="168D9595"/>
    <w:rsid w:val="16B7E729"/>
    <w:rsid w:val="16D11981"/>
    <w:rsid w:val="16E015C4"/>
    <w:rsid w:val="16E73EBD"/>
    <w:rsid w:val="16E9ADC0"/>
    <w:rsid w:val="170BE876"/>
    <w:rsid w:val="1712A2D5"/>
    <w:rsid w:val="172A6ABB"/>
    <w:rsid w:val="17552678"/>
    <w:rsid w:val="175DE8D0"/>
    <w:rsid w:val="17DEEE6C"/>
    <w:rsid w:val="17F06CE6"/>
    <w:rsid w:val="183205C1"/>
    <w:rsid w:val="1856F642"/>
    <w:rsid w:val="18C4A204"/>
    <w:rsid w:val="18EA8A85"/>
    <w:rsid w:val="191068D5"/>
    <w:rsid w:val="19198C6F"/>
    <w:rsid w:val="194F8562"/>
    <w:rsid w:val="1994328B"/>
    <w:rsid w:val="19AA407C"/>
    <w:rsid w:val="19BA61DC"/>
    <w:rsid w:val="19D48460"/>
    <w:rsid w:val="19F1B0DC"/>
    <w:rsid w:val="1A063417"/>
    <w:rsid w:val="1A4CC682"/>
    <w:rsid w:val="1A4D3819"/>
    <w:rsid w:val="1A61E93E"/>
    <w:rsid w:val="1AB4BB5E"/>
    <w:rsid w:val="1ADEB60A"/>
    <w:rsid w:val="1AE75C43"/>
    <w:rsid w:val="1AF63301"/>
    <w:rsid w:val="1B63B5D7"/>
    <w:rsid w:val="1B80F4B0"/>
    <w:rsid w:val="1B86629D"/>
    <w:rsid w:val="1B94E5B8"/>
    <w:rsid w:val="1B9F8D45"/>
    <w:rsid w:val="1BAEB330"/>
    <w:rsid w:val="1C218CCA"/>
    <w:rsid w:val="1C943211"/>
    <w:rsid w:val="1C99C557"/>
    <w:rsid w:val="1CC314CD"/>
    <w:rsid w:val="1CF73957"/>
    <w:rsid w:val="1D096C25"/>
    <w:rsid w:val="1D154407"/>
    <w:rsid w:val="1D344CE4"/>
    <w:rsid w:val="1D5A53C0"/>
    <w:rsid w:val="1D8B0451"/>
    <w:rsid w:val="1DB31AD4"/>
    <w:rsid w:val="1DD96D15"/>
    <w:rsid w:val="1DFD1173"/>
    <w:rsid w:val="1E0013FE"/>
    <w:rsid w:val="1E5B47FF"/>
    <w:rsid w:val="1E747624"/>
    <w:rsid w:val="1E86833E"/>
    <w:rsid w:val="1E94EA43"/>
    <w:rsid w:val="1E9ECC09"/>
    <w:rsid w:val="1ED3A32C"/>
    <w:rsid w:val="1EE6BB8B"/>
    <w:rsid w:val="1EFF378C"/>
    <w:rsid w:val="1F0CAAEB"/>
    <w:rsid w:val="1F17576D"/>
    <w:rsid w:val="1F5BEDE6"/>
    <w:rsid w:val="1F604A6E"/>
    <w:rsid w:val="1F8ABE5B"/>
    <w:rsid w:val="1F99CCC9"/>
    <w:rsid w:val="1FB620C3"/>
    <w:rsid w:val="1FBB46A3"/>
    <w:rsid w:val="1FC0173E"/>
    <w:rsid w:val="1FC32734"/>
    <w:rsid w:val="1FC65D76"/>
    <w:rsid w:val="1FCF4B9B"/>
    <w:rsid w:val="1FF04CB1"/>
    <w:rsid w:val="1FFCA59B"/>
    <w:rsid w:val="201F996F"/>
    <w:rsid w:val="20217043"/>
    <w:rsid w:val="2026DFC2"/>
    <w:rsid w:val="2062B063"/>
    <w:rsid w:val="208AED26"/>
    <w:rsid w:val="20B49C47"/>
    <w:rsid w:val="20DD757F"/>
    <w:rsid w:val="20E0A12C"/>
    <w:rsid w:val="2109703F"/>
    <w:rsid w:val="21493751"/>
    <w:rsid w:val="21580779"/>
    <w:rsid w:val="21775521"/>
    <w:rsid w:val="2181E4A7"/>
    <w:rsid w:val="218BD8F8"/>
    <w:rsid w:val="2191E8EF"/>
    <w:rsid w:val="21975D03"/>
    <w:rsid w:val="21CD1B2C"/>
    <w:rsid w:val="21DD9E7B"/>
    <w:rsid w:val="21E4A0CE"/>
    <w:rsid w:val="21E64E23"/>
    <w:rsid w:val="21F9ABB2"/>
    <w:rsid w:val="221B656F"/>
    <w:rsid w:val="2278A309"/>
    <w:rsid w:val="22A21079"/>
    <w:rsid w:val="22C1B0CA"/>
    <w:rsid w:val="22C3EDDF"/>
    <w:rsid w:val="22D8524E"/>
    <w:rsid w:val="22F296E4"/>
    <w:rsid w:val="2387266F"/>
    <w:rsid w:val="23A50BAA"/>
    <w:rsid w:val="23AE67F5"/>
    <w:rsid w:val="23D9ADC2"/>
    <w:rsid w:val="23E3DC37"/>
    <w:rsid w:val="241EF59B"/>
    <w:rsid w:val="2472CFFA"/>
    <w:rsid w:val="24A65A74"/>
    <w:rsid w:val="24F33547"/>
    <w:rsid w:val="25436144"/>
    <w:rsid w:val="254BC08E"/>
    <w:rsid w:val="254D089C"/>
    <w:rsid w:val="255DE2E3"/>
    <w:rsid w:val="25A4632B"/>
    <w:rsid w:val="25C182FD"/>
    <w:rsid w:val="25CC3517"/>
    <w:rsid w:val="25F5C014"/>
    <w:rsid w:val="26216132"/>
    <w:rsid w:val="26323A12"/>
    <w:rsid w:val="264CC184"/>
    <w:rsid w:val="26540178"/>
    <w:rsid w:val="267A0F75"/>
    <w:rsid w:val="26B3588E"/>
    <w:rsid w:val="26D6C877"/>
    <w:rsid w:val="26D78F72"/>
    <w:rsid w:val="26E1580C"/>
    <w:rsid w:val="2717C5A9"/>
    <w:rsid w:val="2727CD42"/>
    <w:rsid w:val="27635C48"/>
    <w:rsid w:val="27C1785D"/>
    <w:rsid w:val="27D4C214"/>
    <w:rsid w:val="27E33DF5"/>
    <w:rsid w:val="28289299"/>
    <w:rsid w:val="284EF883"/>
    <w:rsid w:val="286C818F"/>
    <w:rsid w:val="28948265"/>
    <w:rsid w:val="28B24DEC"/>
    <w:rsid w:val="28E75D0B"/>
    <w:rsid w:val="28EED469"/>
    <w:rsid w:val="290AA8A2"/>
    <w:rsid w:val="298183F0"/>
    <w:rsid w:val="2989EA1D"/>
    <w:rsid w:val="29DB6339"/>
    <w:rsid w:val="29EB014E"/>
    <w:rsid w:val="2A713602"/>
    <w:rsid w:val="2A91A27D"/>
    <w:rsid w:val="2AACA954"/>
    <w:rsid w:val="2AC0D0DF"/>
    <w:rsid w:val="2ACBD184"/>
    <w:rsid w:val="2B039AEE"/>
    <w:rsid w:val="2B117FEE"/>
    <w:rsid w:val="2B20B385"/>
    <w:rsid w:val="2B2CF98C"/>
    <w:rsid w:val="2B354923"/>
    <w:rsid w:val="2B8A4BED"/>
    <w:rsid w:val="2BA23309"/>
    <w:rsid w:val="2BC07314"/>
    <w:rsid w:val="2BD88964"/>
    <w:rsid w:val="2BFA03B1"/>
    <w:rsid w:val="2C17D999"/>
    <w:rsid w:val="2C1D9788"/>
    <w:rsid w:val="2C221F11"/>
    <w:rsid w:val="2C3C5BC1"/>
    <w:rsid w:val="2C4291B2"/>
    <w:rsid w:val="2C52F5DC"/>
    <w:rsid w:val="2C6A5C7B"/>
    <w:rsid w:val="2C756263"/>
    <w:rsid w:val="2C8035F9"/>
    <w:rsid w:val="2C9DC320"/>
    <w:rsid w:val="2D20A730"/>
    <w:rsid w:val="2D31BD8F"/>
    <w:rsid w:val="2D334B6D"/>
    <w:rsid w:val="2D589697"/>
    <w:rsid w:val="2D7B72F6"/>
    <w:rsid w:val="2DAAC219"/>
    <w:rsid w:val="2DB719A2"/>
    <w:rsid w:val="2DCF2A96"/>
    <w:rsid w:val="2E4D497D"/>
    <w:rsid w:val="2E542801"/>
    <w:rsid w:val="2E9799B3"/>
    <w:rsid w:val="2EB2A625"/>
    <w:rsid w:val="2EBAB5B3"/>
    <w:rsid w:val="2EBB2AE7"/>
    <w:rsid w:val="2ECD78F0"/>
    <w:rsid w:val="2EE456CF"/>
    <w:rsid w:val="2EF744E6"/>
    <w:rsid w:val="2F104ADB"/>
    <w:rsid w:val="2F47C559"/>
    <w:rsid w:val="2F6D8AFD"/>
    <w:rsid w:val="2F73CA7B"/>
    <w:rsid w:val="2F7B3C42"/>
    <w:rsid w:val="2F8AE52D"/>
    <w:rsid w:val="2FAA828B"/>
    <w:rsid w:val="2FBADB3C"/>
    <w:rsid w:val="2FC2B84F"/>
    <w:rsid w:val="2FE3EB6F"/>
    <w:rsid w:val="2FE5485F"/>
    <w:rsid w:val="2FF4A8B9"/>
    <w:rsid w:val="300C5DC4"/>
    <w:rsid w:val="302E12AD"/>
    <w:rsid w:val="305025A6"/>
    <w:rsid w:val="3055B0B6"/>
    <w:rsid w:val="305E6CDB"/>
    <w:rsid w:val="3064953B"/>
    <w:rsid w:val="3078F42A"/>
    <w:rsid w:val="30872A05"/>
    <w:rsid w:val="3089BEAD"/>
    <w:rsid w:val="3093BDC6"/>
    <w:rsid w:val="30AECD34"/>
    <w:rsid w:val="30C996BA"/>
    <w:rsid w:val="30CE94F3"/>
    <w:rsid w:val="30F28AFE"/>
    <w:rsid w:val="30FA120E"/>
    <w:rsid w:val="3131E4D3"/>
    <w:rsid w:val="313BB80C"/>
    <w:rsid w:val="314B1D36"/>
    <w:rsid w:val="3175C9C2"/>
    <w:rsid w:val="31A270F6"/>
    <w:rsid w:val="31DA0E22"/>
    <w:rsid w:val="31F524D3"/>
    <w:rsid w:val="31FAB8D0"/>
    <w:rsid w:val="3215E4DB"/>
    <w:rsid w:val="321FADB6"/>
    <w:rsid w:val="32277C92"/>
    <w:rsid w:val="32628F95"/>
    <w:rsid w:val="32A889AD"/>
    <w:rsid w:val="32CDA165"/>
    <w:rsid w:val="32D29071"/>
    <w:rsid w:val="32DD321E"/>
    <w:rsid w:val="32F08B49"/>
    <w:rsid w:val="33074637"/>
    <w:rsid w:val="336E3D5F"/>
    <w:rsid w:val="338DACBD"/>
    <w:rsid w:val="339378EB"/>
    <w:rsid w:val="33BBB0EC"/>
    <w:rsid w:val="33DE57B4"/>
    <w:rsid w:val="33DF4643"/>
    <w:rsid w:val="33E43F2A"/>
    <w:rsid w:val="34275F00"/>
    <w:rsid w:val="343DA634"/>
    <w:rsid w:val="34E5A901"/>
    <w:rsid w:val="35187300"/>
    <w:rsid w:val="3532D018"/>
    <w:rsid w:val="35534130"/>
    <w:rsid w:val="35583841"/>
    <w:rsid w:val="359020C8"/>
    <w:rsid w:val="35ACA708"/>
    <w:rsid w:val="35FEE858"/>
    <w:rsid w:val="3604E35A"/>
    <w:rsid w:val="3612A575"/>
    <w:rsid w:val="3624033A"/>
    <w:rsid w:val="364005DD"/>
    <w:rsid w:val="364A44A7"/>
    <w:rsid w:val="36644563"/>
    <w:rsid w:val="3668DC19"/>
    <w:rsid w:val="366ADA13"/>
    <w:rsid w:val="36A8E65D"/>
    <w:rsid w:val="36B107CF"/>
    <w:rsid w:val="36C700D6"/>
    <w:rsid w:val="36DB9965"/>
    <w:rsid w:val="36E54AB5"/>
    <w:rsid w:val="36E56035"/>
    <w:rsid w:val="36E7B575"/>
    <w:rsid w:val="3702E42B"/>
    <w:rsid w:val="371B70BD"/>
    <w:rsid w:val="373C67B1"/>
    <w:rsid w:val="3747F4E5"/>
    <w:rsid w:val="37B26ADB"/>
    <w:rsid w:val="37BDB6F9"/>
    <w:rsid w:val="37D54DC7"/>
    <w:rsid w:val="37ED5DFF"/>
    <w:rsid w:val="37F03972"/>
    <w:rsid w:val="3804929C"/>
    <w:rsid w:val="3831A73D"/>
    <w:rsid w:val="3838E6EB"/>
    <w:rsid w:val="3848B505"/>
    <w:rsid w:val="38925E43"/>
    <w:rsid w:val="38A0DC2C"/>
    <w:rsid w:val="38E3A4CE"/>
    <w:rsid w:val="3955659F"/>
    <w:rsid w:val="3981A6ED"/>
    <w:rsid w:val="39837CB9"/>
    <w:rsid w:val="398F5669"/>
    <w:rsid w:val="3994654A"/>
    <w:rsid w:val="39A8B6C5"/>
    <w:rsid w:val="39B607C7"/>
    <w:rsid w:val="39C1556F"/>
    <w:rsid w:val="39D848B5"/>
    <w:rsid w:val="39F17D4E"/>
    <w:rsid w:val="3A0D3F23"/>
    <w:rsid w:val="3A409ADB"/>
    <w:rsid w:val="3A4DBB7C"/>
    <w:rsid w:val="3A58EE8D"/>
    <w:rsid w:val="3A66EDA2"/>
    <w:rsid w:val="3A758ADC"/>
    <w:rsid w:val="3A8D0FDD"/>
    <w:rsid w:val="3AA92000"/>
    <w:rsid w:val="3ABEE8EA"/>
    <w:rsid w:val="3AD7BAFD"/>
    <w:rsid w:val="3AF33924"/>
    <w:rsid w:val="3B3E86C6"/>
    <w:rsid w:val="3BA7A4F6"/>
    <w:rsid w:val="3C70B01E"/>
    <w:rsid w:val="3C84DBD4"/>
    <w:rsid w:val="3C9832B3"/>
    <w:rsid w:val="3CB385E5"/>
    <w:rsid w:val="3CB8738F"/>
    <w:rsid w:val="3CDF8402"/>
    <w:rsid w:val="3CEF6C76"/>
    <w:rsid w:val="3CF9F049"/>
    <w:rsid w:val="3D1A6C87"/>
    <w:rsid w:val="3D39C928"/>
    <w:rsid w:val="3D416745"/>
    <w:rsid w:val="3DA17018"/>
    <w:rsid w:val="3DD3AF75"/>
    <w:rsid w:val="3E05FEC4"/>
    <w:rsid w:val="3E3FFAC9"/>
    <w:rsid w:val="3E558DD1"/>
    <w:rsid w:val="3E700F1A"/>
    <w:rsid w:val="3E8E0D9E"/>
    <w:rsid w:val="3EB952C3"/>
    <w:rsid w:val="3ECE9D9F"/>
    <w:rsid w:val="3EDBDA66"/>
    <w:rsid w:val="3F2FFEC2"/>
    <w:rsid w:val="3F4A28FA"/>
    <w:rsid w:val="3F6118CB"/>
    <w:rsid w:val="3FA57274"/>
    <w:rsid w:val="3FC2D776"/>
    <w:rsid w:val="3FDE3C8E"/>
    <w:rsid w:val="400488F8"/>
    <w:rsid w:val="4025F550"/>
    <w:rsid w:val="403D7C06"/>
    <w:rsid w:val="40650C31"/>
    <w:rsid w:val="408DFC3E"/>
    <w:rsid w:val="408F1FC5"/>
    <w:rsid w:val="40B54157"/>
    <w:rsid w:val="40D36CBC"/>
    <w:rsid w:val="4155C640"/>
    <w:rsid w:val="417496BD"/>
    <w:rsid w:val="417C3B31"/>
    <w:rsid w:val="417D7DF4"/>
    <w:rsid w:val="41A14031"/>
    <w:rsid w:val="41A3C069"/>
    <w:rsid w:val="41A925EE"/>
    <w:rsid w:val="41BD3C8E"/>
    <w:rsid w:val="41EDBC61"/>
    <w:rsid w:val="4226A172"/>
    <w:rsid w:val="4228B699"/>
    <w:rsid w:val="4232A44B"/>
    <w:rsid w:val="423E654E"/>
    <w:rsid w:val="42418863"/>
    <w:rsid w:val="42503663"/>
    <w:rsid w:val="42653FEE"/>
    <w:rsid w:val="42706FA7"/>
    <w:rsid w:val="42992330"/>
    <w:rsid w:val="429A0B78"/>
    <w:rsid w:val="42E83318"/>
    <w:rsid w:val="42EAE994"/>
    <w:rsid w:val="42FEB193"/>
    <w:rsid w:val="4304AE42"/>
    <w:rsid w:val="4307519D"/>
    <w:rsid w:val="432DD40D"/>
    <w:rsid w:val="43445CF4"/>
    <w:rsid w:val="43493D0E"/>
    <w:rsid w:val="434C04A1"/>
    <w:rsid w:val="43847791"/>
    <w:rsid w:val="4386D187"/>
    <w:rsid w:val="43875194"/>
    <w:rsid w:val="43D93448"/>
    <w:rsid w:val="43D9E84E"/>
    <w:rsid w:val="4439B333"/>
    <w:rsid w:val="443A6348"/>
    <w:rsid w:val="444051D8"/>
    <w:rsid w:val="449DF9B0"/>
    <w:rsid w:val="44D3AB1D"/>
    <w:rsid w:val="44E6AE4E"/>
    <w:rsid w:val="45524BEA"/>
    <w:rsid w:val="4559863A"/>
    <w:rsid w:val="456A1D04"/>
    <w:rsid w:val="45A85F64"/>
    <w:rsid w:val="45AB426F"/>
    <w:rsid w:val="45B2F310"/>
    <w:rsid w:val="45CD79BF"/>
    <w:rsid w:val="45D1D2ED"/>
    <w:rsid w:val="45F5C330"/>
    <w:rsid w:val="461F6530"/>
    <w:rsid w:val="4631DF29"/>
    <w:rsid w:val="46341D2D"/>
    <w:rsid w:val="466BEB34"/>
    <w:rsid w:val="468662C8"/>
    <w:rsid w:val="46A6C233"/>
    <w:rsid w:val="46C07656"/>
    <w:rsid w:val="46D25CB5"/>
    <w:rsid w:val="46D9A603"/>
    <w:rsid w:val="46DCE77E"/>
    <w:rsid w:val="4704AAC9"/>
    <w:rsid w:val="471CD43E"/>
    <w:rsid w:val="4731346A"/>
    <w:rsid w:val="473344F1"/>
    <w:rsid w:val="47443B53"/>
    <w:rsid w:val="47843DB2"/>
    <w:rsid w:val="47B4AA2A"/>
    <w:rsid w:val="47C1EA48"/>
    <w:rsid w:val="47E52591"/>
    <w:rsid w:val="47EE468A"/>
    <w:rsid w:val="47F460C3"/>
    <w:rsid w:val="480D93F7"/>
    <w:rsid w:val="484BD123"/>
    <w:rsid w:val="4891097B"/>
    <w:rsid w:val="48EBA92D"/>
    <w:rsid w:val="492864C3"/>
    <w:rsid w:val="49352E41"/>
    <w:rsid w:val="493D03AD"/>
    <w:rsid w:val="49AB00C9"/>
    <w:rsid w:val="4A53E2D9"/>
    <w:rsid w:val="4A6D0D40"/>
    <w:rsid w:val="4A7C4DD6"/>
    <w:rsid w:val="4AD99B96"/>
    <w:rsid w:val="4AE28EF6"/>
    <w:rsid w:val="4AEA7DAE"/>
    <w:rsid w:val="4B03CEA5"/>
    <w:rsid w:val="4B071177"/>
    <w:rsid w:val="4B287D5A"/>
    <w:rsid w:val="4B43D970"/>
    <w:rsid w:val="4B5FFA8E"/>
    <w:rsid w:val="4B658775"/>
    <w:rsid w:val="4B8022F0"/>
    <w:rsid w:val="4B9FEF34"/>
    <w:rsid w:val="4BB6A3D1"/>
    <w:rsid w:val="4BBD695F"/>
    <w:rsid w:val="4BC0ED4C"/>
    <w:rsid w:val="4BC801A2"/>
    <w:rsid w:val="4C048AAE"/>
    <w:rsid w:val="4C15BD4A"/>
    <w:rsid w:val="4C4A96FA"/>
    <w:rsid w:val="4C759662"/>
    <w:rsid w:val="4C832376"/>
    <w:rsid w:val="4CB11C35"/>
    <w:rsid w:val="4D175EDB"/>
    <w:rsid w:val="4D37E071"/>
    <w:rsid w:val="4D9EFAB5"/>
    <w:rsid w:val="4DB697DD"/>
    <w:rsid w:val="4E0D8682"/>
    <w:rsid w:val="4E1E2990"/>
    <w:rsid w:val="4E62954A"/>
    <w:rsid w:val="4EBF1C3B"/>
    <w:rsid w:val="4F0BA583"/>
    <w:rsid w:val="4F1C75C3"/>
    <w:rsid w:val="4F2F32F3"/>
    <w:rsid w:val="4F39D5BF"/>
    <w:rsid w:val="4F51C88A"/>
    <w:rsid w:val="4F7696B4"/>
    <w:rsid w:val="4F85B476"/>
    <w:rsid w:val="4FB2A996"/>
    <w:rsid w:val="4FCEE45F"/>
    <w:rsid w:val="5002F697"/>
    <w:rsid w:val="501DE11E"/>
    <w:rsid w:val="509DBA17"/>
    <w:rsid w:val="509E600A"/>
    <w:rsid w:val="50C1AE4F"/>
    <w:rsid w:val="50CA99CF"/>
    <w:rsid w:val="50D67DCD"/>
    <w:rsid w:val="512383AB"/>
    <w:rsid w:val="51384AE0"/>
    <w:rsid w:val="514B1DCD"/>
    <w:rsid w:val="518FD1A7"/>
    <w:rsid w:val="51C3DCEC"/>
    <w:rsid w:val="51CCDB61"/>
    <w:rsid w:val="51D6AF0D"/>
    <w:rsid w:val="51DAE5B7"/>
    <w:rsid w:val="51F36074"/>
    <w:rsid w:val="51FD8C2C"/>
    <w:rsid w:val="525AB519"/>
    <w:rsid w:val="526F8C5D"/>
    <w:rsid w:val="5277DDE9"/>
    <w:rsid w:val="527B66FC"/>
    <w:rsid w:val="5282A53E"/>
    <w:rsid w:val="52A7DCBC"/>
    <w:rsid w:val="52DDFA69"/>
    <w:rsid w:val="52E0D54A"/>
    <w:rsid w:val="52F4E8B1"/>
    <w:rsid w:val="53187CB0"/>
    <w:rsid w:val="53357C98"/>
    <w:rsid w:val="533687A6"/>
    <w:rsid w:val="53477930"/>
    <w:rsid w:val="53563A78"/>
    <w:rsid w:val="5383E9AE"/>
    <w:rsid w:val="53B11695"/>
    <w:rsid w:val="53DA5B47"/>
    <w:rsid w:val="53EF4569"/>
    <w:rsid w:val="53F3D3C0"/>
    <w:rsid w:val="5407A896"/>
    <w:rsid w:val="5434CAE6"/>
    <w:rsid w:val="54366442"/>
    <w:rsid w:val="544AFE6C"/>
    <w:rsid w:val="545032B1"/>
    <w:rsid w:val="545D366B"/>
    <w:rsid w:val="54820411"/>
    <w:rsid w:val="54B8A926"/>
    <w:rsid w:val="54BAD687"/>
    <w:rsid w:val="54D97059"/>
    <w:rsid w:val="54EA25CC"/>
    <w:rsid w:val="54F931D1"/>
    <w:rsid w:val="54FECE69"/>
    <w:rsid w:val="552603F5"/>
    <w:rsid w:val="5545E9E0"/>
    <w:rsid w:val="554E6375"/>
    <w:rsid w:val="55B808C7"/>
    <w:rsid w:val="55DE1BC3"/>
    <w:rsid w:val="55E4D5E6"/>
    <w:rsid w:val="55F8D718"/>
    <w:rsid w:val="56260704"/>
    <w:rsid w:val="56351758"/>
    <w:rsid w:val="565C165A"/>
    <w:rsid w:val="5697E604"/>
    <w:rsid w:val="56A6CEA9"/>
    <w:rsid w:val="56ABBE47"/>
    <w:rsid w:val="56B7BF1D"/>
    <w:rsid w:val="56DFC524"/>
    <w:rsid w:val="56EF4095"/>
    <w:rsid w:val="572243D8"/>
    <w:rsid w:val="574BB199"/>
    <w:rsid w:val="5778DC07"/>
    <w:rsid w:val="577B74B2"/>
    <w:rsid w:val="57EADAB1"/>
    <w:rsid w:val="5831DBFC"/>
    <w:rsid w:val="584062AE"/>
    <w:rsid w:val="584AE507"/>
    <w:rsid w:val="584F6289"/>
    <w:rsid w:val="58B72099"/>
    <w:rsid w:val="58EF86C2"/>
    <w:rsid w:val="592F5EE5"/>
    <w:rsid w:val="593328DA"/>
    <w:rsid w:val="5942FB74"/>
    <w:rsid w:val="598B9506"/>
    <w:rsid w:val="59AB7A7C"/>
    <w:rsid w:val="59C4C582"/>
    <w:rsid w:val="59D30099"/>
    <w:rsid w:val="5A01D259"/>
    <w:rsid w:val="5A02AC29"/>
    <w:rsid w:val="5A76F953"/>
    <w:rsid w:val="5AC187E6"/>
    <w:rsid w:val="5AC1AB55"/>
    <w:rsid w:val="5AC90F01"/>
    <w:rsid w:val="5AD27464"/>
    <w:rsid w:val="5AD33F82"/>
    <w:rsid w:val="5B2140F1"/>
    <w:rsid w:val="5B24F29B"/>
    <w:rsid w:val="5B3E5A59"/>
    <w:rsid w:val="5B72B150"/>
    <w:rsid w:val="5B84A9F0"/>
    <w:rsid w:val="5BB3E0CA"/>
    <w:rsid w:val="5C05883B"/>
    <w:rsid w:val="5C204059"/>
    <w:rsid w:val="5C589C44"/>
    <w:rsid w:val="5CD7BCC7"/>
    <w:rsid w:val="5CFFF701"/>
    <w:rsid w:val="5D38478A"/>
    <w:rsid w:val="5D39EA23"/>
    <w:rsid w:val="5D4545CF"/>
    <w:rsid w:val="5D4A3FB4"/>
    <w:rsid w:val="5DA0A579"/>
    <w:rsid w:val="5DA7A239"/>
    <w:rsid w:val="5DADA99A"/>
    <w:rsid w:val="5DEDA1DB"/>
    <w:rsid w:val="5E292C9B"/>
    <w:rsid w:val="5E41E043"/>
    <w:rsid w:val="5E5BEF07"/>
    <w:rsid w:val="5E5CAAF6"/>
    <w:rsid w:val="5E5ED341"/>
    <w:rsid w:val="5E6FB33C"/>
    <w:rsid w:val="5E99B776"/>
    <w:rsid w:val="5EB7649F"/>
    <w:rsid w:val="5EF2F890"/>
    <w:rsid w:val="5EFD6D06"/>
    <w:rsid w:val="5F4143DC"/>
    <w:rsid w:val="5F4C9EEF"/>
    <w:rsid w:val="5F74CD1D"/>
    <w:rsid w:val="5F89716E"/>
    <w:rsid w:val="5FA22638"/>
    <w:rsid w:val="5FAA9633"/>
    <w:rsid w:val="5FB173B2"/>
    <w:rsid w:val="5FB8FE1A"/>
    <w:rsid w:val="5FC1B490"/>
    <w:rsid w:val="5FC82607"/>
    <w:rsid w:val="5FE247E2"/>
    <w:rsid w:val="5FE439BF"/>
    <w:rsid w:val="5FF2B68A"/>
    <w:rsid w:val="5FFE4821"/>
    <w:rsid w:val="60135A34"/>
    <w:rsid w:val="6077D02E"/>
    <w:rsid w:val="6083BD37"/>
    <w:rsid w:val="60CDC0FF"/>
    <w:rsid w:val="60EC4E86"/>
    <w:rsid w:val="60F51652"/>
    <w:rsid w:val="60F96430"/>
    <w:rsid w:val="61305DDF"/>
    <w:rsid w:val="6133EA74"/>
    <w:rsid w:val="615F17DA"/>
    <w:rsid w:val="616D4AB0"/>
    <w:rsid w:val="616F3813"/>
    <w:rsid w:val="6192CE3A"/>
    <w:rsid w:val="61B262E3"/>
    <w:rsid w:val="61B2EFA6"/>
    <w:rsid w:val="62824B7B"/>
    <w:rsid w:val="62BF52CD"/>
    <w:rsid w:val="62C1C364"/>
    <w:rsid w:val="62F35D1B"/>
    <w:rsid w:val="63055694"/>
    <w:rsid w:val="63073A26"/>
    <w:rsid w:val="6308491F"/>
    <w:rsid w:val="63096DC0"/>
    <w:rsid w:val="630E42DB"/>
    <w:rsid w:val="63146C8B"/>
    <w:rsid w:val="63489BF5"/>
    <w:rsid w:val="634BC7AB"/>
    <w:rsid w:val="63525EF8"/>
    <w:rsid w:val="6360F89A"/>
    <w:rsid w:val="6380C3DE"/>
    <w:rsid w:val="63A751EC"/>
    <w:rsid w:val="63FDB0B9"/>
    <w:rsid w:val="64584FDD"/>
    <w:rsid w:val="645A2901"/>
    <w:rsid w:val="6483D1EE"/>
    <w:rsid w:val="649D4431"/>
    <w:rsid w:val="64A368B2"/>
    <w:rsid w:val="64B85D30"/>
    <w:rsid w:val="64BE27C2"/>
    <w:rsid w:val="64D2BD17"/>
    <w:rsid w:val="64D57ADF"/>
    <w:rsid w:val="64E083D8"/>
    <w:rsid w:val="64F833C7"/>
    <w:rsid w:val="650D7EC5"/>
    <w:rsid w:val="651DC45C"/>
    <w:rsid w:val="653DEE91"/>
    <w:rsid w:val="6565E42A"/>
    <w:rsid w:val="65E0FD62"/>
    <w:rsid w:val="65EE3493"/>
    <w:rsid w:val="65F45340"/>
    <w:rsid w:val="660879DD"/>
    <w:rsid w:val="662688AF"/>
    <w:rsid w:val="66363415"/>
    <w:rsid w:val="663BCB7E"/>
    <w:rsid w:val="6645B5BC"/>
    <w:rsid w:val="664CCE1D"/>
    <w:rsid w:val="665186A7"/>
    <w:rsid w:val="665EB377"/>
    <w:rsid w:val="667D0372"/>
    <w:rsid w:val="6692BE6E"/>
    <w:rsid w:val="66ACE239"/>
    <w:rsid w:val="66F70589"/>
    <w:rsid w:val="67B01268"/>
    <w:rsid w:val="67C25CBD"/>
    <w:rsid w:val="6816359B"/>
    <w:rsid w:val="682797FC"/>
    <w:rsid w:val="68648C96"/>
    <w:rsid w:val="687983E1"/>
    <w:rsid w:val="68B5579A"/>
    <w:rsid w:val="692C5C48"/>
    <w:rsid w:val="69878ADA"/>
    <w:rsid w:val="698D1506"/>
    <w:rsid w:val="69A087B6"/>
    <w:rsid w:val="69DB05AA"/>
    <w:rsid w:val="69FE3EB2"/>
    <w:rsid w:val="6A131D85"/>
    <w:rsid w:val="6A42F735"/>
    <w:rsid w:val="6A6D8F28"/>
    <w:rsid w:val="6A8BACC0"/>
    <w:rsid w:val="6A95B9BC"/>
    <w:rsid w:val="6A964064"/>
    <w:rsid w:val="6A9F59DF"/>
    <w:rsid w:val="6AE1D6A6"/>
    <w:rsid w:val="6B0AFF23"/>
    <w:rsid w:val="6B10552F"/>
    <w:rsid w:val="6B5968B9"/>
    <w:rsid w:val="6B9A95B4"/>
    <w:rsid w:val="6BDCE160"/>
    <w:rsid w:val="6BEAE99C"/>
    <w:rsid w:val="6BF32D24"/>
    <w:rsid w:val="6BF585DD"/>
    <w:rsid w:val="6C07B04C"/>
    <w:rsid w:val="6C353230"/>
    <w:rsid w:val="6C3B38C3"/>
    <w:rsid w:val="6C3EAE90"/>
    <w:rsid w:val="6C45A9D4"/>
    <w:rsid w:val="6C578D36"/>
    <w:rsid w:val="6C7A0321"/>
    <w:rsid w:val="6CAAD14A"/>
    <w:rsid w:val="6CBD6D91"/>
    <w:rsid w:val="6CC6925F"/>
    <w:rsid w:val="6CD18498"/>
    <w:rsid w:val="6D273EE9"/>
    <w:rsid w:val="6D5BBED8"/>
    <w:rsid w:val="6D97E7F6"/>
    <w:rsid w:val="6DC2B40B"/>
    <w:rsid w:val="6DC572CE"/>
    <w:rsid w:val="6DF0ACA1"/>
    <w:rsid w:val="6DFD9A02"/>
    <w:rsid w:val="6E02C0CE"/>
    <w:rsid w:val="6E372F79"/>
    <w:rsid w:val="6E466299"/>
    <w:rsid w:val="6E4DB8E7"/>
    <w:rsid w:val="6E71B2C8"/>
    <w:rsid w:val="6E7A315E"/>
    <w:rsid w:val="6E9E710D"/>
    <w:rsid w:val="6EAE4A52"/>
    <w:rsid w:val="6EF64016"/>
    <w:rsid w:val="6EFE7F63"/>
    <w:rsid w:val="6F2DAA52"/>
    <w:rsid w:val="6F46956B"/>
    <w:rsid w:val="6F670A8E"/>
    <w:rsid w:val="6F8D25CD"/>
    <w:rsid w:val="6FB235F6"/>
    <w:rsid w:val="6FD684C2"/>
    <w:rsid w:val="6FE2DB59"/>
    <w:rsid w:val="7016195A"/>
    <w:rsid w:val="704C80D4"/>
    <w:rsid w:val="704EA690"/>
    <w:rsid w:val="707A3CDA"/>
    <w:rsid w:val="7098DEA9"/>
    <w:rsid w:val="70A00C68"/>
    <w:rsid w:val="70A3786C"/>
    <w:rsid w:val="70A8B4ED"/>
    <w:rsid w:val="70ABEED9"/>
    <w:rsid w:val="70E1DCE0"/>
    <w:rsid w:val="7126399E"/>
    <w:rsid w:val="71304D39"/>
    <w:rsid w:val="71785FDA"/>
    <w:rsid w:val="7184D3B3"/>
    <w:rsid w:val="719B4D16"/>
    <w:rsid w:val="71C903BB"/>
    <w:rsid w:val="726949F1"/>
    <w:rsid w:val="7284CB09"/>
    <w:rsid w:val="7299D68C"/>
    <w:rsid w:val="729DF5F7"/>
    <w:rsid w:val="730707AB"/>
    <w:rsid w:val="7340C342"/>
    <w:rsid w:val="7374D96C"/>
    <w:rsid w:val="738A6C24"/>
    <w:rsid w:val="73D37D1D"/>
    <w:rsid w:val="73D4513A"/>
    <w:rsid w:val="73E1C907"/>
    <w:rsid w:val="73EF88B9"/>
    <w:rsid w:val="73F99CBE"/>
    <w:rsid w:val="73FCFA09"/>
    <w:rsid w:val="74011979"/>
    <w:rsid w:val="7431D38F"/>
    <w:rsid w:val="74363967"/>
    <w:rsid w:val="746A866A"/>
    <w:rsid w:val="7479E559"/>
    <w:rsid w:val="748709E6"/>
    <w:rsid w:val="748832CA"/>
    <w:rsid w:val="7491B887"/>
    <w:rsid w:val="74A7A25D"/>
    <w:rsid w:val="74C76A98"/>
    <w:rsid w:val="74E70844"/>
    <w:rsid w:val="751E96C0"/>
    <w:rsid w:val="75257A15"/>
    <w:rsid w:val="7532DD98"/>
    <w:rsid w:val="7538891D"/>
    <w:rsid w:val="756C45A9"/>
    <w:rsid w:val="75C8373B"/>
    <w:rsid w:val="765C0AAF"/>
    <w:rsid w:val="76B1EE02"/>
    <w:rsid w:val="76CF3A2D"/>
    <w:rsid w:val="76D2046E"/>
    <w:rsid w:val="76DA8036"/>
    <w:rsid w:val="76EA6727"/>
    <w:rsid w:val="77228F03"/>
    <w:rsid w:val="772A2D90"/>
    <w:rsid w:val="773566E9"/>
    <w:rsid w:val="774C5B38"/>
    <w:rsid w:val="775937B0"/>
    <w:rsid w:val="775AC2EA"/>
    <w:rsid w:val="776C3C36"/>
    <w:rsid w:val="77E10DC4"/>
    <w:rsid w:val="7816430E"/>
    <w:rsid w:val="782AA2AC"/>
    <w:rsid w:val="782AC1EF"/>
    <w:rsid w:val="7832961E"/>
    <w:rsid w:val="78585EBE"/>
    <w:rsid w:val="787EC3C0"/>
    <w:rsid w:val="78A3FC59"/>
    <w:rsid w:val="78B32B19"/>
    <w:rsid w:val="78D979AB"/>
    <w:rsid w:val="79043320"/>
    <w:rsid w:val="793319B9"/>
    <w:rsid w:val="795AB7CE"/>
    <w:rsid w:val="79A0D820"/>
    <w:rsid w:val="79A8FF4A"/>
    <w:rsid w:val="79A94966"/>
    <w:rsid w:val="79CB57F3"/>
    <w:rsid w:val="7A36A546"/>
    <w:rsid w:val="7A4615FA"/>
    <w:rsid w:val="7A954CCF"/>
    <w:rsid w:val="7A9D7E59"/>
    <w:rsid w:val="7ABE1139"/>
    <w:rsid w:val="7AD21722"/>
    <w:rsid w:val="7B23CCFF"/>
    <w:rsid w:val="7B30C5C3"/>
    <w:rsid w:val="7B434850"/>
    <w:rsid w:val="7B80E761"/>
    <w:rsid w:val="7BD68EB1"/>
    <w:rsid w:val="7BDC8C90"/>
    <w:rsid w:val="7BEF2C08"/>
    <w:rsid w:val="7C2A3AC6"/>
    <w:rsid w:val="7C380138"/>
    <w:rsid w:val="7C5ACD4D"/>
    <w:rsid w:val="7C8A118F"/>
    <w:rsid w:val="7C9F8309"/>
    <w:rsid w:val="7D1980BC"/>
    <w:rsid w:val="7D1E42EB"/>
    <w:rsid w:val="7D1EC387"/>
    <w:rsid w:val="7D4F5E28"/>
    <w:rsid w:val="7D91839A"/>
    <w:rsid w:val="7DDCE8BB"/>
    <w:rsid w:val="7DE09C76"/>
    <w:rsid w:val="7DE6C4D9"/>
    <w:rsid w:val="7DEFBAA5"/>
    <w:rsid w:val="7E09C0DE"/>
    <w:rsid w:val="7E12EFC2"/>
    <w:rsid w:val="7E19CD19"/>
    <w:rsid w:val="7E74D058"/>
    <w:rsid w:val="7E8293B7"/>
    <w:rsid w:val="7E9581CA"/>
    <w:rsid w:val="7EA751A5"/>
    <w:rsid w:val="7EAE6581"/>
    <w:rsid w:val="7EB9A7BF"/>
    <w:rsid w:val="7ED0A354"/>
    <w:rsid w:val="7ED91808"/>
    <w:rsid w:val="7F0477BD"/>
    <w:rsid w:val="7F3263CC"/>
    <w:rsid w:val="7F837D45"/>
    <w:rsid w:val="7F8F3A9E"/>
    <w:rsid w:val="7F929EF6"/>
    <w:rsid w:val="7FAD8F35"/>
    <w:rsid w:val="7FD23387"/>
    <w:rsid w:val="7FE9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25A6"/>
  <w15:chartTrackingRefBased/>
  <w15:docId w15:val="{383BF7A9-BB9D-47F3-B754-58B216A5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1" w:customStyle="1">
    <w:name w:val="p1"/>
    <w:basedOn w:val="Normal"/>
    <w:rsid w:val="00AB61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CA" w:eastAsia="en-US"/>
    </w:rPr>
  </w:style>
  <w:style w:type="character" w:styleId="apple-converted-space" w:customStyle="1">
    <w:name w:val="apple-converted-space"/>
    <w:basedOn w:val="DefaultParagraphFont"/>
    <w:rsid w:val="00BA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Marabeas</dc:creator>
  <keywords/>
  <dc:description/>
  <lastModifiedBy>Zachary Marabeas</lastModifiedBy>
  <revision>190</revision>
  <dcterms:created xsi:type="dcterms:W3CDTF">2025-01-26T23:21:00.0000000Z</dcterms:created>
  <dcterms:modified xsi:type="dcterms:W3CDTF">2025-01-27T04:52:14.5613094Z</dcterms:modified>
</coreProperties>
</file>