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10/21/2026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Attendance: Kayla Havey, Nickolas Yang , Ronald Lico, Amarda Brace, Elyas Almekhlafi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/ Stop/ Continue Lists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pull requests within 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waiting to work until the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 weekly meetings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Updating GitHub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allowing unauthenticated users to create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GitHub to track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database schema changes before implementing new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merging frontend and backend changes without testing them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separate branches for development</w:t>
            </w:r>
          </w:p>
        </w:tc>
      </w:tr>
    </w:tbl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or two Items you will actually do in sprint 2.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3120"/>
        <w:tblGridChange w:id="0">
          <w:tblGrid>
            <w:gridCol w:w="624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Kayla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Kayla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Editing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Ronald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Deletion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Ronald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Guest cannot post, but register users can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Adjust SQL schema Appropriatly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page redesign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Elyas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/ UI updated on every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Elyas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Adjust Course Search New Page/ How Search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Nickolas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class feedback said and what we will do about it.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Fix/Adjust login/signup make sure thats working 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638675" cy="742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Fix ui and add ui elements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514850" cy="552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2 Backlog </w:t>
      </w:r>
      <w:r w:rsidDel="00000000" w:rsidR="00000000" w:rsidRPr="00000000">
        <w:rPr>
          <w:rtl w:val="0"/>
        </w:rPr>
        <w:t xml:space="preserve">(order and sized)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 1: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Signup Working - 3 Hr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Login Working - 3 Hr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Guests cannot post but Registered Users can - 3 Hr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sign/login failure case - 2 Hr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 Ownership - 2 Hr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 edits - 5 Hr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 deletes - 4 Hr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Error handling for pages - 3 Hr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 2: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 Page Created - 5 Hr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Navigation/UI updates - 2 Hr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Adjust/Create new search button (seperate course page?) - 5 Hr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moderation started - 4 Hr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Administrators can manually delete posts - 3 Hr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Enable registered users to report posts - 3 Hr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Comment dropdown menu to reduce crowding - 3 Hr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course details with a active hyperlink with anchor tag to specific course (so we can “avoid copyright”) - 1 Hr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 3: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Upvotes on posts - 2 Hr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Restrict posts on major academic level - 3 Hr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to moderate posts - 5? Hr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Popular course forum pages list in home page - 7 Hr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