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15772" w14:textId="081A0671" w:rsidR="00F15424" w:rsidRDefault="00F15424" w:rsidP="0024089F">
      <w:pPr>
        <w:ind w:left="720" w:hanging="360"/>
      </w:pPr>
      <w:r>
        <w:t xml:space="preserve">Note: number list here doesn’t match number list in directions document, but </w:t>
      </w:r>
      <w:r w:rsidR="009E6BE5">
        <w:t xml:space="preserve">it matches enough that </w:t>
      </w:r>
      <w:r>
        <w:t>we’ll be able to figure it out.</w:t>
      </w:r>
    </w:p>
    <w:p w14:paraId="5A386332" w14:textId="7CB90386" w:rsidR="006D3F8E" w:rsidRDefault="0024089F" w:rsidP="0024089F">
      <w:pPr>
        <w:pStyle w:val="ListParagraph"/>
        <w:numPr>
          <w:ilvl w:val="0"/>
          <w:numId w:val="1"/>
        </w:numPr>
      </w:pPr>
      <w:r>
        <w:t>Popular</w:t>
      </w:r>
      <w:r w:rsidR="001B43C8">
        <w:t xml:space="preserve"> for consumers -</w:t>
      </w:r>
      <w:r>
        <w:t xml:space="preserve"> especially in the Linux community, the kernel is completely </w:t>
      </w:r>
      <w:r w:rsidR="00A87B89">
        <w:t>free and open source software</w:t>
      </w:r>
      <w:r>
        <w:t xml:space="preserve">, aligns with what Linux consumers are already doing. Some software companies who want to crowdsource their software can release Free Open Source Software. </w:t>
      </w:r>
    </w:p>
    <w:p w14:paraId="7BFCFA1B" w14:textId="0BBDA262" w:rsidR="0024089F" w:rsidRDefault="0024089F" w:rsidP="0024089F">
      <w:pPr>
        <w:pStyle w:val="ListParagraph"/>
        <w:numPr>
          <w:ilvl w:val="0"/>
          <w:numId w:val="1"/>
        </w:numPr>
      </w:pPr>
      <w:r>
        <w:t>Dependability</w:t>
      </w:r>
      <w:r w:rsidR="00B94D4A">
        <w:t xml:space="preserve">: The software is always free and open. </w:t>
      </w:r>
      <w:r w:rsidR="00B07F9C">
        <w:t>The system also categorizes t</w:t>
      </w:r>
      <w:r w:rsidR="00B94D4A">
        <w:t xml:space="preserve">he free and open software. Reusability: The system will always show a list of free and open source software. </w:t>
      </w:r>
      <w:r w:rsidR="004E44B0">
        <w:t>Portability: program can be run off of a USB drive, without needing any additional installation files. Scalability: The system will be able to be operated across devices</w:t>
      </w:r>
      <w:r w:rsidR="00B942AD">
        <w:t>/cross platform</w:t>
      </w:r>
      <w:r w:rsidR="00C376DB">
        <w:t>(</w:t>
      </w:r>
      <w:r w:rsidR="00B942AD">
        <w:t>?</w:t>
      </w:r>
      <w:r w:rsidR="00C376DB">
        <w:t>)</w:t>
      </w:r>
      <w:r w:rsidR="00B942AD">
        <w:t xml:space="preserve"> Performance: The system will use the internet to perform. Safety: The system will notify users of any unseen outgoing data packets.</w:t>
      </w:r>
    </w:p>
    <w:p w14:paraId="2C307A30" w14:textId="284CEC9B" w:rsidR="004E44B0" w:rsidRDefault="001B43C8" w:rsidP="0024089F">
      <w:pPr>
        <w:pStyle w:val="ListParagraph"/>
        <w:numPr>
          <w:ilvl w:val="0"/>
          <w:numId w:val="1"/>
        </w:numPr>
      </w:pPr>
      <w:r>
        <w:t xml:space="preserve">The system will add software upon user request. The system will be able to find software already on the app upon user specification. </w:t>
      </w:r>
    </w:p>
    <w:sectPr w:rsidR="004E4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C3073"/>
    <w:multiLevelType w:val="hybridMultilevel"/>
    <w:tmpl w:val="B2283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0223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89F"/>
    <w:rsid w:val="001B43C8"/>
    <w:rsid w:val="0024089F"/>
    <w:rsid w:val="002E50C7"/>
    <w:rsid w:val="004E44B0"/>
    <w:rsid w:val="004F04B2"/>
    <w:rsid w:val="006339F0"/>
    <w:rsid w:val="006D3F8E"/>
    <w:rsid w:val="009E6BE5"/>
    <w:rsid w:val="00A87B89"/>
    <w:rsid w:val="00B07F9C"/>
    <w:rsid w:val="00B942AD"/>
    <w:rsid w:val="00B94D4A"/>
    <w:rsid w:val="00C376DB"/>
    <w:rsid w:val="00F15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CFCFF"/>
  <w15:chartTrackingRefBased/>
  <w15:docId w15:val="{58AF4512-07EF-4AB0-8E88-698B2C0C1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Kambhatla</dc:creator>
  <cp:keywords/>
  <dc:description/>
  <cp:lastModifiedBy>Rajeev Kambhatla</cp:lastModifiedBy>
  <cp:revision>6</cp:revision>
  <dcterms:created xsi:type="dcterms:W3CDTF">2023-01-30T20:05:00Z</dcterms:created>
  <dcterms:modified xsi:type="dcterms:W3CDTF">2023-01-30T20:58:00Z</dcterms:modified>
</cp:coreProperties>
</file>