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E52E" w14:textId="6F59C0BC" w:rsidR="00CE41F1" w:rsidRDefault="00CE41F1" w:rsidP="00CE41F1">
      <w:pPr>
        <w:jc w:val="center"/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</w:pPr>
      <w:r w:rsidRPr="00D97002"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>IN</w:t>
      </w:r>
      <w:r w:rsidR="00850D24"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>CIDENT</w:t>
      </w:r>
      <w:r w:rsidRPr="00D97002"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 xml:space="preserve"> RESPONSE FORM</w:t>
      </w:r>
    </w:p>
    <w:p w14:paraId="0EA9CBEC" w14:textId="12D14431" w:rsidR="00850D24" w:rsidRPr="00D97002" w:rsidRDefault="00850D24" w:rsidP="00CE41F1">
      <w:pPr>
        <w:jc w:val="center"/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</w:pPr>
      <w:r>
        <w:rPr>
          <w:rStyle w:val="A1"/>
          <w:rFonts w:ascii="Adobe Gothic Std B" w:eastAsia="Adobe Gothic Std B" w:hAnsi="Adobe Gothic Std B" w:cs="Times New Roman"/>
          <w:color w:val="4472C4" w:themeColor="accent1"/>
          <w:sz w:val="28"/>
          <w:szCs w:val="28"/>
        </w:rPr>
        <w:t>Team 11</w:t>
      </w:r>
    </w:p>
    <w:p w14:paraId="4115FF8E" w14:textId="77777777" w:rsidR="00BF2CDB" w:rsidRPr="00D97002" w:rsidRDefault="00BF2CDB" w:rsidP="00BF2CDB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Team Member/Department Assigned to Inject:</w:t>
      </w:r>
    </w:p>
    <w:p w14:paraId="77BACEDD" w14:textId="77777777" w:rsidR="00B90AA0" w:rsidRPr="00D97002" w:rsidRDefault="00B90AA0" w:rsidP="00B90AA0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58014F04" w14:textId="28E687D1" w:rsidR="00895CFB" w:rsidRPr="00850D24" w:rsidRDefault="00CE41F1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Date/time of attack (or date reported)</w:t>
      </w:r>
    </w:p>
    <w:p w14:paraId="228FC36D" w14:textId="77777777" w:rsidR="00BF2CDB" w:rsidRPr="00D97002" w:rsidRDefault="00BF2CDB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36D0D017" w14:textId="4C8C0229" w:rsidR="00895CFB" w:rsidRPr="00D97002" w:rsidRDefault="00895CFB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Summary of incident:</w:t>
      </w:r>
    </w:p>
    <w:p w14:paraId="323BBB6F" w14:textId="38925150" w:rsidR="00EB0F57" w:rsidRPr="00D97002" w:rsidRDefault="00EB0F57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6046488C" w14:textId="77777777" w:rsidR="00EB0F57" w:rsidRPr="00D97002" w:rsidRDefault="00EB0F57" w:rsidP="00CE41F1">
      <w:pPr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0BCBE21D" w14:textId="27AE3333" w:rsidR="00EB0F57" w:rsidRPr="00D97002" w:rsidRDefault="00EB0F57" w:rsidP="00157877">
      <w:pPr>
        <w:pStyle w:val="ListParagraph"/>
        <w:tabs>
          <w:tab w:val="left" w:pos="1584"/>
        </w:tabs>
        <w:rPr>
          <w:rFonts w:ascii="Adobe Gothic Std B" w:eastAsia="Adobe Gothic Std B" w:hAnsi="Adobe Gothic Std B" w:cs="Times New Roman"/>
        </w:rPr>
      </w:pPr>
    </w:p>
    <w:p w14:paraId="67367558" w14:textId="77777777" w:rsidR="00EB0F57" w:rsidRPr="00D97002" w:rsidRDefault="00EB0F57" w:rsidP="00157877">
      <w:pPr>
        <w:pStyle w:val="ListParagraph"/>
        <w:tabs>
          <w:tab w:val="left" w:pos="1584"/>
        </w:tabs>
        <w:rPr>
          <w:rFonts w:ascii="Adobe Gothic Std B" w:eastAsia="Adobe Gothic Std B" w:hAnsi="Adobe Gothic Std B" w:cs="Times New Roman"/>
        </w:rPr>
      </w:pPr>
    </w:p>
    <w:p w14:paraId="56C81DCF" w14:textId="5DEAF0A7" w:rsidR="00157877" w:rsidRDefault="00157877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System/</w:t>
      </w:r>
      <w:r w:rsidR="00850D24">
        <w:rPr>
          <w:rFonts w:ascii="Adobe Gothic Std B" w:eastAsia="Adobe Gothic Std B" w:hAnsi="Adobe Gothic Std B" w:cs="Times New Roman"/>
          <w:b/>
          <w:bCs/>
          <w:u w:val="single"/>
        </w:rPr>
        <w:t>Application(s)</w:t>
      </w: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 xml:space="preserve"> </w:t>
      </w:r>
      <w:r w:rsidR="00B90AA0" w:rsidRPr="00D97002">
        <w:rPr>
          <w:rFonts w:ascii="Adobe Gothic Std B" w:eastAsia="Adobe Gothic Std B" w:hAnsi="Adobe Gothic Std B" w:cs="Times New Roman"/>
          <w:b/>
          <w:bCs/>
          <w:u w:val="single"/>
        </w:rPr>
        <w:t>Affected</w:t>
      </w:r>
    </w:p>
    <w:p w14:paraId="191F20D8" w14:textId="77777777" w:rsidR="00850D24" w:rsidRPr="00D97002" w:rsidRDefault="00850D24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</w:p>
    <w:p w14:paraId="687FBE7C" w14:textId="7A9311E7" w:rsidR="00157877" w:rsidRPr="00D97002" w:rsidRDefault="00157877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How detected:</w:t>
      </w:r>
    </w:p>
    <w:p w14:paraId="4B77925F" w14:textId="45372D17" w:rsidR="00B90AA0" w:rsidRPr="00D97002" w:rsidRDefault="00B90AA0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54626FE7" w14:textId="056E0C96" w:rsidR="00B90AA0" w:rsidRPr="00D97002" w:rsidRDefault="00B90AA0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  <w:r w:rsidRPr="00D97002">
        <w:rPr>
          <w:rFonts w:ascii="Adobe Gothic Std B" w:eastAsia="Adobe Gothic Std B" w:hAnsi="Adobe Gothic Std B" w:cs="Times New Roman"/>
          <w:b/>
          <w:bCs/>
          <w:u w:val="single"/>
        </w:rPr>
        <w:t>Remediation steps taken:</w:t>
      </w:r>
    </w:p>
    <w:p w14:paraId="318F39C1" w14:textId="5C3237C2" w:rsidR="00B90AA0" w:rsidRPr="00D97002" w:rsidRDefault="00B90AA0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0D91F04F" w14:textId="32BCD094" w:rsidR="00B26A96" w:rsidRPr="00D97002" w:rsidRDefault="00B26A96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109A9B5B" w14:textId="1646A084" w:rsidR="00B26A96" w:rsidRPr="00D97002" w:rsidRDefault="00B26A96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2E88B31C" w14:textId="4D4BF3C4" w:rsidR="00B26A96" w:rsidRPr="00D97002" w:rsidRDefault="00B26A96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u w:val="single"/>
        </w:rPr>
      </w:pPr>
    </w:p>
    <w:p w14:paraId="524624A7" w14:textId="77777777" w:rsidR="00BF2CDB" w:rsidRPr="00D97002" w:rsidRDefault="00BF2CDB" w:rsidP="00157877">
      <w:pPr>
        <w:tabs>
          <w:tab w:val="left" w:pos="1584"/>
        </w:tabs>
        <w:rPr>
          <w:rFonts w:ascii="Adobe Gothic Std B" w:eastAsia="Adobe Gothic Std B" w:hAnsi="Adobe Gothic Std B" w:cs="Times New Roman"/>
          <w:b/>
          <w:bCs/>
          <w:u w:val="single"/>
        </w:rPr>
      </w:pPr>
    </w:p>
    <w:sectPr w:rsidR="00BF2CDB" w:rsidRPr="00D9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7997"/>
    <w:multiLevelType w:val="hybridMultilevel"/>
    <w:tmpl w:val="C6E2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91267"/>
    <w:multiLevelType w:val="hybridMultilevel"/>
    <w:tmpl w:val="808A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97940"/>
    <w:multiLevelType w:val="hybridMultilevel"/>
    <w:tmpl w:val="AF20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21"/>
    <w:rsid w:val="00094C88"/>
    <w:rsid w:val="00157877"/>
    <w:rsid w:val="001C7F48"/>
    <w:rsid w:val="002E00A0"/>
    <w:rsid w:val="00401A91"/>
    <w:rsid w:val="004634C9"/>
    <w:rsid w:val="0048422E"/>
    <w:rsid w:val="00644B75"/>
    <w:rsid w:val="00850D24"/>
    <w:rsid w:val="00895CFB"/>
    <w:rsid w:val="009A537A"/>
    <w:rsid w:val="00A83E2A"/>
    <w:rsid w:val="00B26A96"/>
    <w:rsid w:val="00B90AA0"/>
    <w:rsid w:val="00B92A54"/>
    <w:rsid w:val="00BF2CDB"/>
    <w:rsid w:val="00CE41F1"/>
    <w:rsid w:val="00D15C21"/>
    <w:rsid w:val="00D97002"/>
    <w:rsid w:val="00DC6DCB"/>
    <w:rsid w:val="00EB0F57"/>
    <w:rsid w:val="00E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9DB7"/>
  <w15:chartTrackingRefBased/>
  <w15:docId w15:val="{10F370B6-CC97-4781-B5F0-AE97D3FA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">
    <w:name w:val="A1"/>
    <w:uiPriority w:val="99"/>
    <w:rsid w:val="00CE41F1"/>
    <w:rPr>
      <w:rFonts w:cs="Gotham Ligh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1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Doug Witten</cp:lastModifiedBy>
  <cp:revision>2</cp:revision>
  <dcterms:created xsi:type="dcterms:W3CDTF">2022-02-23T17:40:00Z</dcterms:created>
  <dcterms:modified xsi:type="dcterms:W3CDTF">2022-02-23T17:40:00Z</dcterms:modified>
</cp:coreProperties>
</file>