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Fall 2022 CEG-4110-10 CEG-6110-10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Introduction to Software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Software Development Plan (Agile)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Title: Simple Library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Synopsis: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Concept of Operation (CONOPS):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Schedule: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start date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sprint durations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end date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Software Development Environment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Hardware: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Compiler/Linker Tools: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Configuration Management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tools and any special procedures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Target Environment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Development Methodology: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Identify Roles: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Identify The Product Backlog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of what is to be implemented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Identify Initial Sprint Backlog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what is to be implemented first, second, third, etc.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Sprint Execution: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Sprint Planning: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Inputs: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backlog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required technical Information (interface definitions, etc.)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Team Activity: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Updates product backlog to contain updated requirements.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with the team and product owner to define the new sprint backlog.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Provides feedback on task efforts and sprint backlog.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members define what “Done” is.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Refined product backlog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sprint backlog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Daily Scrum: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Activity: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polls the team as to the status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provides status on progress and other needs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sprint backlog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minutes (Date, Time, Attendees, at a minimum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Sprint Review: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Inputs: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Activity: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Review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Stakeholders updated with latest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Delivered new software capability (Increment)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