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Fall 2022 CEG-4110-10 CEG-6110-10</w:t>
      </w:r>
    </w:p>
    <w:p>
      <w:pPr>
        <w:spacing w:before="0" w:after="0" w:line="240"/>
        <w:ind w:right="0" w:left="0" w:firstLine="0"/>
        <w:jc w:val="center"/>
        <w:rPr>
          <w:rFonts w:ascii="Calibri Light" w:hAnsi="Calibri Light" w:cs="Calibri Light" w:eastAsia="Calibri Light"/>
          <w:color w:val="2F5496"/>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Introduction to Software Engineering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Software Development Plan (Agile)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Title: Simple Library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Synopsis: </w:t>
      </w:r>
      <w:r>
        <w:rPr>
          <w:rFonts w:ascii="Calibri Light" w:hAnsi="Calibri Light" w:cs="Calibri Light" w:eastAsia="Calibri Light"/>
          <w:color w:val="auto"/>
          <w:spacing w:val="0"/>
          <w:position w:val="0"/>
          <w:sz w:val="28"/>
          <w:shd w:fill="auto" w:val="clear"/>
        </w:rPr>
        <w:t xml:space="preserve">This simple library system is featured with capabilities to store book data in the MySQL database. The user interfaces in this project allow users to manipulate data including adding, deleting, modification.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Concept of Operation (CONOPS):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data  &amp; Retrieve data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https://github.com/WSU-DGscheidle/team13_project_LibrarySystem/blob/main/doc/Software%20Design%20Flowchart%20Chart.png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UML: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https://github.com/WSU-DGscheidle/team13_project_LibrarySystem/blob/main/doc/Project%20UML.png</w:t>
        </w:r>
      </w:hyperlink>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Coverage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using unit tests and demonstrations for determining code coverage.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Commits and pulls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Commits should specify what requirement it satisfies.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requests need at least one reviewer.</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Minutes: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of meetings conducted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https://github.com/WSU-DGscheidle/team13_project_LibrarySystem/tree/main/doc/Meeting%20Minutes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Schedule: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start date: Sep 16. </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sprint durations: 2 weeks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end date</w:t>
      </w:r>
      <w:r>
        <w:rPr>
          <w:rFonts w:ascii="Calibri Light" w:hAnsi="Calibri Light" w:cs="Calibri Light" w:eastAsia="Calibri Light"/>
          <w:color w:val="2F5496"/>
          <w:spacing w:val="0"/>
          <w:position w:val="0"/>
          <w:sz w:val="32"/>
          <w:shd w:fill="auto" w:val="clear"/>
        </w:rPr>
        <w:t xml:space="preserve">: </w:t>
      </w:r>
      <w:r>
        <w:rPr>
          <w:rFonts w:ascii="Calibri" w:hAnsi="Calibri" w:cs="Calibri" w:eastAsia="Calibri"/>
          <w:color w:val="auto"/>
          <w:spacing w:val="0"/>
          <w:position w:val="0"/>
          <w:sz w:val="22"/>
          <w:shd w:fill="auto" w:val="clear"/>
        </w:rPr>
        <w:t xml:space="preserve">Nov.25</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Software Development Environment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Intel Core i5,16 GB RAM. </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environment: 100 M storage space. MySQL 5.7.</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 Windows 10</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Compiler/Linker Tools: Eclipse IDE for Enterprise Java and Web Developers - 2022-06</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Configuration Management </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Eclipse Enterprise 2022-06</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Windows Builder Plugin</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Project library JDK-18.0.2 </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 "MySQL-connector-java-8.0.30.jar" to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4. </w:t>
      </w:r>
      <w:r>
        <w:rPr>
          <w:rFonts w:ascii="Calibri Light" w:hAnsi="Calibri Light" w:cs="Calibri Light" w:eastAsia="Calibri Light"/>
          <w:color w:val="2F5496"/>
          <w:spacing w:val="0"/>
          <w:position w:val="0"/>
          <w:sz w:val="32"/>
          <w:shd w:fill="auto" w:val="clear"/>
        </w:rPr>
        <w:t xml:space="preserve">Target Environment</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Same as the software development environment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 Same as the software development environment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Methodology:</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Identify Roles:</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 Caihong</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Skyler, Joshua </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Master: Caihong</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Identify The Product Backlog</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of what is to be implemented</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https://github.com/WSU-DGscheidle/team13_project_LibrarySystem/blob/main/doc/Requirments_Draft.pdf</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Identify Initial Sprint Backlog</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what is to be implemented first, second, third, etc.</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https://github.com/WSU-DGscheidle/team13_project_LibrarySystem/blob/main/doc/Sprint_Plan%20Oct%2013%20Revised.xlsx</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Sprint Execution: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Sprint Planning:</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Inputs:</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backlog</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backlog</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required technical Information (interface definitions, etc.)</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Team Activity:</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Updates product backlog to contain updated requirements.</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Master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Works with the team and product owner to define the new sprint backlog.</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Provides feedback on task efforts and sprint backlog.</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members define what “Done” is.</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t xml:space="preserve">Outputs:</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Refined product backlog</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sprint backlog</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Daily Scrum: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backlog:</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https://github.com/WSU-DGscheidle/team13_project_LibrarySystem/blob/main/doc/Sprint%20Backlog.xls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Activity:</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master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polls the team as to the status</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provides status on progress and other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sprint backlog</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Meeting minutes (Date, Time, Attendees, at a minimum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Sprint Review: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backlog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Activity:</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Review</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Stakeholders updated with the latest status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Outputs:</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Delivered new software capability (Increment)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0">
    <w:abstractNumId w:val="96"/>
  </w:num>
  <w:num w:numId="22">
    <w:abstractNumId w:val="90"/>
  </w:num>
  <w:num w:numId="24">
    <w:abstractNumId w:val="84"/>
  </w:num>
  <w:num w:numId="26">
    <w:abstractNumId w:val="78"/>
  </w:num>
  <w:num w:numId="28">
    <w:abstractNumId w:val="72"/>
  </w:num>
  <w:num w:numId="30">
    <w:abstractNumId w:val="66"/>
  </w:num>
  <w:num w:numId="32">
    <w:abstractNumId w:val="60"/>
  </w:num>
  <w:num w:numId="35">
    <w:abstractNumId w:val="54"/>
  </w:num>
  <w:num w:numId="39">
    <w:abstractNumId w:val="48"/>
  </w:num>
  <w:num w:numId="41">
    <w:abstractNumId w:val="42"/>
  </w:num>
  <w:num w:numId="43">
    <w:abstractNumId w:val="36"/>
  </w:num>
  <w:num w:numId="46">
    <w:abstractNumId w:val="30"/>
  </w:num>
  <w:num w:numId="48">
    <w:abstractNumId w:val="24"/>
  </w:num>
  <w:num w:numId="50">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WSU-DGscheidle/team13_project_LibrarySystem/blob/main/doc/Project%20UML.png" Id="docRId1" Type="http://schemas.openxmlformats.org/officeDocument/2006/relationships/hyperlink" /><Relationship TargetMode="External" Target="https://github.com/WSU-DGscheidle/team13_project_LibrarySystem/blob/main/doc/Requirments_Draft.pdf" Id="docRId3" Type="http://schemas.openxmlformats.org/officeDocument/2006/relationships/hyperlink" /><Relationship TargetMode="External" Target="https://github.com/WSU-DGscheidle/team13_project_LibrarySystem/blob/main/doc/Sprint%20Backlog.xls" Id="docRId5" Type="http://schemas.openxmlformats.org/officeDocument/2006/relationships/hyperlink" /><Relationship Target="styles.xml" Id="docRId7" Type="http://schemas.openxmlformats.org/officeDocument/2006/relationships/styles" /><Relationship TargetMode="External" Target="https://github.com/WSU-DGscheidle/team13_project_LibrarySystem/blob/main/doc/Software%20Design%20Flowchart%20Chart.png" Id="docRId0" Type="http://schemas.openxmlformats.org/officeDocument/2006/relationships/hyperlink" /><Relationship TargetMode="External" Target="https://github.com/WSU-DGscheidle/team13_project_LibrarySystem/tree/main/doc/Meeting%20Minutes" Id="docRId2" Type="http://schemas.openxmlformats.org/officeDocument/2006/relationships/hyperlink" /><Relationship TargetMode="External" Target="https://github.com/WSU-DGscheidle/team13_project_LibrarySystem/blob/main/doc/Sprint_Plan%20Oct%2013%20Revised.xlsx" Id="docRId4" Type="http://schemas.openxmlformats.org/officeDocument/2006/relationships/hyperlink" /><Relationship Target="numbering.xml" Id="docRId6" Type="http://schemas.openxmlformats.org/officeDocument/2006/relationships/numbering" /></Relationships>
</file>