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21"/>
        <w:tblW w:w="0" w:type="auto"/>
        <w:tblLook w:val="04A0" w:firstRow="1" w:lastRow="0" w:firstColumn="1" w:lastColumn="0" w:noHBand="0" w:noVBand="1"/>
      </w:tblPr>
      <w:tblGrid>
        <w:gridCol w:w="5796"/>
        <w:gridCol w:w="659"/>
        <w:gridCol w:w="2895"/>
      </w:tblGrid>
      <w:tr w:rsidR="007857F7" w14:paraId="73CFAB95" w14:textId="77777777" w:rsidTr="004655D6">
        <w:tc>
          <w:tcPr>
            <w:tcW w:w="9350" w:type="dxa"/>
            <w:gridSpan w:val="3"/>
            <w:tcBorders>
              <w:bottom w:val="nil"/>
            </w:tcBorders>
          </w:tcPr>
          <w:p w14:paraId="445108E9" w14:textId="2AAB3EC1" w:rsidR="007857F7" w:rsidRDefault="007857F7" w:rsidP="00A11A6E">
            <w:pPr>
              <w:pStyle w:val="Heading3"/>
              <w:jc w:val="center"/>
            </w:pPr>
            <w:r w:rsidRPr="00A11A6E">
              <w:t>Starting Table</w:t>
            </w:r>
            <w:r>
              <w:t>s</w:t>
            </w:r>
          </w:p>
        </w:tc>
      </w:tr>
      <w:tr w:rsidR="007857F7" w14:paraId="25BECEFE" w14:textId="306C8160" w:rsidTr="00092793">
        <w:tc>
          <w:tcPr>
            <w:tcW w:w="5796" w:type="dxa"/>
            <w:tcBorders>
              <w:top w:val="nil"/>
              <w:right w:val="nil"/>
            </w:tcBorders>
            <w:vAlign w:val="center"/>
          </w:tcPr>
          <w:p w14:paraId="35CA1CC7" w14:textId="1E8372E4" w:rsidR="007857F7" w:rsidRDefault="007857F7" w:rsidP="006764A2">
            <w:pPr>
              <w:jc w:val="center"/>
            </w:pPr>
            <w:r w:rsidRPr="003A02E5">
              <w:drawing>
                <wp:inline distT="0" distB="0" distL="0" distR="0" wp14:anchorId="09D3F068" wp14:editId="4EE54DB3">
                  <wp:extent cx="3536688" cy="877187"/>
                  <wp:effectExtent l="0" t="0" r="6985" b="0"/>
                  <wp:docPr id="1108676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6763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415" cy="889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" w:type="dxa"/>
            <w:tcBorders>
              <w:top w:val="nil"/>
              <w:left w:val="nil"/>
              <w:right w:val="nil"/>
            </w:tcBorders>
            <w:vAlign w:val="center"/>
          </w:tcPr>
          <w:p w14:paraId="2C994456" w14:textId="18E4A05C" w:rsidR="007857F7" w:rsidRPr="007857F7" w:rsidRDefault="007857F7" w:rsidP="007857F7">
            <w:pPr>
              <w:pStyle w:val="Heading3"/>
              <w:jc w:val="center"/>
              <w:rPr>
                <w:b/>
                <w:bCs/>
              </w:rPr>
            </w:pPr>
            <w:r w:rsidRPr="007857F7">
              <w:rPr>
                <w:b/>
                <w:bCs/>
                <w:sz w:val="52"/>
                <w:szCs w:val="52"/>
              </w:rPr>
              <w:t>…</w:t>
            </w:r>
          </w:p>
        </w:tc>
        <w:tc>
          <w:tcPr>
            <w:tcW w:w="3055" w:type="dxa"/>
            <w:tcBorders>
              <w:top w:val="nil"/>
              <w:left w:val="nil"/>
            </w:tcBorders>
          </w:tcPr>
          <w:p w14:paraId="4DAC0722" w14:textId="778082C1" w:rsidR="007857F7" w:rsidRDefault="006764A2" w:rsidP="006764A2">
            <w:pPr>
              <w:pStyle w:val="Heading3"/>
              <w:jc w:val="center"/>
            </w:pPr>
            <w:r w:rsidRPr="006764A2">
              <w:drawing>
                <wp:inline distT="0" distB="0" distL="0" distR="0" wp14:anchorId="1825178F" wp14:editId="5083C6CA">
                  <wp:extent cx="1667194" cy="850159"/>
                  <wp:effectExtent l="0" t="0" r="0" b="7620"/>
                  <wp:docPr id="2027332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324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026" cy="869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D78" w14:paraId="12AD3C1B" w14:textId="628801E3" w:rsidTr="00F85D78">
        <w:tc>
          <w:tcPr>
            <w:tcW w:w="9350" w:type="dxa"/>
            <w:gridSpan w:val="3"/>
            <w:vAlign w:val="center"/>
          </w:tcPr>
          <w:p w14:paraId="16BD4A98" w14:textId="5E335077" w:rsidR="00F85D78" w:rsidRDefault="00F85D78" w:rsidP="00F85D78">
            <w:pPr>
              <w:pStyle w:val="Heading3"/>
              <w:jc w:val="center"/>
            </w:pPr>
            <w:r w:rsidRPr="00F85D78">
              <w:drawing>
                <wp:inline distT="0" distB="0" distL="0" distR="0" wp14:anchorId="71A2DFF6" wp14:editId="346AFC93">
                  <wp:extent cx="5289918" cy="1419343"/>
                  <wp:effectExtent l="0" t="0" r="6350" b="9525"/>
                  <wp:docPr id="1410534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5343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024" cy="142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51BE8" w14:textId="77777777" w:rsidR="00A11A6E" w:rsidRDefault="00A11A6E" w:rsidP="00A11A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A11A6E" w14:paraId="58FF8DE2" w14:textId="77777777" w:rsidTr="00A11A6E">
        <w:tc>
          <w:tcPr>
            <w:tcW w:w="2515" w:type="dxa"/>
          </w:tcPr>
          <w:p w14:paraId="48BB8B0A" w14:textId="6F87D64B" w:rsidR="00A11A6E" w:rsidRPr="00A11A6E" w:rsidRDefault="00A11A6E" w:rsidP="00A11A6E">
            <w:pPr>
              <w:jc w:val="center"/>
              <w:rPr>
                <w:b/>
                <w:bCs/>
              </w:rPr>
            </w:pPr>
            <w:r w:rsidRPr="00A11A6E">
              <w:rPr>
                <w:b/>
                <w:bCs/>
              </w:rPr>
              <w:t>Step</w:t>
            </w:r>
          </w:p>
        </w:tc>
        <w:tc>
          <w:tcPr>
            <w:tcW w:w="6835" w:type="dxa"/>
          </w:tcPr>
          <w:p w14:paraId="5DD1E9B4" w14:textId="11163204" w:rsidR="00A11A6E" w:rsidRPr="00A11A6E" w:rsidRDefault="00A11A6E" w:rsidP="00A11A6E">
            <w:pPr>
              <w:jc w:val="center"/>
              <w:rPr>
                <w:b/>
                <w:bCs/>
              </w:rPr>
            </w:pPr>
            <w:r w:rsidRPr="00A11A6E">
              <w:rPr>
                <w:b/>
                <w:bCs/>
              </w:rPr>
              <w:t>Data Description</w:t>
            </w:r>
          </w:p>
        </w:tc>
      </w:tr>
      <w:tr w:rsidR="00A11A6E" w14:paraId="3EE0375A" w14:textId="77777777" w:rsidTr="004655D6">
        <w:tc>
          <w:tcPr>
            <w:tcW w:w="2515" w:type="dxa"/>
            <w:vAlign w:val="center"/>
          </w:tcPr>
          <w:p w14:paraId="5EF2FBBB" w14:textId="57FD4D8D" w:rsidR="00A11A6E" w:rsidRDefault="00A11A6E" w:rsidP="004655D6">
            <w:pPr>
              <w:jc w:val="center"/>
            </w:pPr>
            <w:r>
              <w:t>1</w:t>
            </w:r>
          </w:p>
        </w:tc>
        <w:tc>
          <w:tcPr>
            <w:tcW w:w="6835" w:type="dxa"/>
          </w:tcPr>
          <w:p w14:paraId="2CA6752B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  <w:p w14:paraId="0C25F42B" w14:textId="77777777" w:rsidR="004655D6" w:rsidRPr="004655D6" w:rsidRDefault="004655D6" w:rsidP="00A11A6E">
            <w:pPr>
              <w:jc w:val="center"/>
              <w:rPr>
                <w:sz w:val="20"/>
                <w:szCs w:val="20"/>
              </w:rPr>
            </w:pPr>
          </w:p>
          <w:p w14:paraId="08E8E3FD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  <w:p w14:paraId="2AB00C9A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</w:tc>
      </w:tr>
      <w:tr w:rsidR="00A11A6E" w14:paraId="5B89A2A5" w14:textId="77777777" w:rsidTr="004655D6">
        <w:tc>
          <w:tcPr>
            <w:tcW w:w="2515" w:type="dxa"/>
            <w:vAlign w:val="center"/>
          </w:tcPr>
          <w:p w14:paraId="3AB85582" w14:textId="1528F1C9" w:rsidR="00A11A6E" w:rsidRDefault="00A11A6E" w:rsidP="004655D6">
            <w:pPr>
              <w:jc w:val="center"/>
            </w:pPr>
            <w:r>
              <w:t>2</w:t>
            </w:r>
          </w:p>
        </w:tc>
        <w:tc>
          <w:tcPr>
            <w:tcW w:w="6835" w:type="dxa"/>
          </w:tcPr>
          <w:p w14:paraId="1E5CF0BD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  <w:p w14:paraId="14396C10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  <w:p w14:paraId="62CFBD20" w14:textId="77777777" w:rsidR="004655D6" w:rsidRPr="004655D6" w:rsidRDefault="004655D6" w:rsidP="00A11A6E">
            <w:pPr>
              <w:jc w:val="center"/>
              <w:rPr>
                <w:sz w:val="20"/>
                <w:szCs w:val="20"/>
              </w:rPr>
            </w:pPr>
          </w:p>
          <w:p w14:paraId="4CB51F96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</w:tc>
      </w:tr>
      <w:tr w:rsidR="00A11A6E" w14:paraId="4729E6E1" w14:textId="77777777" w:rsidTr="004655D6">
        <w:tc>
          <w:tcPr>
            <w:tcW w:w="2515" w:type="dxa"/>
            <w:vAlign w:val="center"/>
          </w:tcPr>
          <w:p w14:paraId="4A317606" w14:textId="44D66E4E" w:rsidR="00A11A6E" w:rsidRDefault="00A11A6E" w:rsidP="004655D6">
            <w:pPr>
              <w:jc w:val="center"/>
            </w:pPr>
            <w:r>
              <w:t>3</w:t>
            </w:r>
          </w:p>
        </w:tc>
        <w:tc>
          <w:tcPr>
            <w:tcW w:w="6835" w:type="dxa"/>
          </w:tcPr>
          <w:p w14:paraId="0F254472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  <w:p w14:paraId="23BF93F8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  <w:p w14:paraId="064DD589" w14:textId="77777777" w:rsidR="004655D6" w:rsidRPr="004655D6" w:rsidRDefault="004655D6" w:rsidP="00A11A6E">
            <w:pPr>
              <w:jc w:val="center"/>
              <w:rPr>
                <w:sz w:val="20"/>
                <w:szCs w:val="20"/>
              </w:rPr>
            </w:pPr>
          </w:p>
          <w:p w14:paraId="6689951A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</w:tc>
      </w:tr>
      <w:tr w:rsidR="00A11A6E" w14:paraId="5B9E36DE" w14:textId="77777777" w:rsidTr="004655D6">
        <w:tc>
          <w:tcPr>
            <w:tcW w:w="2515" w:type="dxa"/>
            <w:vAlign w:val="center"/>
          </w:tcPr>
          <w:p w14:paraId="2D8B16D0" w14:textId="71527B4D" w:rsidR="00A11A6E" w:rsidRDefault="00A11A6E" w:rsidP="004655D6">
            <w:pPr>
              <w:jc w:val="center"/>
            </w:pPr>
            <w:r>
              <w:t>4</w:t>
            </w:r>
          </w:p>
        </w:tc>
        <w:tc>
          <w:tcPr>
            <w:tcW w:w="6835" w:type="dxa"/>
          </w:tcPr>
          <w:p w14:paraId="666AAA15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  <w:p w14:paraId="250BD480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  <w:p w14:paraId="3881977C" w14:textId="77777777" w:rsidR="004655D6" w:rsidRPr="004655D6" w:rsidRDefault="004655D6" w:rsidP="00A11A6E">
            <w:pPr>
              <w:jc w:val="center"/>
              <w:rPr>
                <w:sz w:val="20"/>
                <w:szCs w:val="20"/>
              </w:rPr>
            </w:pPr>
          </w:p>
          <w:p w14:paraId="4BF6F191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</w:tc>
      </w:tr>
      <w:tr w:rsidR="00A11A6E" w14:paraId="26344CF8" w14:textId="77777777" w:rsidTr="004655D6">
        <w:tc>
          <w:tcPr>
            <w:tcW w:w="2515" w:type="dxa"/>
            <w:vAlign w:val="center"/>
          </w:tcPr>
          <w:p w14:paraId="5FABD1C4" w14:textId="0451386E" w:rsidR="00A11A6E" w:rsidRDefault="00A11A6E" w:rsidP="004655D6">
            <w:pPr>
              <w:jc w:val="center"/>
            </w:pPr>
            <w:r>
              <w:t>5</w:t>
            </w:r>
          </w:p>
        </w:tc>
        <w:tc>
          <w:tcPr>
            <w:tcW w:w="6835" w:type="dxa"/>
          </w:tcPr>
          <w:p w14:paraId="19191433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  <w:p w14:paraId="1C90B18B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  <w:p w14:paraId="4FB8C2B6" w14:textId="77777777" w:rsidR="004655D6" w:rsidRPr="004655D6" w:rsidRDefault="004655D6" w:rsidP="00A11A6E">
            <w:pPr>
              <w:jc w:val="center"/>
              <w:rPr>
                <w:sz w:val="20"/>
                <w:szCs w:val="20"/>
              </w:rPr>
            </w:pPr>
          </w:p>
          <w:p w14:paraId="5D9B345A" w14:textId="77777777" w:rsidR="00A11A6E" w:rsidRPr="004655D6" w:rsidRDefault="00A11A6E" w:rsidP="00A11A6E">
            <w:pPr>
              <w:jc w:val="center"/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8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A6E" w14:paraId="13BADA00" w14:textId="77777777" w:rsidTr="004655D6">
        <w:tc>
          <w:tcPr>
            <w:tcW w:w="9350" w:type="dxa"/>
            <w:vAlign w:val="center"/>
          </w:tcPr>
          <w:p w14:paraId="0B28B4FD" w14:textId="77777777" w:rsidR="00A11A6E" w:rsidRPr="00A11A6E" w:rsidRDefault="00A11A6E" w:rsidP="004655D6">
            <w:pPr>
              <w:pStyle w:val="Heading3"/>
              <w:spacing w:before="0" w:after="0"/>
              <w:jc w:val="center"/>
            </w:pPr>
            <w:r>
              <w:t>Ending</w:t>
            </w:r>
            <w:r w:rsidRPr="00A11A6E">
              <w:t xml:space="preserve"> Table</w:t>
            </w:r>
          </w:p>
          <w:p w14:paraId="1CBCD818" w14:textId="2068BB0D" w:rsidR="00A11A6E" w:rsidRDefault="004655D6" w:rsidP="004655D6">
            <w:pPr>
              <w:jc w:val="center"/>
            </w:pPr>
            <w:r w:rsidRPr="004655D6">
              <w:drawing>
                <wp:inline distT="0" distB="0" distL="0" distR="0" wp14:anchorId="261D2A39" wp14:editId="26D5CC1D">
                  <wp:extent cx="4103465" cy="1154099"/>
                  <wp:effectExtent l="0" t="0" r="0" b="8255"/>
                  <wp:docPr id="310195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1959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129" cy="1157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53BCF6" w14:textId="57C74A8F" w:rsidR="00A24AB0" w:rsidRDefault="00A24AB0" w:rsidP="00A11A6E"/>
    <w:sectPr w:rsidR="00A24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69772" w14:textId="77777777" w:rsidR="00E814C6" w:rsidRDefault="00E814C6" w:rsidP="00A11A6E">
      <w:pPr>
        <w:spacing w:after="0" w:line="240" w:lineRule="auto"/>
      </w:pPr>
      <w:r>
        <w:separator/>
      </w:r>
    </w:p>
  </w:endnote>
  <w:endnote w:type="continuationSeparator" w:id="0">
    <w:p w14:paraId="6F45281E" w14:textId="77777777" w:rsidR="00E814C6" w:rsidRDefault="00E814C6" w:rsidP="00A11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84F29" w14:textId="77777777" w:rsidR="00E814C6" w:rsidRDefault="00E814C6" w:rsidP="00A11A6E">
      <w:pPr>
        <w:spacing w:after="0" w:line="240" w:lineRule="auto"/>
      </w:pPr>
      <w:r>
        <w:separator/>
      </w:r>
    </w:p>
  </w:footnote>
  <w:footnote w:type="continuationSeparator" w:id="0">
    <w:p w14:paraId="528DF1C4" w14:textId="77777777" w:rsidR="00E814C6" w:rsidRDefault="00E814C6" w:rsidP="00A11A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6E"/>
    <w:rsid w:val="00092793"/>
    <w:rsid w:val="000C1DB3"/>
    <w:rsid w:val="000C61DC"/>
    <w:rsid w:val="00125D87"/>
    <w:rsid w:val="00142626"/>
    <w:rsid w:val="00390777"/>
    <w:rsid w:val="00395B00"/>
    <w:rsid w:val="003A02E5"/>
    <w:rsid w:val="004655D6"/>
    <w:rsid w:val="004D0ECD"/>
    <w:rsid w:val="00531EB7"/>
    <w:rsid w:val="00536842"/>
    <w:rsid w:val="00554F42"/>
    <w:rsid w:val="006764A2"/>
    <w:rsid w:val="007515A6"/>
    <w:rsid w:val="00765B43"/>
    <w:rsid w:val="00772FC9"/>
    <w:rsid w:val="007857F7"/>
    <w:rsid w:val="00872E3D"/>
    <w:rsid w:val="009069CF"/>
    <w:rsid w:val="00911CB1"/>
    <w:rsid w:val="00974D1D"/>
    <w:rsid w:val="00A11A6E"/>
    <w:rsid w:val="00A24AB0"/>
    <w:rsid w:val="00A95F8A"/>
    <w:rsid w:val="00AF06E8"/>
    <w:rsid w:val="00CB716E"/>
    <w:rsid w:val="00E814C6"/>
    <w:rsid w:val="00EE6A3A"/>
    <w:rsid w:val="00F01F10"/>
    <w:rsid w:val="00F17453"/>
    <w:rsid w:val="00F8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3B5EC"/>
  <w15:chartTrackingRefBased/>
  <w15:docId w15:val="{5EA31258-A5F9-B74E-A61E-05DBB8A6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A6E"/>
  </w:style>
  <w:style w:type="paragraph" w:styleId="Heading1">
    <w:name w:val="heading 1"/>
    <w:basedOn w:val="Normal"/>
    <w:next w:val="Normal"/>
    <w:link w:val="Heading1Char"/>
    <w:uiPriority w:val="9"/>
    <w:qFormat/>
    <w:rsid w:val="00A11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A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1A6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1A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A6E"/>
  </w:style>
  <w:style w:type="paragraph" w:styleId="Footer">
    <w:name w:val="footer"/>
    <w:basedOn w:val="Normal"/>
    <w:link w:val="FooterChar"/>
    <w:uiPriority w:val="99"/>
    <w:unhideWhenUsed/>
    <w:rsid w:val="00A11A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Iverson, Todd</dc:creator>
  <cp:keywords/>
  <dc:description/>
  <cp:lastModifiedBy>Kerby-Helm, April T</cp:lastModifiedBy>
  <cp:revision>15</cp:revision>
  <dcterms:created xsi:type="dcterms:W3CDTF">2026-06-24T14:09:00Z</dcterms:created>
  <dcterms:modified xsi:type="dcterms:W3CDTF">2026-06-24T14:19:00Z</dcterms:modified>
</cp:coreProperties>
</file>