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1C560" w14:textId="697B4697" w:rsidR="00406CA2" w:rsidRDefault="00F1091F">
      <w:pPr>
        <w:rPr>
          <w:b/>
        </w:rPr>
      </w:pPr>
      <w:r>
        <w:rPr>
          <w:b/>
        </w:rPr>
        <w:t>Lab</w:t>
      </w:r>
      <w:r w:rsidR="004802D8">
        <w:rPr>
          <w:b/>
        </w:rPr>
        <w:t xml:space="preserve"> 1 </w:t>
      </w:r>
      <w:r w:rsidR="00571264">
        <w:rPr>
          <w:b/>
        </w:rPr>
        <w:t>–</w:t>
      </w:r>
      <w:r w:rsidR="004802D8">
        <w:rPr>
          <w:b/>
        </w:rPr>
        <w:t xml:space="preserve"> </w:t>
      </w:r>
      <w:r w:rsidR="0049384A">
        <w:rPr>
          <w:b/>
        </w:rPr>
        <w:t>Cleaning</w:t>
      </w:r>
      <w:bookmarkStart w:id="0" w:name="_GoBack"/>
      <w:bookmarkEnd w:id="0"/>
      <w:r w:rsidR="00571264">
        <w:rPr>
          <w:b/>
        </w:rPr>
        <w:t xml:space="preserve"> 911 Calls – Part 1</w:t>
      </w:r>
    </w:p>
    <w:p w14:paraId="379DE817" w14:textId="77777777" w:rsidR="00571264" w:rsidRDefault="00571264">
      <w:pPr>
        <w:rPr>
          <w:b/>
        </w:rPr>
      </w:pPr>
    </w:p>
    <w:p w14:paraId="3FDD89B4" w14:textId="288AE866" w:rsidR="00571264" w:rsidRDefault="00571264">
      <w:r>
        <w:t>The overall goal of the first project is to use visualizations to illustrate interesting facts about the frequency, timing, and location of 911 calls.  The attached data contains information on all 911 calls made in Charleston, N</w:t>
      </w:r>
      <w:r w:rsidR="001A1478">
        <w:t xml:space="preserve">orth </w:t>
      </w:r>
      <w:r>
        <w:t>C</w:t>
      </w:r>
      <w:r w:rsidR="001A1478">
        <w:t>arolina</w:t>
      </w:r>
      <w:r>
        <w:t xml:space="preserve"> </w:t>
      </w:r>
      <w:r w:rsidR="001A1478">
        <w:t>d</w:t>
      </w:r>
      <w:r>
        <w:t>uring 2010 and 2011.</w:t>
      </w:r>
    </w:p>
    <w:p w14:paraId="30F8A5F1" w14:textId="77777777" w:rsidR="00571264" w:rsidRDefault="00571264"/>
    <w:p w14:paraId="4E02E970" w14:textId="77777777" w:rsidR="00571264" w:rsidRDefault="00571264">
      <w:pPr>
        <w:rPr>
          <w:b/>
        </w:rPr>
      </w:pPr>
      <w:r>
        <w:rPr>
          <w:b/>
        </w:rPr>
        <w:t>Overview of Part 1</w:t>
      </w:r>
    </w:p>
    <w:p w14:paraId="60C25430" w14:textId="77777777" w:rsidR="00571264" w:rsidRDefault="00571264">
      <w:pPr>
        <w:rPr>
          <w:b/>
        </w:rPr>
      </w:pPr>
    </w:p>
    <w:p w14:paraId="1A24A1DD" w14:textId="5D95279C" w:rsidR="00571264" w:rsidRDefault="00571264">
      <w:r>
        <w:t>Our first tasks involve cleaning up the raw data and creating new</w:t>
      </w:r>
      <w:r w:rsidR="00BE324A">
        <w:t xml:space="preserve"> columns that we will use in our</w:t>
      </w:r>
      <w:r>
        <w:t xml:space="preserve"> visualization.  You will be working in groups of 2-3 students on the following tasks.</w:t>
      </w:r>
    </w:p>
    <w:p w14:paraId="0A624865" w14:textId="77777777" w:rsidR="00571264" w:rsidRDefault="00571264"/>
    <w:p w14:paraId="1BE583B4" w14:textId="52E042F1" w:rsidR="001A1478" w:rsidRDefault="001A1478" w:rsidP="00571264">
      <w:pPr>
        <w:pStyle w:val="ListParagraph"/>
        <w:numPr>
          <w:ilvl w:val="0"/>
          <w:numId w:val="1"/>
        </w:numPr>
      </w:pPr>
      <w:r>
        <w:t xml:space="preserve">Open up that file name </w:t>
      </w:r>
      <w:r w:rsidRPr="001A1478">
        <w:rPr>
          <w:b/>
        </w:rPr>
        <w:t>Charleston_Calls_for_Service_and_Officer_Initiated_Calls_2010_2011.csv</w:t>
      </w:r>
      <w:r>
        <w:t xml:space="preserve"> in OpenRefine.</w:t>
      </w:r>
    </w:p>
    <w:p w14:paraId="77800B80" w14:textId="77C33B53" w:rsidR="00571264" w:rsidRDefault="00571264" w:rsidP="00571264">
      <w:pPr>
        <w:pStyle w:val="ListParagraph"/>
        <w:numPr>
          <w:ilvl w:val="0"/>
          <w:numId w:val="1"/>
        </w:numPr>
      </w:pPr>
      <w:r>
        <w:t>Clean up all of the textual columns using clustering and/or text facets.</w:t>
      </w:r>
      <w:r w:rsidR="001A1478">
        <w:t xml:space="preserve">  In particular, you will want to get the </w:t>
      </w:r>
      <w:r w:rsidR="001A1478">
        <w:rPr>
          <w:i/>
        </w:rPr>
        <w:t>nature</w:t>
      </w:r>
      <w:r w:rsidR="001A1478">
        <w:t xml:space="preserve"> column as clean as possible.</w:t>
      </w:r>
    </w:p>
    <w:p w14:paraId="17C7CA01" w14:textId="590A69F0" w:rsidR="001A1478" w:rsidRDefault="001A1478" w:rsidP="001A1478">
      <w:pPr>
        <w:pStyle w:val="ListParagraph"/>
        <w:numPr>
          <w:ilvl w:val="0"/>
          <w:numId w:val="1"/>
        </w:numPr>
      </w:pPr>
      <w:r>
        <w:t xml:space="preserve">Make a new column based on the </w:t>
      </w:r>
      <w:r>
        <w:rPr>
          <w:i/>
        </w:rPr>
        <w:t>nature</w:t>
      </w:r>
      <w:r>
        <w:t xml:space="preserve"> column, but with fewer and more broad categories.  For example, you might combine all accidents (bicycle, automobile, etc.) into one category.</w:t>
      </w:r>
    </w:p>
    <w:p w14:paraId="06463247" w14:textId="6DBE4CEF" w:rsidR="00571264" w:rsidRDefault="00571264" w:rsidP="00571264">
      <w:pPr>
        <w:pStyle w:val="ListParagraph"/>
        <w:numPr>
          <w:ilvl w:val="0"/>
          <w:numId w:val="1"/>
        </w:numPr>
      </w:pPr>
      <w:r>
        <w:t xml:space="preserve">Create a </w:t>
      </w:r>
      <w:r>
        <w:rPr>
          <w:b/>
        </w:rPr>
        <w:t xml:space="preserve">length of call </w:t>
      </w:r>
      <w:r>
        <w:t xml:space="preserve">variable using </w:t>
      </w:r>
      <w:proofErr w:type="spellStart"/>
      <w:r>
        <w:rPr>
          <w:i/>
        </w:rPr>
        <w:t>calltime</w:t>
      </w:r>
      <w:proofErr w:type="spellEnd"/>
      <w:r>
        <w:t xml:space="preserve"> and </w:t>
      </w:r>
      <w:proofErr w:type="spellStart"/>
      <w:r>
        <w:rPr>
          <w:i/>
        </w:rPr>
        <w:t>timeclose</w:t>
      </w:r>
      <w:proofErr w:type="spellEnd"/>
      <w:r>
        <w:t>.</w:t>
      </w:r>
      <w:r w:rsidR="001A1478">
        <w:t xml:space="preserve">  You will want to convert both of these columns to a date column, then use an expression that uses the </w:t>
      </w:r>
      <w:r w:rsidR="001A1478" w:rsidRPr="001A1478">
        <w:rPr>
          <w:rFonts w:ascii="Courier New" w:hAnsi="Courier New" w:cs="Courier New"/>
        </w:rPr>
        <w:t>diff</w:t>
      </w:r>
      <w:r w:rsidR="001A1478">
        <w:t xml:space="preserve"> function.  Documentation on </w:t>
      </w:r>
      <w:r w:rsidR="001A1478" w:rsidRPr="001A1478">
        <w:rPr>
          <w:rFonts w:ascii="Courier New" w:hAnsi="Courier New" w:cs="Courier New"/>
        </w:rPr>
        <w:t>diff</w:t>
      </w:r>
      <w:r w:rsidR="001A1478">
        <w:t xml:space="preserve"> and other OpenRefine date functions can be found </w:t>
      </w:r>
      <w:hyperlink r:id="rId5" w:history="1">
        <w:r w:rsidR="001A1478" w:rsidRPr="001A1478">
          <w:rPr>
            <w:rStyle w:val="Hyperlink"/>
          </w:rPr>
          <w:t>here</w:t>
        </w:r>
      </w:hyperlink>
      <w:r w:rsidR="001A1478">
        <w:t>:</w:t>
      </w:r>
    </w:p>
    <w:p w14:paraId="4E037C2C" w14:textId="7CE53AAD" w:rsidR="00571264" w:rsidRDefault="00571264" w:rsidP="00571264">
      <w:pPr>
        <w:pStyle w:val="ListParagraph"/>
        <w:numPr>
          <w:ilvl w:val="0"/>
          <w:numId w:val="1"/>
        </w:numPr>
      </w:pPr>
      <w:r>
        <w:t xml:space="preserve">Extract various </w:t>
      </w:r>
      <w:r w:rsidRPr="001A1478">
        <w:rPr>
          <w:rFonts w:ascii="Courier New" w:hAnsi="Courier New" w:cs="Courier New"/>
        </w:rPr>
        <w:t>dateParts</w:t>
      </w:r>
      <w:r w:rsidR="001A1478">
        <w:t xml:space="preserve"> (another GREL function describe in the documentation linked above).</w:t>
      </w:r>
    </w:p>
    <w:p w14:paraId="76BF8E88" w14:textId="77777777" w:rsidR="00571264" w:rsidRDefault="00571264" w:rsidP="00571264">
      <w:pPr>
        <w:pStyle w:val="ListParagraph"/>
        <w:numPr>
          <w:ilvl w:val="1"/>
          <w:numId w:val="1"/>
        </w:numPr>
      </w:pPr>
      <w:r>
        <w:t>Month</w:t>
      </w:r>
    </w:p>
    <w:p w14:paraId="2DCBDC7C" w14:textId="77777777" w:rsidR="00571264" w:rsidRDefault="00571264" w:rsidP="00571264">
      <w:pPr>
        <w:pStyle w:val="ListParagraph"/>
        <w:numPr>
          <w:ilvl w:val="1"/>
          <w:numId w:val="1"/>
        </w:numPr>
      </w:pPr>
      <w:r>
        <w:t>Day of week</w:t>
      </w:r>
    </w:p>
    <w:p w14:paraId="00D65C3D" w14:textId="77777777" w:rsidR="00571264" w:rsidRDefault="00571264" w:rsidP="00571264">
      <w:pPr>
        <w:pStyle w:val="ListParagraph"/>
        <w:numPr>
          <w:ilvl w:val="1"/>
          <w:numId w:val="1"/>
        </w:numPr>
      </w:pPr>
      <w:r>
        <w:t>Time of day</w:t>
      </w:r>
    </w:p>
    <w:p w14:paraId="3A9D45CF" w14:textId="77777777" w:rsidR="00571264" w:rsidRDefault="00571264" w:rsidP="00571264">
      <w:pPr>
        <w:pStyle w:val="ListParagraph"/>
        <w:numPr>
          <w:ilvl w:val="1"/>
          <w:numId w:val="1"/>
        </w:numPr>
      </w:pPr>
      <w:r>
        <w:t>Etc.</w:t>
      </w:r>
    </w:p>
    <w:p w14:paraId="3E8BF223" w14:textId="0E174A2E" w:rsidR="00571264" w:rsidRDefault="00571264" w:rsidP="00571264">
      <w:pPr>
        <w:pStyle w:val="ListParagraph"/>
        <w:numPr>
          <w:ilvl w:val="0"/>
          <w:numId w:val="1"/>
        </w:numPr>
      </w:pPr>
      <w:r>
        <w:t xml:space="preserve"> Compute </w:t>
      </w:r>
      <w:r>
        <w:rPr>
          <w:b/>
        </w:rPr>
        <w:t>time_since_jan_1</w:t>
      </w:r>
      <w:r w:rsidRPr="00783992">
        <w:rPr>
          <w:b/>
          <w:vertAlign w:val="superscript"/>
        </w:rPr>
        <w:t>st</w:t>
      </w:r>
      <w:r w:rsidR="00783992">
        <w:t xml:space="preserve"> (elapsed time since 1/1/2010) for various granula</w:t>
      </w:r>
      <w:r w:rsidR="00BE324A">
        <w:t>ri</w:t>
      </w:r>
      <w:r w:rsidR="00783992">
        <w:t>ties</w:t>
      </w:r>
      <w:r w:rsidR="001A1478">
        <w:t xml:space="preserve">.  You can use the </w:t>
      </w:r>
      <w:r w:rsidR="001A1478" w:rsidRPr="001A1478">
        <w:rPr>
          <w:rFonts w:ascii="Courier New" w:hAnsi="Courier New" w:cs="Courier New"/>
        </w:rPr>
        <w:t>toDate</w:t>
      </w:r>
      <w:r w:rsidR="001A1478">
        <w:t xml:space="preserve"> function on a string to specify 1/1/2010.</w:t>
      </w:r>
    </w:p>
    <w:p w14:paraId="19D50926" w14:textId="77777777" w:rsidR="00783992" w:rsidRDefault="00783992" w:rsidP="00783992">
      <w:pPr>
        <w:pStyle w:val="ListParagraph"/>
        <w:numPr>
          <w:ilvl w:val="1"/>
          <w:numId w:val="1"/>
        </w:numPr>
      </w:pPr>
      <w:r>
        <w:t>Days</w:t>
      </w:r>
    </w:p>
    <w:p w14:paraId="1CCCC7E1" w14:textId="77777777" w:rsidR="00783992" w:rsidRDefault="00783992" w:rsidP="00783992">
      <w:pPr>
        <w:pStyle w:val="ListParagraph"/>
        <w:numPr>
          <w:ilvl w:val="1"/>
          <w:numId w:val="1"/>
        </w:numPr>
      </w:pPr>
      <w:r>
        <w:t>Hours</w:t>
      </w:r>
    </w:p>
    <w:p w14:paraId="771CCABE" w14:textId="77777777" w:rsidR="00783992" w:rsidRDefault="00783992" w:rsidP="00783992">
      <w:pPr>
        <w:pStyle w:val="ListParagraph"/>
        <w:numPr>
          <w:ilvl w:val="1"/>
          <w:numId w:val="1"/>
        </w:numPr>
      </w:pPr>
      <w:r>
        <w:t>Weeks</w:t>
      </w:r>
    </w:p>
    <w:p w14:paraId="269ACA38" w14:textId="77777777" w:rsidR="00783992" w:rsidRDefault="00783992" w:rsidP="00783992">
      <w:pPr>
        <w:pStyle w:val="ListParagraph"/>
        <w:numPr>
          <w:ilvl w:val="1"/>
          <w:numId w:val="1"/>
        </w:numPr>
      </w:pPr>
      <w:r>
        <w:t>Months</w:t>
      </w:r>
    </w:p>
    <w:p w14:paraId="631A9A3B" w14:textId="77777777" w:rsidR="00783992" w:rsidRDefault="00783992" w:rsidP="00783992"/>
    <w:p w14:paraId="0E9BB5B5" w14:textId="77777777" w:rsidR="00783992" w:rsidRDefault="00783992" w:rsidP="00783992"/>
    <w:p w14:paraId="0696A64B" w14:textId="77777777" w:rsidR="00783992" w:rsidRDefault="00783992" w:rsidP="00783992">
      <w:pPr>
        <w:rPr>
          <w:b/>
        </w:rPr>
      </w:pPr>
      <w:r>
        <w:rPr>
          <w:b/>
        </w:rPr>
        <w:t>Other Details</w:t>
      </w:r>
    </w:p>
    <w:p w14:paraId="5C762DF0" w14:textId="77777777" w:rsidR="00783992" w:rsidRDefault="00783992" w:rsidP="00783992">
      <w:pPr>
        <w:rPr>
          <w:b/>
        </w:rPr>
      </w:pPr>
    </w:p>
    <w:p w14:paraId="3CCD2DD9" w14:textId="77777777" w:rsidR="00783992" w:rsidRDefault="00783992" w:rsidP="00783992">
      <w:pPr>
        <w:pStyle w:val="ListParagraph"/>
        <w:numPr>
          <w:ilvl w:val="0"/>
          <w:numId w:val="3"/>
        </w:numPr>
      </w:pPr>
      <w:r>
        <w:t>Keep a detailed log of the steps/transformations along with your reasoning behind these changes.  You will submit this in a separated attached word document.</w:t>
      </w:r>
    </w:p>
    <w:p w14:paraId="2664B99F" w14:textId="77777777" w:rsidR="00783992" w:rsidRPr="00783992" w:rsidRDefault="00783992" w:rsidP="00783992">
      <w:pPr>
        <w:pStyle w:val="ListParagraph"/>
        <w:numPr>
          <w:ilvl w:val="0"/>
          <w:numId w:val="3"/>
        </w:numPr>
      </w:pPr>
      <w:r>
        <w:t xml:space="preserve">Part of your grade will be based on an evaluation by your peers.  </w:t>
      </w:r>
      <w:r>
        <w:rPr>
          <w:b/>
        </w:rPr>
        <w:t>Make sure you do your part</w:t>
      </w:r>
      <w:r>
        <w:t>!</w:t>
      </w:r>
    </w:p>
    <w:sectPr w:rsidR="00783992" w:rsidRPr="00783992" w:rsidSect="004802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7B39"/>
    <w:multiLevelType w:val="hybridMultilevel"/>
    <w:tmpl w:val="2022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40AC"/>
    <w:multiLevelType w:val="hybridMultilevel"/>
    <w:tmpl w:val="24B6A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376AB"/>
    <w:multiLevelType w:val="hybridMultilevel"/>
    <w:tmpl w:val="2A58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D8"/>
    <w:rsid w:val="001A1478"/>
    <w:rsid w:val="002A3E8E"/>
    <w:rsid w:val="00406CA2"/>
    <w:rsid w:val="004802D8"/>
    <w:rsid w:val="0049384A"/>
    <w:rsid w:val="00571264"/>
    <w:rsid w:val="00783992"/>
    <w:rsid w:val="00922D1E"/>
    <w:rsid w:val="00BE324A"/>
    <w:rsid w:val="00F1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8013"/>
  <w15:chartTrackingRefBased/>
  <w15:docId w15:val="{46322BB4-DB80-E947-8EEF-A8D69870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64"/>
    <w:pPr>
      <w:ind w:left="720"/>
      <w:contextualSpacing/>
    </w:pPr>
  </w:style>
  <w:style w:type="character" w:styleId="Hyperlink">
    <w:name w:val="Hyperlink"/>
    <w:basedOn w:val="DefaultParagraphFont"/>
    <w:uiPriority w:val="99"/>
    <w:unhideWhenUsed/>
    <w:rsid w:val="001A1478"/>
    <w:rPr>
      <w:color w:val="0563C1" w:themeColor="hyperlink"/>
      <w:u w:val="single"/>
    </w:rPr>
  </w:style>
  <w:style w:type="character" w:styleId="UnresolvedMention">
    <w:name w:val="Unresolved Mention"/>
    <w:basedOn w:val="DefaultParagraphFont"/>
    <w:uiPriority w:val="99"/>
    <w:rsid w:val="001A1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Refine/OpenRefine/wiki/GREL-Dat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2019-05-13T15:06:00Z</dcterms:created>
  <dcterms:modified xsi:type="dcterms:W3CDTF">2019-05-13T15:06:00Z</dcterms:modified>
</cp:coreProperties>
</file>