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person_first_commit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MIN(created) as first_commit_date, owner as person_id FROM `request_detail` GROUP BY owner;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ALTER TABLE `person_first_commit` ADD PRIMARY KEY(`person_id`);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regression_dataset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request_detail.request_id, request_detail.created, request_detail.insertions, request_detail.deletions,request_detail.insertions+ request_detail.deletions as total_churn,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request_detail.number_patches, CASE WHEN status='MERGED' THEN 1 ELSE 0 END as is_accepted,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request_detail.owner,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ROUND(TIMESTAMPDIFF(SECOND, created,updated)/3600,2) as review_interval_hours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request_detail;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ALTER TABLE `regression_dataset` ADD INDEX(`request_id`);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ALTER TABLE `regression_dataset` ADD INDEX(`owner`);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ALTER TABLE `regression_dataset` ADD `author_tenure_months` INT NULL DEFAULT NULL AFTER `is_accepted`;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regression_dataset INNER JOIN request_detail on regression_dataset.request_id=request_detail.request_id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INNER JOIN person_first_commit on person_first_commit.person_id=request_detail.owner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regression_dataset.author_tenure_months = FLOOR(TIMESTAMPDIFF(DAY, person_first_commit.first_commit_date,request_detail.created)/30)+1;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`patch_details` ADD `directory` VARCHAR(1024) NULL AFTER `file_name`;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UPDATE patch_details SET directory= substring(file_name,1,locate(substring_index(file_name,'/',-1),file_name)-2);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file_count SELECT COUNT(file_name) as file_count, request_detail.request_id FROM `patch_details`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INNER JOIN request_detail 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request_detail.request_id=patch_details.request_id and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request_detail.current_patch_id=patch_details.patchset_id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request_detail.request_id;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`file_count` ADD PRIMARY KEY(`request_id`);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directory_count SELECT COUNT( DISTINCT `directory`) as dir_count, request_detail.request_id FROM `patch_details`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INNER JOIN request_detail 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request_detail.request_id=patch_details.request_id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request_detail.current_patch_id=patch_details.patchset_id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request_detail.request_id;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 `directory_count` ADD INDEX(`request_id`);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ALTER TABLE `regression_dataset` ADD `file_count` INT NOT NULL DEFAULT '1' AFTER `review_interval_hours`, ADD `directory_count` INT NOT NULL DEFAULT '1' AFTER `file_count`;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UPDATE regression_dataset INNER JOIN file_count on regression_dataset.request_id=file_count.request_id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regression_dataset.file_count=file_count.file_count;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UPDATE regression_dataset INNER JOIN directory_count on regression_dataset.request_id=directory_count.request_id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 regression_dataset.directory_count=directory_count.dir_count;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TABLE directory_count;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DROP TABLE file_count;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ALTER TABLE `regression_dataset` ADD `is_bugfix` INT NOT NULL DEFAULT '0' AFTER `is_accepted`;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– Following three queries must be executed together.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20. </w:t>
      </w:r>
      <w:r w:rsidDel="00000000" w:rsidR="00000000" w:rsidRPr="00000000">
        <w:rPr>
          <w:i w:val="1"/>
          <w:rtl w:val="0"/>
        </w:rPr>
        <w:t xml:space="preserve">CREATE TEMPORARY TABLE bugfixes SELECT DISTINCT patches.request_id FROM patches WHERE patches.message like '%[BUGFIX]%';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 TABLE `bugfixes` ADD INDEX(`request_id`);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UPDATE regression_dataset INNER JOIN bugfixes on regression_dataset.request_id=bugfixes.request_id SET regression_dataset.is_bugfix=1;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`regression_dataset` ADD `num_new_files` INT NOT NULL DEFAULT '0' AFTER `file_count`;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Following three queries must be executed together.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TEMPORARY TABLE new_files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COUNT(file_name) as new_file_count, request_detail.request_id FROM `patch_details` INNER JOIN request_detail on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request_detail.request_id=patch_details.request_id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request_detail.current_patch_id=patch_details.patchset_id and change_type='A'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GROUP BY request_detail.request_id;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`new_files` ADD INDEX(`request_id`);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UPDATE regression_dataset INNER JOIN new_files on regression_dataset.request_id=new_files.request_id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 regression_dataset.num_new_files=new_files.new_file_count;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`regression_dataset` ADD `code_commit_exp` INT NOT NULL DEFAULT '0' AFTER `owner`, ADD `code_review_exp` INT NULL DEFAULT '0' AFTER `code_commit_exp`;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TABLE  prior_commit_count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regression_dataset.request_id, COUNT(DISTINCT(request_detail.request_id)) as commit_count FROM `regression_dataset`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INNER JOIN request_detail on request_detail.owner=regression_dataset.owner and request_detail.request_id&lt;regression_dataset.request_id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regression_dataset.request_id;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ALTER TABLE `prior_commit_count` ADD INDEX(`request_id`);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UPDATE regression_dataset INNER JOIN prior_commit_count on regression_dataset.request_id=prior_commit_count.request_id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SET regression_dataset.code_commit_exp=prior_commit_count.commit_count;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TABLE prior_review_count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regression_dataset.request_id, COUNT(DISTINCT(review_comments.request_id)) as review_count FROM regression_dataset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INNER JOIN review_comments on regression_dataset.owner=review_comments.author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INNER JOIN request_detail ON request_detail.request_id=review_comments.request_id and request_detail.owner&lt;&gt;regression_dataset.owner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 request_detail.request_id&lt;regression_dataset.request_id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regression_dataset.request_id;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prior_review_count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regression_dataset.request_id, COUNT(DISTINCT(review_comments.request_id)) as review_count FROM regression_dataset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INNER JOIN review_comments on regression_dataset.owner=review_comments.author and review_comments.is_response=0 and  regression_dataset.request_id&lt;1000000 and  regression_dataset.request_id&gt;=300000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and review_comments.request_id&lt;regression_dataset.request_id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GROUP by regression_dataset.request_id;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ALTER TABLE `prior_review_count` ADD INDEX(`request_id`);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UPDATE regression_dataset INNER JOIN prior_review_count on regression_dataset.request_id=prior_review_count.request_id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SET regression_dataset.code_review_exp=prior_review_count.review_count;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DROP TABLE prior_review_count;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DROP TABLE prior_commit_count;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ALTER TABLE `file_details` ADD `comment_volume` FLOAT NOT NULL DEFAULT '0' AFTER `SRC_count`;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UPDATE file_details SET comment_volume = SRC_count/LOC_count where LOC_count &lt;&gt;0;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ALTER TABLE `regression_dataset` ADD `avg_comment_volume` FLOAT NOT NULL DEFAULT '0' AFTER `directory_count`;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ALTER TABLE `regression_dataset` ADD `avg_complexity` FLOAT NOT NULL DEFAULT '0' AFTER `directory_count`;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– Next three together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TEMPORARY TABLE temp_metrics SELECT request_id, AVG(comment_volume) as avg_comment_volume, AVG(complexity) as avg_complexity FROM `file_details` GROUP BY request_id;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`temp_metrics` ADD INDEX(`request_id`);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UPDATE regression_dataset INNER JOIN temp_metrics on regression_dataset.request_id=temp_metrics.request_id SET regression_dataset.avg_complexity=temp_metrics.avg_complexity, regression_dataset.avg_comment_volume=temp_metrics.avg_comment_volume;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