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E29CD" w14:textId="77777777" w:rsidR="00293FD7" w:rsidRPr="005A2657" w:rsidRDefault="00293FD7" w:rsidP="00293FD7">
      <w:pPr>
        <w:pStyle w:val="Title"/>
        <w:jc w:val="center"/>
        <w:rPr>
          <w:rFonts w:ascii="Calibri Light" w:hAnsi="Calibri Light" w:cs="Calibri Light"/>
          <w:b/>
          <w:bCs/>
        </w:rPr>
      </w:pPr>
      <w:r w:rsidRPr="005A2657">
        <w:rPr>
          <w:rFonts w:ascii="Calibri Light" w:hAnsi="Calibri Light" w:cs="Calibri Light"/>
          <w:b/>
          <w:bCs/>
        </w:rPr>
        <w:t>WEB 2890 Portfolio Website Feedback Evaluation</w:t>
      </w:r>
      <w:r w:rsidRPr="005A2657">
        <w:rPr>
          <w:rFonts w:ascii="Calibri Light" w:hAnsi="Calibri Light" w:cs="Calibri Light"/>
          <w:b/>
          <w:bCs/>
          <w:spacing w:val="-5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Criteria</w:t>
      </w:r>
    </w:p>
    <w:p w14:paraId="0BF68208" w14:textId="231BCE2A" w:rsidR="00293FD7" w:rsidRPr="005A2657" w:rsidRDefault="00293FD7" w:rsidP="00293FD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>
        <w:rPr>
          <w:rFonts w:ascii="Calibri Light" w:hAnsi="Calibri Light" w:cs="Calibri Light"/>
        </w:rPr>
        <w:t xml:space="preserve">: </w:t>
      </w:r>
      <w:r>
        <w:rPr>
          <w:rFonts w:ascii="Calibri Light" w:hAnsi="Calibri Light" w:cs="Calibri Light"/>
          <w:u w:val="single"/>
        </w:rPr>
        <w:t>Danie Ray Parker</w:t>
      </w:r>
    </w:p>
    <w:p w14:paraId="0AE7173F" w14:textId="249D4E62" w:rsidR="00293FD7" w:rsidRDefault="00293FD7" w:rsidP="00293FD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>
        <w:rPr>
          <w:rFonts w:ascii="Calibri Light" w:hAnsi="Calibri Light" w:cs="Calibri Light"/>
        </w:rPr>
        <w:t xml:space="preserve">: </w:t>
      </w:r>
      <w:r>
        <w:rPr>
          <w:rFonts w:ascii="Calibri Light" w:hAnsi="Calibri Light" w:cs="Calibri Light"/>
          <w:u w:val="single"/>
        </w:rPr>
        <w:t>Utah Bus Authority/ Bus Operator</w:t>
      </w:r>
    </w:p>
    <w:p w14:paraId="5E73710D" w14:textId="77777777" w:rsidR="00293FD7" w:rsidRPr="005A2657" w:rsidRDefault="00293FD7" w:rsidP="00293FD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293FD7" w:rsidRPr="005A2657" w14:paraId="50854EB9" w14:textId="77777777" w:rsidTr="0087664D">
        <w:trPr>
          <w:trHeight w:val="566"/>
        </w:trPr>
        <w:tc>
          <w:tcPr>
            <w:tcW w:w="4823" w:type="dxa"/>
          </w:tcPr>
          <w:p w14:paraId="0DC4DD29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546534C7" w14:textId="77777777" w:rsidR="00293FD7" w:rsidRPr="005A2657" w:rsidRDefault="00293FD7" w:rsidP="0087664D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49A689B0" w14:textId="77777777" w:rsidR="00293FD7" w:rsidRPr="005A2657" w:rsidRDefault="00293FD7" w:rsidP="0087664D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14FD0526" w14:textId="77777777" w:rsidR="00293FD7" w:rsidRPr="005A2657" w:rsidRDefault="00293FD7" w:rsidP="0087664D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49BB3EF9" w14:textId="77777777" w:rsidR="00293FD7" w:rsidRPr="005A2657" w:rsidRDefault="00293FD7" w:rsidP="0087664D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2F6BAAD4" w14:textId="77777777" w:rsidR="00293FD7" w:rsidRPr="005A2657" w:rsidRDefault="00293FD7" w:rsidP="0087664D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293FD7" w:rsidRPr="005A2657" w14:paraId="29733CFB" w14:textId="77777777" w:rsidTr="0087664D">
        <w:trPr>
          <w:trHeight w:val="325"/>
        </w:trPr>
        <w:tc>
          <w:tcPr>
            <w:tcW w:w="4823" w:type="dxa"/>
          </w:tcPr>
          <w:p w14:paraId="2529E287" w14:textId="77777777" w:rsidR="00293FD7" w:rsidRPr="000D147C" w:rsidRDefault="00293FD7" w:rsidP="0087664D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52E42E48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6D066D0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404E731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B263464" w14:textId="120B918B" w:rsidR="00293FD7" w:rsidRPr="005A2657" w:rsidRDefault="00C27DF3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Good</w:t>
            </w:r>
          </w:p>
        </w:tc>
        <w:tc>
          <w:tcPr>
            <w:tcW w:w="1354" w:type="dxa"/>
          </w:tcPr>
          <w:p w14:paraId="63B4C840" w14:textId="50D701EC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93FD7" w:rsidRPr="005A2657" w14:paraId="4E80B73D" w14:textId="77777777" w:rsidTr="0087664D">
        <w:trPr>
          <w:trHeight w:val="517"/>
        </w:trPr>
        <w:tc>
          <w:tcPr>
            <w:tcW w:w="4823" w:type="dxa"/>
          </w:tcPr>
          <w:p w14:paraId="44F73B15" w14:textId="77777777" w:rsidR="00293FD7" w:rsidRPr="005A2657" w:rsidRDefault="00293FD7" w:rsidP="0087664D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5BA25C8F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EC5C22C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3B7053A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F5043A3" w14:textId="5E1794E4" w:rsidR="00293FD7" w:rsidRPr="005A2657" w:rsidRDefault="00C27DF3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Good</w:t>
            </w:r>
          </w:p>
        </w:tc>
        <w:tc>
          <w:tcPr>
            <w:tcW w:w="1354" w:type="dxa"/>
          </w:tcPr>
          <w:p w14:paraId="653F7537" w14:textId="21D70491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93FD7" w:rsidRPr="005A2657" w14:paraId="161A63E5" w14:textId="77777777" w:rsidTr="0087664D">
        <w:trPr>
          <w:trHeight w:val="276"/>
        </w:trPr>
        <w:tc>
          <w:tcPr>
            <w:tcW w:w="4823" w:type="dxa"/>
          </w:tcPr>
          <w:p w14:paraId="3B028D75" w14:textId="77777777" w:rsidR="00293FD7" w:rsidRPr="005A2657" w:rsidRDefault="00293FD7" w:rsidP="0087664D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6BF9835D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E317A06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B23201B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D93832C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F1C273F" w14:textId="76DE0620" w:rsidR="00293FD7" w:rsidRPr="005A2657" w:rsidRDefault="00C27DF3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32DD77F7" w14:textId="77777777" w:rsidTr="0087664D">
        <w:trPr>
          <w:trHeight w:val="282"/>
        </w:trPr>
        <w:tc>
          <w:tcPr>
            <w:tcW w:w="4823" w:type="dxa"/>
          </w:tcPr>
          <w:p w14:paraId="0D771106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2BD4DBF0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00647FA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C0407BB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1A95678" w14:textId="28150FBB" w:rsidR="00293FD7" w:rsidRPr="005A2657" w:rsidRDefault="00C27DF3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Good</w:t>
            </w:r>
          </w:p>
        </w:tc>
        <w:tc>
          <w:tcPr>
            <w:tcW w:w="1354" w:type="dxa"/>
          </w:tcPr>
          <w:p w14:paraId="486702A6" w14:textId="163B4A24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293FD7" w:rsidRPr="005A2657" w14:paraId="2D1E664D" w14:textId="77777777" w:rsidTr="0087664D">
        <w:trPr>
          <w:trHeight w:val="325"/>
        </w:trPr>
        <w:tc>
          <w:tcPr>
            <w:tcW w:w="4823" w:type="dxa"/>
          </w:tcPr>
          <w:p w14:paraId="75501A84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D16275A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5F062A9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205EBBA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830FBA3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A32777A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93FD7" w:rsidRPr="005A2657" w14:paraId="51E61DE7" w14:textId="77777777" w:rsidTr="0087664D">
        <w:trPr>
          <w:trHeight w:val="330"/>
        </w:trPr>
        <w:tc>
          <w:tcPr>
            <w:tcW w:w="4823" w:type="dxa"/>
          </w:tcPr>
          <w:p w14:paraId="02476FCB" w14:textId="77777777" w:rsidR="00293FD7" w:rsidRPr="000D147C" w:rsidRDefault="00293FD7" w:rsidP="0087664D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09986DBB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7B64E24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7E0962E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DEE4ED5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A531F57" w14:textId="0F2877AD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293FD7" w:rsidRPr="005A2657" w14:paraId="25B38187" w14:textId="77777777" w:rsidTr="0087664D">
        <w:trPr>
          <w:trHeight w:val="282"/>
        </w:trPr>
        <w:tc>
          <w:tcPr>
            <w:tcW w:w="4823" w:type="dxa"/>
          </w:tcPr>
          <w:p w14:paraId="041603D5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 xml:space="preserve">Navigation </w:t>
            </w:r>
            <w:proofErr w:type="gramStart"/>
            <w:r w:rsidRPr="005A2657">
              <w:rPr>
                <w:rFonts w:ascii="Calibri Light" w:hAnsi="Calibri Light" w:cs="Calibri Light"/>
              </w:rPr>
              <w:t>clear</w:t>
            </w:r>
            <w:proofErr w:type="gramEnd"/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5B9DBED8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DAF54B6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A51A7B4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99B7937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C85D7C6" w14:textId="35419C80" w:rsidR="00293FD7" w:rsidRPr="005A2657" w:rsidRDefault="00C27DF3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0B407BA3" w14:textId="77777777" w:rsidTr="0087664D">
        <w:trPr>
          <w:trHeight w:val="277"/>
        </w:trPr>
        <w:tc>
          <w:tcPr>
            <w:tcW w:w="4823" w:type="dxa"/>
          </w:tcPr>
          <w:p w14:paraId="727CCD2A" w14:textId="77777777" w:rsidR="00293FD7" w:rsidRPr="005A2657" w:rsidRDefault="00293FD7" w:rsidP="0087664D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38D7BC25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759A2E5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4CB01A8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B0B7B67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289CB13" w14:textId="127EC422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2A684DEB" w14:textId="77777777" w:rsidTr="0087664D">
        <w:trPr>
          <w:trHeight w:val="282"/>
        </w:trPr>
        <w:tc>
          <w:tcPr>
            <w:tcW w:w="4823" w:type="dxa"/>
          </w:tcPr>
          <w:p w14:paraId="43D3C6A0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2E77BA9F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23F3F14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F63A987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D6B498D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7F19831" w14:textId="1392054A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2D135DAE" w14:textId="77777777" w:rsidTr="0087664D">
        <w:trPr>
          <w:trHeight w:val="282"/>
        </w:trPr>
        <w:tc>
          <w:tcPr>
            <w:tcW w:w="4823" w:type="dxa"/>
          </w:tcPr>
          <w:p w14:paraId="7E81FA19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5B648718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A9F80DB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41F22EF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98BE858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75D3050" w14:textId="1638F778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02CA09E0" w14:textId="77777777" w:rsidTr="0087664D">
        <w:trPr>
          <w:trHeight w:val="278"/>
        </w:trPr>
        <w:tc>
          <w:tcPr>
            <w:tcW w:w="4823" w:type="dxa"/>
          </w:tcPr>
          <w:p w14:paraId="5AFDB646" w14:textId="77777777" w:rsidR="00293FD7" w:rsidRPr="005A2657" w:rsidRDefault="00293FD7" w:rsidP="0087664D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proofErr w:type="gramStart"/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proofErr w:type="gramEnd"/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52468201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5F653C0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5F7E277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1B7B07F" w14:textId="50B67E82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EFAB3A1" w14:textId="635A72A6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68C87CD0" w14:textId="77777777" w:rsidTr="0087664D">
        <w:trPr>
          <w:trHeight w:val="330"/>
        </w:trPr>
        <w:tc>
          <w:tcPr>
            <w:tcW w:w="4823" w:type="dxa"/>
          </w:tcPr>
          <w:p w14:paraId="1BE97672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6671C35D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560B05C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95A90A3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26BA78B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707294E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93FD7" w:rsidRPr="005A2657" w14:paraId="1C793D43" w14:textId="77777777" w:rsidTr="0087664D">
        <w:trPr>
          <w:trHeight w:val="326"/>
        </w:trPr>
        <w:tc>
          <w:tcPr>
            <w:tcW w:w="4823" w:type="dxa"/>
          </w:tcPr>
          <w:p w14:paraId="6E69227C" w14:textId="77777777" w:rsidR="00293FD7" w:rsidRPr="000D147C" w:rsidRDefault="00293FD7" w:rsidP="0087664D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525CD09A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DBB90F7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FB53896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64898B3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3A16EC6F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93FD7" w:rsidRPr="005A2657" w14:paraId="5E0464DC" w14:textId="77777777" w:rsidTr="0087664D">
        <w:trPr>
          <w:trHeight w:val="282"/>
        </w:trPr>
        <w:tc>
          <w:tcPr>
            <w:tcW w:w="4823" w:type="dxa"/>
          </w:tcPr>
          <w:p w14:paraId="722FEC22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3382C86B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B4F7249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1E023F2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ECFFB6B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BECFF21" w14:textId="1DDF69A0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50A82A3A" w14:textId="77777777" w:rsidTr="0087664D">
        <w:trPr>
          <w:trHeight w:val="282"/>
        </w:trPr>
        <w:tc>
          <w:tcPr>
            <w:tcW w:w="4823" w:type="dxa"/>
          </w:tcPr>
          <w:p w14:paraId="699E3DE3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76B911DE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4EF5AC6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D7A31C6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3D45C96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4F0B04B" w14:textId="0A45DFAB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69ECA96C" w14:textId="77777777" w:rsidTr="0087664D">
        <w:trPr>
          <w:trHeight w:val="278"/>
        </w:trPr>
        <w:tc>
          <w:tcPr>
            <w:tcW w:w="4823" w:type="dxa"/>
          </w:tcPr>
          <w:p w14:paraId="5E68CC02" w14:textId="77777777" w:rsidR="00293FD7" w:rsidRPr="005A2657" w:rsidRDefault="00293FD7" w:rsidP="0087664D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756759DE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8EF7E21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6C681CB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86E1F5C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3B60BBA" w14:textId="0E3E509C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78849C65" w14:textId="77777777" w:rsidTr="0087664D">
        <w:trPr>
          <w:trHeight w:val="517"/>
        </w:trPr>
        <w:tc>
          <w:tcPr>
            <w:tcW w:w="4823" w:type="dxa"/>
          </w:tcPr>
          <w:p w14:paraId="372C7FAF" w14:textId="77777777" w:rsidR="00293FD7" w:rsidRPr="005A2657" w:rsidRDefault="00293FD7" w:rsidP="0087664D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412B222F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ECB3519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4C0D99F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56984ED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C1D3B9C" w14:textId="494F8BB5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293FD7" w:rsidRPr="005A2657" w14:paraId="5096F968" w14:textId="77777777" w:rsidTr="0087664D">
        <w:trPr>
          <w:trHeight w:val="280"/>
        </w:trPr>
        <w:tc>
          <w:tcPr>
            <w:tcW w:w="4823" w:type="dxa"/>
          </w:tcPr>
          <w:p w14:paraId="1270CEE6" w14:textId="77777777" w:rsidR="00293FD7" w:rsidRPr="005A2657" w:rsidRDefault="00293FD7" w:rsidP="0087664D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0CBDF8F1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F03EF8B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50997F8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C17AAEE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3056240" w14:textId="0B104CF8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1ACCC571" w14:textId="77777777" w:rsidTr="0087664D">
        <w:trPr>
          <w:trHeight w:val="277"/>
        </w:trPr>
        <w:tc>
          <w:tcPr>
            <w:tcW w:w="4823" w:type="dxa"/>
          </w:tcPr>
          <w:p w14:paraId="4AEAE18C" w14:textId="77777777" w:rsidR="00293FD7" w:rsidRPr="005A2657" w:rsidRDefault="00293FD7" w:rsidP="0087664D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2FDB9EBD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7657B33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B341265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7B26F62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367A90A" w14:textId="74F0265B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1DB4F62F" w14:textId="77777777" w:rsidTr="0087664D">
        <w:trPr>
          <w:trHeight w:val="282"/>
        </w:trPr>
        <w:tc>
          <w:tcPr>
            <w:tcW w:w="4823" w:type="dxa"/>
          </w:tcPr>
          <w:p w14:paraId="3CBF4D9A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1210E6B6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D6F9ED2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E2CBBCD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52D7554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BFAC06D" w14:textId="5001595C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2B2E2CAD" w14:textId="77777777" w:rsidTr="0087664D">
        <w:trPr>
          <w:trHeight w:val="282"/>
        </w:trPr>
        <w:tc>
          <w:tcPr>
            <w:tcW w:w="4823" w:type="dxa"/>
          </w:tcPr>
          <w:p w14:paraId="425521B8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56FB75F8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7E99B0A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7ED9059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FC76545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F84F815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293FD7" w:rsidRPr="005A2657" w14:paraId="0273CBCD" w14:textId="77777777" w:rsidTr="0087664D">
        <w:trPr>
          <w:trHeight w:val="326"/>
        </w:trPr>
        <w:tc>
          <w:tcPr>
            <w:tcW w:w="4823" w:type="dxa"/>
          </w:tcPr>
          <w:p w14:paraId="2574A3D1" w14:textId="77777777" w:rsidR="00293FD7" w:rsidRPr="000D147C" w:rsidRDefault="00293FD7" w:rsidP="0087664D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06BD60E5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A3AEE1C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1CD7580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221745C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879C47D" w14:textId="4FD1122A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293FD7" w:rsidRPr="005A2657" w14:paraId="1381AD53" w14:textId="77777777" w:rsidTr="0087664D">
        <w:trPr>
          <w:trHeight w:val="518"/>
        </w:trPr>
        <w:tc>
          <w:tcPr>
            <w:tcW w:w="4823" w:type="dxa"/>
          </w:tcPr>
          <w:p w14:paraId="2F5E2987" w14:textId="77777777" w:rsidR="00293FD7" w:rsidRPr="005A2657" w:rsidRDefault="00293FD7" w:rsidP="0087664D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4A6BE069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78CE7C0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3A36ECA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FDE2483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582B62FF" w14:textId="77992769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293FD7" w:rsidRPr="005A2657" w14:paraId="692351DC" w14:textId="77777777" w:rsidTr="0087664D">
        <w:trPr>
          <w:trHeight w:val="299"/>
        </w:trPr>
        <w:tc>
          <w:tcPr>
            <w:tcW w:w="4823" w:type="dxa"/>
          </w:tcPr>
          <w:p w14:paraId="70E31713" w14:textId="77777777" w:rsidR="00293FD7" w:rsidRPr="005A2657" w:rsidRDefault="00293FD7" w:rsidP="0087664D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52F93082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CC6C7C3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0EA6A31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BF8B849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FC2A43A" w14:textId="036F31F3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293FD7" w:rsidRPr="005A2657" w14:paraId="7293B188" w14:textId="77777777" w:rsidTr="0087664D">
        <w:trPr>
          <w:trHeight w:val="282"/>
        </w:trPr>
        <w:tc>
          <w:tcPr>
            <w:tcW w:w="4823" w:type="dxa"/>
          </w:tcPr>
          <w:p w14:paraId="0B084A74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581CFC56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B0951EC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F98AD0A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F333E75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BF008EF" w14:textId="3D3447AC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5EE20506" w14:textId="77777777" w:rsidTr="0087664D">
        <w:trPr>
          <w:trHeight w:val="282"/>
        </w:trPr>
        <w:tc>
          <w:tcPr>
            <w:tcW w:w="4823" w:type="dxa"/>
          </w:tcPr>
          <w:p w14:paraId="270EA039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7725813F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4DC4638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17EC7C2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7C2293B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EB4886A" w14:textId="7045AA12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499C45D9" w14:textId="77777777" w:rsidTr="0087664D">
        <w:trPr>
          <w:trHeight w:val="282"/>
        </w:trPr>
        <w:tc>
          <w:tcPr>
            <w:tcW w:w="4823" w:type="dxa"/>
          </w:tcPr>
          <w:p w14:paraId="1FE7B210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</w:tcPr>
          <w:p w14:paraId="16A6E575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BBD8496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094221E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DEDB881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3CC2461" w14:textId="35CD053C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293FD7" w:rsidRPr="005A2657" w14:paraId="474D3370" w14:textId="77777777" w:rsidTr="0087664D">
        <w:trPr>
          <w:trHeight w:val="326"/>
        </w:trPr>
        <w:tc>
          <w:tcPr>
            <w:tcW w:w="4823" w:type="dxa"/>
          </w:tcPr>
          <w:p w14:paraId="0B3080E8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5ECE0D69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1E559C6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6B1D898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FCF2CFE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9FDC3CB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93FD7" w:rsidRPr="005A2657" w14:paraId="279157C7" w14:textId="77777777" w:rsidTr="0087664D">
        <w:trPr>
          <w:trHeight w:val="326"/>
        </w:trPr>
        <w:tc>
          <w:tcPr>
            <w:tcW w:w="4823" w:type="dxa"/>
          </w:tcPr>
          <w:p w14:paraId="77BB30B7" w14:textId="77777777" w:rsidR="00293FD7" w:rsidRPr="005A2657" w:rsidRDefault="00293FD7" w:rsidP="0087664D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6348E54C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E918885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02F5672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141E45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55DA0226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93FD7" w:rsidRPr="005A2657" w14:paraId="21AA4656" w14:textId="77777777" w:rsidTr="0087664D">
        <w:trPr>
          <w:trHeight w:val="282"/>
        </w:trPr>
        <w:tc>
          <w:tcPr>
            <w:tcW w:w="4823" w:type="dxa"/>
          </w:tcPr>
          <w:p w14:paraId="0DE13D52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14FA25F8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B8F50E4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41F24B4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9CFDA1E" w14:textId="264CD4FB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Good</w:t>
            </w:r>
          </w:p>
        </w:tc>
        <w:tc>
          <w:tcPr>
            <w:tcW w:w="1354" w:type="dxa"/>
          </w:tcPr>
          <w:p w14:paraId="15EF8ABE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293FD7" w:rsidRPr="005A2657" w14:paraId="75757D49" w14:textId="77777777" w:rsidTr="0087664D">
        <w:trPr>
          <w:trHeight w:val="282"/>
        </w:trPr>
        <w:tc>
          <w:tcPr>
            <w:tcW w:w="4823" w:type="dxa"/>
          </w:tcPr>
          <w:p w14:paraId="1C590445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1E05994B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7D69DFF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F7831FA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12224B4" w14:textId="47D8DFF2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G</w:t>
            </w:r>
            <w:r w:rsidR="001F1478">
              <w:rPr>
                <w:rFonts w:ascii="Calibri Light" w:hAnsi="Calibri Light" w:cs="Calibri Light"/>
                <w:sz w:val="20"/>
              </w:rPr>
              <w:t>ood</w:t>
            </w:r>
          </w:p>
        </w:tc>
        <w:tc>
          <w:tcPr>
            <w:tcW w:w="1354" w:type="dxa"/>
          </w:tcPr>
          <w:p w14:paraId="35E6E1E9" w14:textId="6B009B4E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293FD7" w:rsidRPr="005A2657" w14:paraId="7EE7C2B1" w14:textId="77777777" w:rsidTr="0087664D">
        <w:trPr>
          <w:trHeight w:val="282"/>
        </w:trPr>
        <w:tc>
          <w:tcPr>
            <w:tcW w:w="4823" w:type="dxa"/>
          </w:tcPr>
          <w:p w14:paraId="37544AF6" w14:textId="77777777" w:rsidR="00293FD7" w:rsidRPr="005A2657" w:rsidRDefault="00293FD7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37CC9982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F29D769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339A00D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4BDE273" w14:textId="77777777" w:rsidR="00293FD7" w:rsidRPr="005A2657" w:rsidRDefault="00293FD7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3A51371" w14:textId="07987FFD" w:rsidR="00293FD7" w:rsidRPr="005A2657" w:rsidRDefault="004050BC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</w:tbl>
    <w:p w14:paraId="1C250F0B" w14:textId="77777777" w:rsidR="00293FD7" w:rsidRPr="005A2657" w:rsidRDefault="00293FD7" w:rsidP="00293FD7">
      <w:pPr>
        <w:rPr>
          <w:rFonts w:ascii="Calibri Light" w:hAnsi="Calibri Light" w:cs="Calibri Light"/>
          <w:sz w:val="20"/>
        </w:rPr>
        <w:sectPr w:rsidR="00293FD7" w:rsidRPr="005A2657" w:rsidSect="00293FD7">
          <w:pgSz w:w="12240" w:h="15840"/>
          <w:pgMar w:top="1340" w:right="500" w:bottom="280" w:left="780" w:header="720" w:footer="720" w:gutter="0"/>
          <w:cols w:space="720"/>
        </w:sectPr>
      </w:pPr>
    </w:p>
    <w:p w14:paraId="54BECD85" w14:textId="77777777" w:rsidR="00293FD7" w:rsidRPr="005A2657" w:rsidRDefault="00293FD7" w:rsidP="00293FD7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</w:p>
    <w:p w14:paraId="36DF4DD2" w14:textId="77777777" w:rsidR="00293FD7" w:rsidRPr="005A2657" w:rsidRDefault="00293FD7" w:rsidP="00293FD7">
      <w:pPr>
        <w:pStyle w:val="BodyText"/>
        <w:rPr>
          <w:rFonts w:ascii="Calibri Light" w:hAnsi="Calibri Light" w:cs="Calibri Light"/>
          <w:sz w:val="28"/>
        </w:rPr>
      </w:pPr>
    </w:p>
    <w:p w14:paraId="2FB93759" w14:textId="38AEB438" w:rsidR="00293FD7" w:rsidRPr="005A2657" w:rsidRDefault="001F1478" w:rsidP="00293FD7">
      <w:pPr>
        <w:pStyle w:val="BodyText"/>
        <w:rPr>
          <w:rFonts w:ascii="Calibri Light" w:hAnsi="Calibri Light" w:cs="Calibri Light"/>
          <w:sz w:val="28"/>
        </w:rPr>
      </w:pPr>
      <w:r w:rsidRPr="001F1478">
        <w:rPr>
          <w:rFonts w:ascii="Calibri Light" w:hAnsi="Calibri Light" w:cs="Calibri Light"/>
          <w:sz w:val="28"/>
        </w:rPr>
        <w:t>It looks professional.</w:t>
      </w:r>
    </w:p>
    <w:p w14:paraId="6F8D24CD" w14:textId="77777777" w:rsidR="00293FD7" w:rsidRPr="005A2657" w:rsidRDefault="00293FD7" w:rsidP="00293FD7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14C9B3A7" w14:textId="77777777" w:rsidR="00293FD7" w:rsidRPr="005A2657" w:rsidRDefault="00293FD7" w:rsidP="00293FD7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</w:p>
    <w:p w14:paraId="18FDC5CB" w14:textId="77777777" w:rsidR="00293FD7" w:rsidRPr="005A2657" w:rsidRDefault="00293FD7" w:rsidP="00293FD7">
      <w:pPr>
        <w:pStyle w:val="BodyText"/>
        <w:rPr>
          <w:rFonts w:ascii="Calibri Light" w:hAnsi="Calibri Light" w:cs="Calibri Light"/>
          <w:sz w:val="28"/>
        </w:rPr>
      </w:pPr>
    </w:p>
    <w:p w14:paraId="15E4C4EE" w14:textId="77777777" w:rsidR="001F1478" w:rsidRPr="001F1478" w:rsidRDefault="001F1478" w:rsidP="001F1478">
      <w:pPr>
        <w:pStyle w:val="BodyText"/>
        <w:rPr>
          <w:rFonts w:ascii="Calibri Light" w:hAnsi="Calibri Light" w:cs="Calibri Light"/>
          <w:sz w:val="28"/>
        </w:rPr>
      </w:pPr>
      <w:r w:rsidRPr="001F1478">
        <w:rPr>
          <w:rFonts w:ascii="Calibri Light" w:hAnsi="Calibri Light" w:cs="Calibri Light"/>
          <w:sz w:val="28"/>
        </w:rPr>
        <w:t>No. It works well.</w:t>
      </w:r>
    </w:p>
    <w:p w14:paraId="5A99B218" w14:textId="77777777" w:rsidR="00293FD7" w:rsidRDefault="00293FD7" w:rsidP="00293FD7">
      <w:pPr>
        <w:pStyle w:val="BodyText"/>
        <w:rPr>
          <w:rFonts w:ascii="Calibri Light" w:hAnsi="Calibri Light" w:cs="Calibri Light"/>
          <w:sz w:val="28"/>
        </w:rPr>
      </w:pPr>
    </w:p>
    <w:p w14:paraId="55522925" w14:textId="77777777" w:rsidR="00293FD7" w:rsidRPr="005A2657" w:rsidRDefault="00293FD7" w:rsidP="00293FD7">
      <w:pPr>
        <w:pStyle w:val="BodyText"/>
        <w:rPr>
          <w:rFonts w:ascii="Calibri Light" w:hAnsi="Calibri Light" w:cs="Calibri Light"/>
          <w:sz w:val="28"/>
        </w:rPr>
      </w:pPr>
    </w:p>
    <w:p w14:paraId="4C0155E5" w14:textId="77777777" w:rsidR="00293FD7" w:rsidRPr="005A2657" w:rsidRDefault="00293FD7" w:rsidP="00293FD7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6A4909C8" w14:textId="5F0A2795" w:rsidR="00293FD7" w:rsidRPr="005A2657" w:rsidRDefault="001F1478" w:rsidP="00293FD7">
      <w:pPr>
        <w:pStyle w:val="BodyText"/>
        <w:rPr>
          <w:rFonts w:ascii="Calibri Light" w:hAnsi="Calibri Light" w:cs="Calibri Light"/>
          <w:sz w:val="28"/>
        </w:rPr>
      </w:pPr>
      <w:r w:rsidRPr="001F1478">
        <w:rPr>
          <w:rFonts w:ascii="Calibri Light" w:hAnsi="Calibri Light" w:cs="Calibri Light"/>
          <w:sz w:val="28"/>
        </w:rPr>
        <w:t>It's easy to use. The images are clear.</w:t>
      </w:r>
    </w:p>
    <w:p w14:paraId="0F092476" w14:textId="77777777" w:rsidR="00293FD7" w:rsidRDefault="00293FD7" w:rsidP="00293FD7">
      <w:pPr>
        <w:pStyle w:val="BodyText"/>
        <w:rPr>
          <w:rFonts w:ascii="Calibri Light" w:hAnsi="Calibri Light" w:cs="Calibri Light"/>
          <w:sz w:val="28"/>
        </w:rPr>
      </w:pPr>
    </w:p>
    <w:p w14:paraId="6CC87E6F" w14:textId="77777777" w:rsidR="00293FD7" w:rsidRPr="005A2657" w:rsidRDefault="00293FD7" w:rsidP="00293FD7">
      <w:pPr>
        <w:pStyle w:val="BodyText"/>
        <w:rPr>
          <w:rFonts w:ascii="Calibri Light" w:hAnsi="Calibri Light" w:cs="Calibri Light"/>
          <w:sz w:val="28"/>
        </w:rPr>
      </w:pPr>
    </w:p>
    <w:p w14:paraId="62A751AC" w14:textId="77777777" w:rsidR="00293FD7" w:rsidRPr="005A2657" w:rsidRDefault="00293FD7" w:rsidP="00293FD7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2375D6D8" w14:textId="77777777" w:rsidR="001F1478" w:rsidRPr="001F1478" w:rsidRDefault="001F1478" w:rsidP="001F1478">
      <w:pPr>
        <w:pStyle w:val="BodyText"/>
        <w:rPr>
          <w:rFonts w:ascii="Calibri Light" w:hAnsi="Calibri Light" w:cs="Calibri Light"/>
          <w:sz w:val="28"/>
        </w:rPr>
      </w:pPr>
      <w:r w:rsidRPr="001F1478">
        <w:rPr>
          <w:rFonts w:ascii="Calibri Light" w:hAnsi="Calibri Light" w:cs="Calibri Light"/>
          <w:sz w:val="28"/>
        </w:rPr>
        <w:t xml:space="preserve">I wouldn't change anything. </w:t>
      </w:r>
    </w:p>
    <w:p w14:paraId="47F51C4F" w14:textId="77777777" w:rsidR="00293FD7" w:rsidRPr="005A2657" w:rsidRDefault="00293FD7" w:rsidP="00293FD7">
      <w:pPr>
        <w:pStyle w:val="BodyText"/>
        <w:rPr>
          <w:rFonts w:ascii="Calibri Light" w:hAnsi="Calibri Light" w:cs="Calibri Light"/>
          <w:sz w:val="28"/>
        </w:rPr>
      </w:pPr>
    </w:p>
    <w:p w14:paraId="214BE0F6" w14:textId="77777777" w:rsidR="00293FD7" w:rsidRPr="005A2657" w:rsidRDefault="00293FD7" w:rsidP="00293FD7">
      <w:pPr>
        <w:pStyle w:val="BodyText"/>
        <w:rPr>
          <w:rFonts w:ascii="Calibri Light" w:hAnsi="Calibri Light" w:cs="Calibri Light"/>
          <w:sz w:val="28"/>
        </w:rPr>
      </w:pPr>
    </w:p>
    <w:p w14:paraId="7702042C" w14:textId="77777777" w:rsidR="00293FD7" w:rsidRPr="005A2657" w:rsidRDefault="00293FD7" w:rsidP="00293FD7">
      <w:pPr>
        <w:pStyle w:val="BodyText"/>
        <w:rPr>
          <w:rFonts w:ascii="Calibri Light" w:hAnsi="Calibri Light" w:cs="Calibri Light"/>
          <w:sz w:val="28"/>
        </w:rPr>
      </w:pPr>
    </w:p>
    <w:p w14:paraId="2366FEC7" w14:textId="77777777" w:rsidR="00293FD7" w:rsidRPr="005A2657" w:rsidRDefault="00293FD7" w:rsidP="00293FD7">
      <w:pPr>
        <w:pStyle w:val="BodyText"/>
        <w:rPr>
          <w:rFonts w:ascii="Calibri Light" w:hAnsi="Calibri Light" w:cs="Calibri Light"/>
          <w:sz w:val="28"/>
        </w:rPr>
      </w:pPr>
    </w:p>
    <w:p w14:paraId="1F15B529" w14:textId="77777777" w:rsidR="002E7476" w:rsidRDefault="002E7476"/>
    <w:sectPr w:rsidR="002E7476" w:rsidSect="00293FD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76"/>
    <w:rsid w:val="001F1478"/>
    <w:rsid w:val="00293FD7"/>
    <w:rsid w:val="002E7476"/>
    <w:rsid w:val="004050BC"/>
    <w:rsid w:val="008867C6"/>
    <w:rsid w:val="00C2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0428"/>
  <w15:chartTrackingRefBased/>
  <w15:docId w15:val="{5650FD23-62BC-4565-891C-A61C388E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FD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476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476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476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476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476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476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476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476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476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476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476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476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7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476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7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476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47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93FD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3FD7"/>
    <w:rPr>
      <w:rFonts w:ascii="Cambria" w:eastAsia="Cambria" w:hAnsi="Cambria" w:cs="Cambria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9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8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592086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9991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757288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87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251097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123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5738514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8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16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123758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499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1301080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Parker</dc:creator>
  <cp:keywords/>
  <dc:description/>
  <cp:lastModifiedBy>Mackenzie Parker</cp:lastModifiedBy>
  <cp:revision>2</cp:revision>
  <dcterms:created xsi:type="dcterms:W3CDTF">2025-04-07T03:36:00Z</dcterms:created>
  <dcterms:modified xsi:type="dcterms:W3CDTF">2025-04-07T04:08:00Z</dcterms:modified>
</cp:coreProperties>
</file>