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7FA4" w14:textId="77777777" w:rsidR="006857DF" w:rsidRDefault="00000000">
      <w:pPr>
        <w:pStyle w:val="Title"/>
        <w:jc w:val="center"/>
        <w:rPr>
          <w:rFonts w:ascii="Carlito" w:eastAsia="Carlito" w:hAnsi="Carlito" w:cs="Carlito"/>
          <w:b/>
          <w:bCs/>
          <w:sz w:val="56"/>
          <w:szCs w:val="56"/>
        </w:rPr>
      </w:pPr>
      <w:r>
        <w:rPr>
          <w:rFonts w:ascii="Carlito" w:hAnsi="Carlito"/>
          <w:b/>
          <w:bCs/>
          <w:sz w:val="56"/>
          <w:szCs w:val="56"/>
        </w:rPr>
        <w:t>WEB 2890 Portfolio Website Feedback Evaluation</w:t>
      </w:r>
      <w:r>
        <w:rPr>
          <w:rFonts w:ascii="Carlito" w:hAnsi="Carlito"/>
          <w:b/>
          <w:bCs/>
          <w:spacing w:val="-5"/>
          <w:sz w:val="56"/>
          <w:szCs w:val="56"/>
        </w:rPr>
        <w:t xml:space="preserve"> </w:t>
      </w:r>
      <w:r>
        <w:rPr>
          <w:rFonts w:ascii="Carlito" w:hAnsi="Carlito"/>
          <w:b/>
          <w:bCs/>
          <w:sz w:val="56"/>
          <w:szCs w:val="56"/>
        </w:rPr>
        <w:t>Criteria</w:t>
      </w:r>
    </w:p>
    <w:p w14:paraId="2F1C79B7" w14:textId="77777777" w:rsidR="006857DF" w:rsidRDefault="00000000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eastAsia="Calibri Light" w:hAnsi="Calibri Light" w:cs="Calibri Light"/>
          <w:sz w:val="23"/>
          <w:szCs w:val="23"/>
        </w:rPr>
      </w:pPr>
      <w:r>
        <w:rPr>
          <w:rFonts w:ascii="Carlito" w:hAnsi="Carlito"/>
          <w:b/>
          <w:bCs/>
        </w:rPr>
        <w:t>Name of Person Providing Critique</w:t>
      </w:r>
      <w:r>
        <w:rPr>
          <w:rFonts w:ascii="Calibri Light" w:hAnsi="Calibri Light"/>
        </w:rPr>
        <w:t>: Ellen Parker</w:t>
      </w:r>
    </w:p>
    <w:p w14:paraId="727631BA" w14:textId="77777777" w:rsidR="006857DF" w:rsidRDefault="00000000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eastAsia="Calibri Light" w:hAnsi="Calibri Light" w:cs="Calibri Light"/>
        </w:rPr>
      </w:pPr>
      <w:r>
        <w:rPr>
          <w:rFonts w:ascii="Carlito" w:hAnsi="Carlito"/>
          <w:b/>
          <w:bCs/>
        </w:rPr>
        <w:t>Position/Company</w:t>
      </w:r>
      <w:r>
        <w:rPr>
          <w:rFonts w:ascii="Calibri Light" w:hAnsi="Calibri Light"/>
        </w:rPr>
        <w:t>: Cyber Security Engineer — Department of Defense</w:t>
      </w:r>
    </w:p>
    <w:p w14:paraId="3B5E9B04" w14:textId="77777777" w:rsidR="006857DF" w:rsidRDefault="006857DF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eastAsia="Calibri Light" w:hAnsi="Calibri Light" w:cs="Calibri Light"/>
        </w:rPr>
      </w:pPr>
    </w:p>
    <w:tbl>
      <w:tblPr>
        <w:tblW w:w="10735" w:type="dxa"/>
        <w:tblInd w:w="2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23"/>
        <w:gridCol w:w="1763"/>
        <w:gridCol w:w="994"/>
        <w:gridCol w:w="903"/>
        <w:gridCol w:w="898"/>
        <w:gridCol w:w="1354"/>
      </w:tblGrid>
      <w:tr w:rsidR="006857DF" w14:paraId="01ABDD30" w14:textId="77777777">
        <w:trPr>
          <w:trHeight w:val="557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867" w14:textId="77777777" w:rsidR="006857DF" w:rsidRDefault="006857DF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20" w:type="dxa"/>
              <w:bottom w:w="80" w:type="dxa"/>
              <w:right w:w="193" w:type="dxa"/>
            </w:tcMar>
          </w:tcPr>
          <w:p w14:paraId="074819FE" w14:textId="77777777" w:rsidR="006857DF" w:rsidRDefault="00000000">
            <w:pPr>
              <w:pStyle w:val="TableParagraph"/>
              <w:spacing w:line="280" w:lineRule="atLeast"/>
              <w:ind w:left="340" w:right="113" w:hanging="202"/>
            </w:pPr>
            <w:r>
              <w:rPr>
                <w:rFonts w:ascii="Calibri Light" w:hAnsi="Calibri Light"/>
                <w:sz w:val="24"/>
                <w:szCs w:val="24"/>
              </w:rPr>
              <w:t>Not applicable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05" w:type="dxa"/>
              <w:bottom w:w="80" w:type="dxa"/>
              <w:right w:w="80" w:type="dxa"/>
            </w:tcMar>
          </w:tcPr>
          <w:p w14:paraId="7419DF31" w14:textId="77777777" w:rsidR="006857DF" w:rsidRDefault="00000000">
            <w:pPr>
              <w:pStyle w:val="TableParagraph"/>
              <w:spacing w:before="2"/>
              <w:ind w:left="225"/>
            </w:pPr>
            <w:r>
              <w:rPr>
                <w:rFonts w:ascii="Calibri Light" w:hAnsi="Calibri Light"/>
                <w:sz w:val="24"/>
                <w:szCs w:val="24"/>
              </w:rPr>
              <w:t>Poor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04" w:type="dxa"/>
              <w:bottom w:w="80" w:type="dxa"/>
              <w:right w:w="80" w:type="dxa"/>
            </w:tcMar>
          </w:tcPr>
          <w:p w14:paraId="1F94444D" w14:textId="77777777" w:rsidR="006857DF" w:rsidRDefault="00000000">
            <w:pPr>
              <w:pStyle w:val="TableParagraph"/>
              <w:spacing w:before="2"/>
              <w:ind w:left="224"/>
            </w:pPr>
            <w:r>
              <w:rPr>
                <w:rFonts w:ascii="Calibri Light" w:hAnsi="Calibri Light"/>
                <w:sz w:val="24"/>
                <w:szCs w:val="24"/>
              </w:rPr>
              <w:t>Fair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36" w:type="dxa"/>
              <w:bottom w:w="80" w:type="dxa"/>
              <w:right w:w="80" w:type="dxa"/>
            </w:tcMar>
          </w:tcPr>
          <w:p w14:paraId="160D0E39" w14:textId="77777777" w:rsidR="006857DF" w:rsidRDefault="00000000">
            <w:pPr>
              <w:pStyle w:val="TableParagraph"/>
              <w:spacing w:before="2"/>
              <w:ind w:left="156"/>
            </w:pPr>
            <w:r>
              <w:rPr>
                <w:rFonts w:ascii="Calibri Light" w:hAnsi="Calibri Light"/>
                <w:sz w:val="24"/>
                <w:szCs w:val="24"/>
              </w:rPr>
              <w:t>Good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46" w:type="dxa"/>
              <w:bottom w:w="80" w:type="dxa"/>
              <w:right w:w="80" w:type="dxa"/>
            </w:tcMar>
          </w:tcPr>
          <w:p w14:paraId="0DE768CB" w14:textId="77777777" w:rsidR="006857DF" w:rsidRDefault="00000000">
            <w:pPr>
              <w:pStyle w:val="TableParagraph"/>
              <w:spacing w:before="2"/>
              <w:ind w:left="166"/>
            </w:pPr>
            <w:r>
              <w:rPr>
                <w:rFonts w:ascii="Calibri Light" w:hAnsi="Calibri Light"/>
                <w:sz w:val="24"/>
                <w:szCs w:val="24"/>
              </w:rPr>
              <w:t>Excellent</w:t>
            </w:r>
          </w:p>
        </w:tc>
      </w:tr>
      <w:tr w:rsidR="006857DF" w14:paraId="72DECEDE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395118B6" w14:textId="77777777" w:rsidR="006857DF" w:rsidRDefault="00000000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Overall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Quality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of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Portfolio</w:t>
            </w:r>
            <w:r>
              <w:rPr>
                <w:rFonts w:ascii="Carlito" w:hAnsi="Carlito"/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Website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DC047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6638C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C02A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9B79E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F042" w14:textId="77777777" w:rsidR="006857DF" w:rsidRDefault="006857DF"/>
        </w:tc>
      </w:tr>
      <w:tr w:rsidR="006857DF" w14:paraId="23397838" w14:textId="77777777">
        <w:trPr>
          <w:trHeight w:val="48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1267" w:type="dxa"/>
            </w:tcMar>
          </w:tcPr>
          <w:p w14:paraId="68B31202" w14:textId="77777777" w:rsidR="006857DF" w:rsidRDefault="00000000">
            <w:pPr>
              <w:pStyle w:val="TableParagraph"/>
              <w:spacing w:line="260" w:lineRule="atLeast"/>
              <w:ind w:left="110" w:right="1187"/>
            </w:pPr>
            <w:r>
              <w:rPr>
                <w:rFonts w:ascii="Calibri Light" w:hAnsi="Calibri Light"/>
              </w:rPr>
              <w:t>Looks very well put together, professional in appearance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BE34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A4D0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83D3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FB56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E93D" w14:textId="77777777" w:rsidR="006857DF" w:rsidRDefault="006857DF"/>
        </w:tc>
      </w:tr>
      <w:tr w:rsidR="006857DF" w14:paraId="2842880E" w14:textId="77777777">
        <w:trPr>
          <w:trHeight w:val="267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EC5B284" w14:textId="77777777" w:rsidR="006857DF" w:rsidRDefault="00000000">
            <w:pPr>
              <w:pStyle w:val="TableParagraph"/>
              <w:spacing w:line="253" w:lineRule="exact"/>
              <w:ind w:left="110"/>
            </w:pPr>
            <w:r>
              <w:rPr>
                <w:rFonts w:ascii="Calibri Light" w:hAnsi="Calibri Light"/>
              </w:rPr>
              <w:t>Shows creativity in design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584E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86F9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CC1BF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17435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3FB75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08EEE90E" w14:textId="77777777">
        <w:trPr>
          <w:trHeight w:val="48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1B6A3EAE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Body of work shows required skills for employment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35886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7F92C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F0DCA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0BB27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868F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39FAD80D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F6E0A" w14:textId="77777777" w:rsidR="006857DF" w:rsidRDefault="006857DF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5910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E9614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39E2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6AEA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78EB7" w14:textId="77777777" w:rsidR="006857DF" w:rsidRDefault="006857DF"/>
        </w:tc>
      </w:tr>
      <w:tr w:rsidR="006857DF" w14:paraId="1D505DB9" w14:textId="77777777">
        <w:trPr>
          <w:trHeight w:val="3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73F2ED5" w14:textId="77777777" w:rsidR="006857DF" w:rsidRDefault="00000000">
            <w:pPr>
              <w:pStyle w:val="TableParagraph"/>
              <w:spacing w:before="2" w:line="308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Navigation/Functionality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47F7C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BBDA5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37AF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1F20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6CD56" w14:textId="77777777" w:rsidR="006857DF" w:rsidRDefault="006857DF"/>
        </w:tc>
      </w:tr>
      <w:tr w:rsidR="006857DF" w14:paraId="05196C74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F2830E4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Navigation clear and consistent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5486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6D45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FF30A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BB3F5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7201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56A2335D" w14:textId="77777777">
        <w:trPr>
          <w:trHeight w:val="269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3B625AAF" w14:textId="77777777" w:rsidR="006857DF" w:rsidRDefault="00000000">
            <w:pPr>
              <w:pStyle w:val="TableParagraph"/>
              <w:spacing w:line="255" w:lineRule="exact"/>
              <w:ind w:left="110"/>
            </w:pPr>
            <w:r>
              <w:rPr>
                <w:rFonts w:ascii="Calibri Light" w:hAnsi="Calibri Light"/>
              </w:rPr>
              <w:t>All links and</w:t>
            </w:r>
            <w:r>
              <w:rPr>
                <w:rFonts w:ascii="Calibri Light" w:hAnsi="Calibri Light"/>
                <w:spacing w:val="-1"/>
              </w:rPr>
              <w:t xml:space="preserve"> </w:t>
            </w:r>
            <w:r>
              <w:rPr>
                <w:rFonts w:ascii="Calibri Light" w:hAnsi="Calibri Light"/>
              </w:rPr>
              <w:t>buttons work properly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DBC6C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54B3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2C39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4E57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B2BF5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4DE56161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7995D10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Media plays without problems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0654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A459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4D062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2893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7BAC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2CBDC56C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73D5B5A7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Images are optimized for the web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6CBB1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213C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F622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2914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BBCFB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6FA5A46F" w14:textId="77777777">
        <w:trPr>
          <w:trHeight w:val="270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074B8AB8" w14:textId="77777777" w:rsidR="006857DF" w:rsidRDefault="00000000">
            <w:pPr>
              <w:pStyle w:val="TableParagraph"/>
              <w:spacing w:before="2" w:line="256" w:lineRule="exact"/>
              <w:ind w:left="110"/>
            </w:pPr>
            <w:r>
              <w:rPr>
                <w:rFonts w:ascii="Calibri Light" w:hAnsi="Calibri Light"/>
              </w:rPr>
              <w:t>Website opens quickly and media displays quickly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55715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C134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2DC67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E4691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5F8C6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6E8F4AA0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4BB" w14:textId="77777777" w:rsidR="006857DF" w:rsidRDefault="006857DF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DADE5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4FA5D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A943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B4342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02599" w14:textId="77777777" w:rsidR="006857DF" w:rsidRDefault="006857DF"/>
        </w:tc>
      </w:tr>
      <w:tr w:rsidR="006857DF" w14:paraId="2860897D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0A2ED97C" w14:textId="77777777" w:rsidR="006857DF" w:rsidRDefault="00000000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Appearance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192D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B6DB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AB6E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5374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87B3" w14:textId="77777777" w:rsidR="006857DF" w:rsidRDefault="006857DF"/>
        </w:tc>
      </w:tr>
      <w:tr w:rsidR="006857DF" w14:paraId="00B5A538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1A874160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Background colors/texture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C5DB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556D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BFB88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D6E72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2BD52" w14:textId="77777777" w:rsidR="006857DF" w:rsidRDefault="006857DF"/>
        </w:tc>
      </w:tr>
      <w:tr w:rsidR="006857DF" w14:paraId="586B0F84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5390122F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Color scheme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81CC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438E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6D43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6728B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4F1C0" w14:textId="77777777" w:rsidR="006857DF" w:rsidRDefault="006857DF"/>
        </w:tc>
      </w:tr>
      <w:tr w:rsidR="006857DF" w14:paraId="643B58A0" w14:textId="77777777">
        <w:trPr>
          <w:trHeight w:val="270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1E3F20B5" w14:textId="77777777" w:rsidR="006857DF" w:rsidRDefault="00000000">
            <w:pPr>
              <w:pStyle w:val="TableParagraph"/>
              <w:spacing w:before="2" w:line="256" w:lineRule="exact"/>
              <w:ind w:left="110"/>
            </w:pPr>
            <w:r>
              <w:rPr>
                <w:rFonts w:ascii="Calibri Light" w:hAnsi="Calibri Light"/>
              </w:rPr>
              <w:t>Concept/theme/unified look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68CDA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83E1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0BCD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7B919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4D710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0BA3C90E" w14:textId="77777777">
        <w:trPr>
          <w:trHeight w:val="48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557" w:type="dxa"/>
            </w:tcMar>
          </w:tcPr>
          <w:p w14:paraId="53C3EDD5" w14:textId="77777777" w:rsidR="006857DF" w:rsidRDefault="00000000">
            <w:pPr>
              <w:pStyle w:val="TableParagraph"/>
              <w:spacing w:line="260" w:lineRule="atLeast"/>
              <w:ind w:left="110" w:right="477"/>
            </w:pPr>
            <w:r>
              <w:rPr>
                <w:rFonts w:ascii="Calibri Light" w:hAnsi="Calibri Light"/>
              </w:rPr>
              <w:t>Layout - position of page elements, alignment, white space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D9F3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0363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CB12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7723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4E75" w14:textId="77777777" w:rsidR="006857DF" w:rsidRDefault="006857DF"/>
        </w:tc>
      </w:tr>
      <w:tr w:rsidR="006857DF" w14:paraId="7AE91679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564DCCE" w14:textId="77777777" w:rsidR="006857DF" w:rsidRDefault="00000000">
            <w:pPr>
              <w:pStyle w:val="TableParagraph"/>
              <w:ind w:left="110"/>
            </w:pPr>
            <w:r>
              <w:rPr>
                <w:rFonts w:ascii="Calibri Light" w:hAnsi="Calibri Light"/>
              </w:rPr>
              <w:t>Typography – fonts, text size, other formatting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77F96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67289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4D1D4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869D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2EB48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1B272A49" w14:textId="77777777">
        <w:trPr>
          <w:trHeight w:val="270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5B1020C2" w14:textId="77777777" w:rsidR="006857DF" w:rsidRDefault="00000000">
            <w:pPr>
              <w:pStyle w:val="TableParagraph"/>
              <w:spacing w:before="2" w:line="256" w:lineRule="exact"/>
              <w:ind w:left="110"/>
            </w:pPr>
            <w:r>
              <w:rPr>
                <w:rFonts w:ascii="Calibri Light" w:hAnsi="Calibri Light"/>
              </w:rPr>
              <w:lastRenderedPageBreak/>
              <w:t>Images are high quality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5959C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9410F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CFEA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21A67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A575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4D5401C3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488DEF83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Projects are presented in an attractive manner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A48E3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AED34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BB55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184BE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E5733" w14:textId="77777777" w:rsidR="006857DF" w:rsidRDefault="006857DF"/>
        </w:tc>
      </w:tr>
      <w:tr w:rsidR="006857DF" w14:paraId="06607D58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858F" w14:textId="77777777" w:rsidR="006857DF" w:rsidRDefault="006857DF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921F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7A90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8D535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2580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71C6" w14:textId="77777777" w:rsidR="006857DF" w:rsidRDefault="006857DF"/>
        </w:tc>
      </w:tr>
      <w:tr w:rsidR="006857DF" w14:paraId="2F6D1C52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3EB5463A" w14:textId="77777777" w:rsidR="006857DF" w:rsidRDefault="00000000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Content/Design</w:t>
            </w:r>
            <w:r>
              <w:rPr>
                <w:rFonts w:ascii="Carlito" w:hAnsi="Carlito"/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of</w:t>
            </w:r>
            <w:r>
              <w:rPr>
                <w:rFonts w:ascii="Carlito" w:hAnsi="Carlito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rlito" w:hAnsi="Carlito"/>
                <w:b/>
                <w:bCs/>
                <w:sz w:val="28"/>
                <w:szCs w:val="28"/>
              </w:rPr>
              <w:t>Pages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3EDD2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6774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8C8FE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C238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A140" w14:textId="77777777" w:rsidR="006857DF" w:rsidRDefault="006857DF"/>
        </w:tc>
      </w:tr>
      <w:tr w:rsidR="006857DF" w14:paraId="7EA093FE" w14:textId="77777777">
        <w:trPr>
          <w:trHeight w:val="74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1066" w:type="dxa"/>
            </w:tcMar>
          </w:tcPr>
          <w:p w14:paraId="07E44A3D" w14:textId="77777777" w:rsidR="006857DF" w:rsidRDefault="00000000">
            <w:pPr>
              <w:pStyle w:val="TableParagraph"/>
              <w:spacing w:line="260" w:lineRule="atLeast"/>
              <w:ind w:left="110" w:right="986"/>
            </w:pPr>
            <w:r>
              <w:rPr>
                <w:rFonts w:ascii="Calibri Light" w:hAnsi="Calibri Light"/>
              </w:rPr>
              <w:t>Home page provides good first impression and introduction to portfolio website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0AE78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22729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0326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8592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F17CA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040AD6D8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715A81F7" w14:textId="77777777" w:rsidR="006857DF" w:rsidRDefault="00000000">
            <w:pPr>
              <w:pStyle w:val="TableParagraph"/>
              <w:ind w:left="110"/>
            </w:pPr>
            <w:r>
              <w:rPr>
                <w:rFonts w:ascii="Calibri Light" w:hAnsi="Calibri Light"/>
              </w:rPr>
              <w:t>About</w:t>
            </w:r>
            <w:r>
              <w:rPr>
                <w:rFonts w:ascii="Calibri Light" w:hAnsi="Calibri Light"/>
                <w:spacing w:val="-1"/>
              </w:rPr>
              <w:t xml:space="preserve"> </w:t>
            </w:r>
            <w:r>
              <w:rPr>
                <w:rFonts w:ascii="Calibri Light" w:hAnsi="Calibri Light"/>
              </w:rPr>
              <w:t>me page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C2F6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C364C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C0722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A7134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5A72B" w14:textId="77777777" w:rsidR="006857DF" w:rsidRDefault="006857DF"/>
        </w:tc>
      </w:tr>
      <w:tr w:rsidR="006857DF" w14:paraId="347ED4F9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EE0D51E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Portfolio gallery (thumbnails &amp; captions)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9FAB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60657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DF953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294BB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B0E4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06A8D965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00BD2C81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Portfolio reflections/description pages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EE62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152C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709D6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109D8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78AA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141E93A5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16A89DAF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Contact page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F992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3C51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C6F1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EB62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F4A8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1BE147B1" w14:textId="77777777">
        <w:trPr>
          <w:trHeight w:val="221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E6C6" w14:textId="77777777" w:rsidR="006857DF" w:rsidRDefault="006857DF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1EDC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8AB2B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9B3E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4E80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4815" w14:textId="77777777" w:rsidR="006857DF" w:rsidRDefault="006857DF"/>
        </w:tc>
      </w:tr>
      <w:tr w:rsidR="006857DF" w14:paraId="254BF79E" w14:textId="77777777">
        <w:trPr>
          <w:trHeight w:val="325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2C8800BB" w14:textId="77777777" w:rsidR="006857DF" w:rsidRDefault="00000000">
            <w:pPr>
              <w:pStyle w:val="TableParagraph"/>
              <w:spacing w:line="306" w:lineRule="exact"/>
              <w:ind w:left="110"/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Reflections</w:t>
            </w:r>
            <w:r>
              <w:rPr>
                <w:rFonts w:ascii="Calibri Light" w:hAnsi="Calibri Light"/>
                <w:spacing w:val="60"/>
                <w:sz w:val="28"/>
                <w:szCs w:val="28"/>
              </w:rPr>
              <w:t xml:space="preserve"> </w:t>
            </w:r>
            <w:r>
              <w:rPr>
                <w:rFonts w:ascii="Calibri Light" w:hAnsi="Calibri Light"/>
              </w:rPr>
              <w:t>(description of portfolio pieces)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0DEF2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5E206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E09E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B81B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D22D" w14:textId="77777777" w:rsidR="006857DF" w:rsidRDefault="006857DF"/>
        </w:tc>
      </w:tr>
      <w:tr w:rsidR="006857DF" w14:paraId="7E1A92B7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6E67381F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Content of reflections appropriate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0E14B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FC09B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CC349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CC493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E1B50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5EF1ABDA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5C7B81B2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Project images are high quality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B7664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7CF1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269B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4E838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D7300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  <w:tr w:rsidR="006857DF" w14:paraId="2A9CCFF4" w14:textId="77777777">
        <w:trPr>
          <w:trHeight w:val="226"/>
        </w:trPr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0" w:type="dxa"/>
              <w:bottom w:w="80" w:type="dxa"/>
              <w:right w:w="80" w:type="dxa"/>
            </w:tcMar>
          </w:tcPr>
          <w:p w14:paraId="785AB6C3" w14:textId="77777777" w:rsidR="006857DF" w:rsidRDefault="00000000">
            <w:pPr>
              <w:pStyle w:val="TableParagraph"/>
              <w:spacing w:before="2"/>
              <w:ind w:left="110"/>
            </w:pPr>
            <w:r>
              <w:rPr>
                <w:rFonts w:ascii="Calibri Light" w:hAnsi="Calibri Light"/>
              </w:rPr>
              <w:t>Spelling and grammar are correct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25E9C" w14:textId="77777777" w:rsidR="006857DF" w:rsidRDefault="006857DF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4659C" w14:textId="77777777" w:rsidR="006857DF" w:rsidRDefault="006857DF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CA77" w14:textId="77777777" w:rsidR="006857DF" w:rsidRDefault="006857DF"/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2B4C" w14:textId="77777777" w:rsidR="006857DF" w:rsidRDefault="006857DF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CF69" w14:textId="77777777" w:rsidR="006857DF" w:rsidRDefault="00000000">
            <w:pPr>
              <w:widowControl w:val="0"/>
              <w:jc w:val="center"/>
            </w:pPr>
            <w:r>
              <w:rPr>
                <w:rFonts w:ascii="Calibri Light" w:hAnsi="Calibri Light"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X</w:t>
            </w:r>
          </w:p>
        </w:tc>
      </w:tr>
    </w:tbl>
    <w:p w14:paraId="5CE29131" w14:textId="77777777" w:rsidR="006857DF" w:rsidRDefault="006857DF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122" w:hanging="122"/>
        <w:rPr>
          <w:rFonts w:ascii="Calibri Light" w:eastAsia="Calibri Light" w:hAnsi="Calibri Light" w:cs="Calibri Light"/>
        </w:rPr>
      </w:pPr>
    </w:p>
    <w:p w14:paraId="7AE8DE90" w14:textId="77777777" w:rsidR="006857DF" w:rsidRDefault="006857DF">
      <w:pPr>
        <w:pStyle w:val="Body"/>
        <w:sectPr w:rsidR="006857DF">
          <w:headerReference w:type="default" r:id="rId6"/>
          <w:footerReference w:type="default" r:id="rId7"/>
          <w:pgSz w:w="12240" w:h="15840"/>
          <w:pgMar w:top="1340" w:right="500" w:bottom="280" w:left="780" w:header="720" w:footer="720" w:gutter="0"/>
          <w:cols w:space="720"/>
        </w:sectPr>
      </w:pPr>
    </w:p>
    <w:p w14:paraId="52AF2B61" w14:textId="77777777" w:rsidR="006857DF" w:rsidRDefault="00000000">
      <w:pPr>
        <w:pStyle w:val="BodyText"/>
        <w:spacing w:before="70"/>
        <w:ind w:left="227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lastRenderedPageBreak/>
        <w:t>What was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your overall first impression of the website?</w:t>
      </w:r>
    </w:p>
    <w:p w14:paraId="252005D3" w14:textId="77777777" w:rsidR="006857DF" w:rsidRDefault="006857DF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588C4478" w14:textId="77777777" w:rsidR="006857DF" w:rsidRDefault="00000000">
      <w:pPr>
        <w:pStyle w:val="BodyText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I really liked the website when you first </w:t>
      </w:r>
      <w:proofErr w:type="gramStart"/>
      <w:r>
        <w:rPr>
          <w:rFonts w:ascii="Calibri Light" w:hAnsi="Calibri Light"/>
        </w:rPr>
        <w:t>launch</w:t>
      </w:r>
      <w:proofErr w:type="gramEnd"/>
      <w:r>
        <w:rPr>
          <w:rFonts w:ascii="Calibri Light" w:hAnsi="Calibri Light"/>
        </w:rPr>
        <w:t xml:space="preserve"> the web page. The mountain </w:t>
      </w:r>
      <w:proofErr w:type="gramStart"/>
      <w:r>
        <w:rPr>
          <w:rFonts w:ascii="Calibri Light" w:hAnsi="Calibri Light"/>
        </w:rPr>
        <w:t>back ground</w:t>
      </w:r>
      <w:proofErr w:type="gramEnd"/>
      <w:r>
        <w:rPr>
          <w:rFonts w:ascii="Calibri Light" w:hAnsi="Calibri Light"/>
        </w:rPr>
        <w:t xml:space="preserve"> is beautiful. I also really like that within the portfolio page you can </w:t>
      </w:r>
      <w:proofErr w:type="gramStart"/>
      <w:r>
        <w:rPr>
          <w:rFonts w:ascii="Calibri Light" w:hAnsi="Calibri Light"/>
        </w:rPr>
        <w:t>take a look</w:t>
      </w:r>
      <w:proofErr w:type="gramEnd"/>
      <w:r>
        <w:rPr>
          <w:rFonts w:ascii="Calibri Light" w:hAnsi="Calibri Light"/>
        </w:rPr>
        <w:t xml:space="preserve"> and play the game or review the other projects within that folder. All links work especially to the repos of projects. You can sense a genuine interest in the website creation and creative artistry within the projects.</w:t>
      </w:r>
    </w:p>
    <w:p w14:paraId="182BA11D" w14:textId="77777777" w:rsidR="006857DF" w:rsidRDefault="006857DF">
      <w:pPr>
        <w:pStyle w:val="BodyText"/>
        <w:spacing w:before="2"/>
        <w:rPr>
          <w:rFonts w:ascii="Calibri Light" w:eastAsia="Calibri Light" w:hAnsi="Calibri Light" w:cs="Calibri Light"/>
          <w:sz w:val="40"/>
          <w:szCs w:val="40"/>
        </w:rPr>
      </w:pPr>
    </w:p>
    <w:p w14:paraId="5CD09021" w14:textId="77777777" w:rsidR="006857DF" w:rsidRDefault="00000000">
      <w:pPr>
        <w:pStyle w:val="BodyText"/>
        <w:spacing w:line="237" w:lineRule="auto"/>
        <w:ind w:left="227" w:right="1309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Did you have any technical difficulties as you navigated through the pages and displayed the projects?</w:t>
      </w:r>
    </w:p>
    <w:p w14:paraId="48361D7A" w14:textId="77777777" w:rsidR="006857DF" w:rsidRDefault="006857DF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5F15A2D7" w14:textId="77777777" w:rsidR="006857DF" w:rsidRDefault="00000000">
      <w:pPr>
        <w:pStyle w:val="BodyText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I did not have any technical difficulties or issues throughout the pages in this project.</w:t>
      </w:r>
    </w:p>
    <w:p w14:paraId="5C1503EC" w14:textId="77777777" w:rsidR="006857DF" w:rsidRDefault="006857DF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2D444B34" w14:textId="77777777" w:rsidR="006857DF" w:rsidRDefault="00000000">
      <w:pPr>
        <w:pStyle w:val="BodyText"/>
        <w:spacing w:before="190"/>
        <w:ind w:left="227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What do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you feel are the most effective design elements of this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web portfolio?</w:t>
      </w:r>
    </w:p>
    <w:p w14:paraId="3005D4E5" w14:textId="77777777" w:rsidR="006857DF" w:rsidRDefault="006857DF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6AC52836" w14:textId="77777777" w:rsidR="006857DF" w:rsidRDefault="00000000">
      <w:pPr>
        <w:pStyle w:val="BodyText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I really like the logo that was </w:t>
      </w:r>
      <w:proofErr w:type="gramStart"/>
      <w:r>
        <w:rPr>
          <w:rFonts w:ascii="Calibri Light" w:hAnsi="Calibri Light"/>
        </w:rPr>
        <w:t>created</w:t>
      </w:r>
      <w:proofErr w:type="gramEnd"/>
      <w:r>
        <w:rPr>
          <w:rFonts w:ascii="Calibri Light" w:hAnsi="Calibri Light"/>
        </w:rPr>
        <w:t xml:space="preserve"> and the inspiration art photos found throughout the project. I also really liked the mountains on the home page. I think it gives it a nice touch of who Nikki is and things she enjoys in her life.</w:t>
      </w:r>
    </w:p>
    <w:p w14:paraId="28A48359" w14:textId="77777777" w:rsidR="006857DF" w:rsidRDefault="006857DF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4A4FBE2E" w14:textId="77777777" w:rsidR="006857DF" w:rsidRDefault="00000000">
      <w:pPr>
        <w:pStyle w:val="BodyText"/>
        <w:spacing w:before="186"/>
        <w:ind w:left="227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What would you suggest </w:t>
      </w:r>
      <w:proofErr w:type="gramStart"/>
      <w:r>
        <w:rPr>
          <w:rFonts w:ascii="Calibri Light" w:hAnsi="Calibri Light"/>
        </w:rPr>
        <w:t>be</w:t>
      </w:r>
      <w:proofErr w:type="gramEnd"/>
      <w:r>
        <w:rPr>
          <w:rFonts w:ascii="Calibri Light" w:hAnsi="Calibri Light"/>
        </w:rPr>
        <w:t xml:space="preserve"> changed with the design or content of this web portfolio?</w:t>
      </w:r>
    </w:p>
    <w:p w14:paraId="703FC42C" w14:textId="77777777" w:rsidR="006857DF" w:rsidRDefault="006857DF">
      <w:pPr>
        <w:pStyle w:val="BodyText"/>
        <w:rPr>
          <w:rFonts w:ascii="Calibri Light" w:eastAsia="Calibri Light" w:hAnsi="Calibri Light" w:cs="Calibri Light"/>
          <w:sz w:val="28"/>
          <w:szCs w:val="28"/>
        </w:rPr>
      </w:pPr>
    </w:p>
    <w:p w14:paraId="5955C78A" w14:textId="77777777" w:rsidR="006857DF" w:rsidRDefault="00000000">
      <w:pPr>
        <w:pStyle w:val="BodyText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The only thing I could suggest would be maybe </w:t>
      </w:r>
      <w:proofErr w:type="gramStart"/>
      <w:r>
        <w:rPr>
          <w:rFonts w:ascii="Calibri Light" w:hAnsi="Calibri Light"/>
        </w:rPr>
        <w:t>add</w:t>
      </w:r>
      <w:proofErr w:type="gramEnd"/>
      <w:r>
        <w:rPr>
          <w:rFonts w:ascii="Calibri Light" w:hAnsi="Calibri Light"/>
        </w:rPr>
        <w:t xml:space="preserve"> some color changes for dimension on a few of the other pages just to give it a little something other than the white </w:t>
      </w:r>
      <w:proofErr w:type="gramStart"/>
      <w:r>
        <w:rPr>
          <w:rFonts w:ascii="Calibri Light" w:hAnsi="Calibri Light"/>
        </w:rPr>
        <w:t>back ground</w:t>
      </w:r>
      <w:proofErr w:type="gramEnd"/>
      <w:r>
        <w:rPr>
          <w:rFonts w:ascii="Calibri Light" w:hAnsi="Calibri Light"/>
        </w:rPr>
        <w:t xml:space="preserve">. I think everything else looks great and is a good website to showcase the portfolio. </w:t>
      </w:r>
    </w:p>
    <w:p w14:paraId="4AD4E734" w14:textId="77777777" w:rsidR="006857DF" w:rsidRDefault="006857DF">
      <w:pPr>
        <w:pStyle w:val="BodyText"/>
      </w:pPr>
    </w:p>
    <w:sectPr w:rsidR="006857DF">
      <w:headerReference w:type="default" r:id="rId8"/>
      <w:pgSz w:w="12240" w:h="15840"/>
      <w:pgMar w:top="940" w:right="50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C565F" w14:textId="77777777" w:rsidR="008808DF" w:rsidRDefault="008808DF">
      <w:r>
        <w:separator/>
      </w:r>
    </w:p>
  </w:endnote>
  <w:endnote w:type="continuationSeparator" w:id="0">
    <w:p w14:paraId="5D677E65" w14:textId="77777777" w:rsidR="008808DF" w:rsidRDefault="0088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67C7" w14:textId="77777777" w:rsidR="006857DF" w:rsidRDefault="006857D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97C83" w14:textId="77777777" w:rsidR="008808DF" w:rsidRDefault="008808DF">
      <w:r>
        <w:separator/>
      </w:r>
    </w:p>
  </w:footnote>
  <w:footnote w:type="continuationSeparator" w:id="0">
    <w:p w14:paraId="433193A9" w14:textId="77777777" w:rsidR="008808DF" w:rsidRDefault="00880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00DA0" w14:textId="77777777" w:rsidR="006857DF" w:rsidRDefault="006857DF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6C159" w14:textId="77777777" w:rsidR="006857DF" w:rsidRDefault="006857D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DF"/>
    <w:rsid w:val="002442AA"/>
    <w:rsid w:val="00573070"/>
    <w:rsid w:val="006857DF"/>
    <w:rsid w:val="008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6B2C"/>
  <w15:docId w15:val="{33BC2E40-5330-4E2A-ABCF-468F10FB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before="85"/>
      <w:ind w:left="227"/>
    </w:pPr>
    <w:rPr>
      <w:rFonts w:ascii="Arial Rounded MT Bold" w:hAnsi="Arial Rounded MT Bold"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Cambria" w:hAnsi="Cambria" w:cs="Arial Unicode MS"/>
      <w:color w:val="000000"/>
      <w:sz w:val="24"/>
      <w:szCs w:val="24"/>
      <w:u w:color="000000"/>
    </w:rPr>
  </w:style>
  <w:style w:type="paragraph" w:customStyle="1" w:styleId="TableParagraph">
    <w:name w:val="Table Paragraph"/>
    <w:pPr>
      <w:widowControl w:val="0"/>
    </w:pPr>
    <w:rPr>
      <w:rFonts w:ascii="Cambria" w:hAnsi="Cambria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widowControl w:val="0"/>
    </w:pPr>
    <w:rPr>
      <w:rFonts w:ascii="Cambria" w:eastAsia="Cambria" w:hAnsi="Cambria" w:cs="Cambri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 Rounded MT Bold"/>
        <a:ea typeface="Arial Rounded MT Bold"/>
        <a:cs typeface="Arial Rounded MT Bold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Gabor</dc:creator>
  <cp:lastModifiedBy>Nicole Gabor</cp:lastModifiedBy>
  <cp:revision>2</cp:revision>
  <dcterms:created xsi:type="dcterms:W3CDTF">2024-08-02T19:34:00Z</dcterms:created>
  <dcterms:modified xsi:type="dcterms:W3CDTF">2024-08-02T19:34:00Z</dcterms:modified>
</cp:coreProperties>
</file>