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227"/>
        <w:jc w:val="center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WEB 2890 Portfolio Website Feedback Evaluation Criteria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28"/>
          <w:tab w:val="left" w:leader="none" w:pos="5174"/>
          <w:tab w:val="left" w:leader="none" w:pos="6686"/>
          <w:tab w:val="left" w:leader="none" w:pos="8198"/>
          <w:tab w:val="left" w:leader="none" w:pos="9355"/>
        </w:tabs>
        <w:spacing w:after="240" w:before="120" w:line="240" w:lineRule="auto"/>
        <w:ind w:left="2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of Person Providing Critique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Seely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11"/>
          <w:tab w:val="left" w:leader="none" w:pos="5179"/>
          <w:tab w:val="left" w:leader="none" w:pos="6691"/>
        </w:tabs>
        <w:spacing w:after="0" w:before="1" w:line="240" w:lineRule="auto"/>
        <w:ind w:left="2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Position/Company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Crew/Chipotle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11"/>
          <w:tab w:val="left" w:leader="none" w:pos="5179"/>
          <w:tab w:val="left" w:leader="none" w:pos="6691"/>
        </w:tabs>
        <w:spacing w:after="0" w:before="1" w:line="240" w:lineRule="auto"/>
        <w:ind w:left="2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35.0" w:type="dxa"/>
        <w:jc w:val="left"/>
        <w:tblInd w:w="12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823"/>
        <w:gridCol w:w="1763"/>
        <w:gridCol w:w="994"/>
        <w:gridCol w:w="903"/>
        <w:gridCol w:w="898"/>
        <w:gridCol w:w="1354"/>
        <w:tblGridChange w:id="0">
          <w:tblGrid>
            <w:gridCol w:w="4823"/>
            <w:gridCol w:w="1763"/>
            <w:gridCol w:w="994"/>
            <w:gridCol w:w="903"/>
            <w:gridCol w:w="898"/>
            <w:gridCol w:w="1354"/>
          </w:tblGrid>
        </w:tblGridChange>
      </w:tblGrid>
      <w:tr>
        <w:trPr>
          <w:cantSplit w:val="0"/>
          <w:trHeight w:val="566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" w:right="113" w:hanging="202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 applicable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Poor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2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Fair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5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Good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6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Excellent</w:t>
            </w:r>
          </w:p>
        </w:tc>
      </w:tr>
      <w:tr>
        <w:trPr>
          <w:cantSplit w:val="0"/>
          <w:trHeight w:val="325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6" w:lineRule="auto"/>
              <w:ind w:left="11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Overall Quality of Portfolio Website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1187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Looks very well put together, professional in appearance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Shows creativity in design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Body of work shows required skills for employment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308.00000000000006" w:lineRule="auto"/>
              <w:ind w:left="11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Navigation/Functionality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Navigation clear and consistent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All links and buttons work properly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Media plays without problems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Images are optimized for the web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56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Website opens quickly and media displays quickly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6" w:lineRule="auto"/>
              <w:ind w:left="11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Appearance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Background colors/texture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Color scheme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56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Concept/theme/unified look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477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Layout - position of page elements, alignment, white space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Typography – fonts, text size, other formatting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56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Images are high quality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Projects are presented in an attractive manner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6" w:lineRule="auto"/>
              <w:ind w:left="11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Content/Design of Pages</w:t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986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Home page provides good first impression and introduction to portfolio website</w:t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About me page</w:t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Portfolio gallery (thumbnails &amp; captions)</w:t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Portfolio reflections/description pages</w:t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Contact page</w:t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" w:hRule="atLeast"/>
          <w:tblHeader w:val="0"/>
        </w:trPr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" w:hRule="atLeast"/>
          <w:tblHeader w:val="0"/>
        </w:trPr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6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Reflections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(description of portfolio pieces)</w:t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Content of reflections appropriate</w:t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images are high quality</w:t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Spelling and grammar are correct</w:t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rPr>
          <w:rFonts w:ascii="Calibri" w:cs="Calibri" w:eastAsia="Calibri" w:hAnsi="Calibri"/>
          <w:sz w:val="20"/>
          <w:szCs w:val="20"/>
        </w:rPr>
        <w:sectPr>
          <w:pgSz w:h="15840" w:w="12240" w:orient="portrait"/>
          <w:pgMar w:bottom="280" w:top="1340" w:left="780" w:right="50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" w:line="240" w:lineRule="auto"/>
        <w:ind w:left="2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was your overall first impression of the website? It looks good! The picture is very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long and you need to shrink it!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" w:lineRule="auto"/>
        <w:ind w:left="227" w:right="1309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Did you have any technical difficulties as you navigated through the pages and displayed the projects? It was easy to navigate, so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 need to worry about that!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2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do you feel are the most effective design elements of this web portfolio? The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timeline is put together well!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" w:line="240" w:lineRule="auto"/>
        <w:ind w:left="2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would you suggest be changed with the design or content of this web portfolio? Shrink the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picture, fix grammar errors, the beginning that’s the introduction is very simple. You can make it more complex to draw more attention!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940" w:left="780" w:right="5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Arial Rounde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5" w:lineRule="auto"/>
      <w:ind w:left="227"/>
    </w:pPr>
    <w:rPr>
      <w:rFonts w:ascii="Arial Rounded" w:cs="Arial Rounded" w:eastAsia="Arial Rounded" w:hAnsi="Arial Rounded"/>
      <w:b w:val="1"/>
      <w:sz w:val="36"/>
      <w:szCs w:val="36"/>
    </w:rPr>
  </w:style>
  <w:style w:type="paragraph" w:styleId="Normal" w:default="1">
    <w:name w:val="Normal"/>
    <w:qFormat w:val="1"/>
    <w:rPr>
      <w:rFonts w:ascii="Cambria" w:cs="Cambria" w:eastAsia="Cambria" w:hAnsi="Cambri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sz w:val="24"/>
      <w:szCs w:val="24"/>
    </w:rPr>
  </w:style>
  <w:style w:type="paragraph" w:styleId="Title">
    <w:name w:val="Title"/>
    <w:basedOn w:val="Normal"/>
    <w:link w:val="TitleChar"/>
    <w:uiPriority w:val="10"/>
    <w:qFormat w:val="1"/>
    <w:pPr>
      <w:spacing w:before="85"/>
      <w:ind w:left="227"/>
    </w:pPr>
    <w:rPr>
      <w:rFonts w:ascii="Arial Rounded MT Bold" w:cs="Arial Rounded MT Bold" w:eastAsia="Arial Rounded MT Bold" w:hAnsi="Arial Rounded MT Bold"/>
      <w:sz w:val="36"/>
      <w:szCs w:val="36"/>
    </w:rPr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character" w:styleId="TitleChar" w:customStyle="1">
    <w:name w:val="Title Char"/>
    <w:basedOn w:val="DefaultParagraphFont"/>
    <w:link w:val="Title"/>
    <w:uiPriority w:val="10"/>
    <w:rsid w:val="005A2657"/>
    <w:rPr>
      <w:rFonts w:ascii="Arial Rounded MT Bold" w:cs="Arial Rounded MT Bold" w:eastAsia="Arial Rounded MT Bold" w:hAnsi="Arial Rounded MT Bold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UIkQSj8ivuy+lj2epgxQ8UoijZQ==">AMUW2mXIS7MRnn0NChSxFbpUrMwowUAnEgzTuvU+xdOrzrG9XONT/Rwm2+2MTIJ86pkN1DUejJ+N/D3w0StVhghzLaa5J7jlTj68mivINVoru3PuEJAkg04=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2022-06-02T05:37:00Z</dcterms:created>
</cp:coreProperties>
</file>