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Crew/Chipotle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 It looks good! The picture is very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long and you need to shrink it!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 It was easy to navigate, so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need to worry about that!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timeline is put together well!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 Shrink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picture, fix grammar errors, the beginning that’s the introduction is very simple. You can make it more complex to draw more attention!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IkQSj8ivuy+lj2epgxQ8UoijZQ==">AMUW2mWX+ZYOZhjV8THdaRByHwhdhi9MBU5xRH2bI2Fsa2k1ikpOMpjnkLovlRhg0/dd9A1dCLbsHC9SVDu0O+3Hr8v56rHFuyBZTA53o1lj+x/7ysiXr2c=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</cp:coreProperties>
</file>