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227"/>
        <w:jc w:val="center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WEB 2890 Portfolio Website Feedback Evaluation Criteria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28"/>
          <w:tab w:val="left" w:leader="none" w:pos="5174"/>
          <w:tab w:val="left" w:leader="none" w:pos="6686"/>
          <w:tab w:val="left" w:leader="none" w:pos="8198"/>
          <w:tab w:val="left" w:leader="none" w:pos="9355"/>
        </w:tabs>
        <w:spacing w:after="240" w:before="120" w:line="240" w:lineRule="auto"/>
        <w:ind w:left="2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of Person Providing Critique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  <w:t xml:space="preserve">  Lora Cooper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11"/>
          <w:tab w:val="left" w:leader="none" w:pos="5179"/>
          <w:tab w:val="left" w:leader="none" w:pos="6691"/>
        </w:tabs>
        <w:spacing w:after="0" w:before="1" w:line="240" w:lineRule="auto"/>
        <w:ind w:left="2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Position/Company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  <w:t xml:space="preserve">   St</w:t>
      </w: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ylist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11"/>
          <w:tab w:val="left" w:leader="none" w:pos="5179"/>
          <w:tab w:val="left" w:leader="none" w:pos="6691"/>
        </w:tabs>
        <w:spacing w:after="0" w:before="1" w:line="240" w:lineRule="auto"/>
        <w:ind w:left="2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35.0" w:type="dxa"/>
        <w:jc w:val="left"/>
        <w:tblInd w:w="12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23"/>
        <w:gridCol w:w="1763"/>
        <w:gridCol w:w="994"/>
        <w:gridCol w:w="903"/>
        <w:gridCol w:w="898"/>
        <w:gridCol w:w="1354"/>
        <w:tblGridChange w:id="0">
          <w:tblGrid>
            <w:gridCol w:w="4823"/>
            <w:gridCol w:w="1763"/>
            <w:gridCol w:w="994"/>
            <w:gridCol w:w="903"/>
            <w:gridCol w:w="898"/>
            <w:gridCol w:w="1354"/>
          </w:tblGrid>
        </w:tblGridChange>
      </w:tblGrid>
      <w:tr>
        <w:trPr>
          <w:cantSplit w:val="0"/>
          <w:trHeight w:val="566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113" w:hanging="202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Poor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2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Fair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5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Good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6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Excellent</w:t>
            </w:r>
          </w:p>
        </w:tc>
      </w:tr>
      <w:tr>
        <w:trPr>
          <w:cantSplit w:val="0"/>
          <w:trHeight w:val="325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6" w:lineRule="auto"/>
              <w:ind w:left="11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Overall Quality of Portfolio Website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1187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Looks very well put together, professional in appearance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Shows creativity in design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Body of work shows required skills for employment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08.00000000000006" w:lineRule="auto"/>
              <w:ind w:left="11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Navigation/Functionality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Navigation clear and consistent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All links and buttons work properly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Media plays without problems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Images are optimized for the web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56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Website opens quickly and media displays quickly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6" w:lineRule="auto"/>
              <w:ind w:left="11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Appearance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Background colors/texture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Color scheme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56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Concept/theme/unified look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477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Layout - position of page elements, alignment, white space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Typography – fonts, text size, other formatting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56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Images are high quality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Projects are presented in an attractive manner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6" w:lineRule="auto"/>
              <w:ind w:left="11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Content/Design of Pages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986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Home page provides good first impression and introduction to portfolio website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About me page</w:t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Portfolio gallery (thumbnails &amp; captions)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Portfolio reflections/description pages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Contact page</w:t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" w:hRule="atLeast"/>
          <w:tblHeader w:val="0"/>
        </w:trPr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6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Reflections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(description of portfolio pieces)</w:t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Content of reflections appropriate</w:t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images are high quality</w:t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Spelling and grammar are correct</w:t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rPr>
          <w:rFonts w:ascii="Calibri" w:cs="Calibri" w:eastAsia="Calibri" w:hAnsi="Calibri"/>
          <w:sz w:val="20"/>
          <w:szCs w:val="20"/>
        </w:rPr>
        <w:sectPr>
          <w:pgSz w:h="15840" w:w="12240" w:orient="portrait"/>
          <w:pgMar w:bottom="280" w:top="1340" w:left="780" w:right="50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" w:line="240" w:lineRule="auto"/>
        <w:ind w:left="2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was your overall first impression of the website?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Great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" w:lineRule="auto"/>
        <w:ind w:left="227" w:right="1309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Did you have any technical difficulties as you navigated through the pages and displayed the projects?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2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do you feel are the most effective design elements of this web portfolio?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layout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240" w:lineRule="auto"/>
        <w:ind w:left="2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would you suggest be changed with the design or content of this web portfolio?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It looks great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940" w:left="780" w:right="5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Arial Rounde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5" w:lineRule="auto"/>
      <w:ind w:left="227"/>
    </w:pPr>
    <w:rPr>
      <w:rFonts w:ascii="Arial Rounded" w:cs="Arial Rounded" w:eastAsia="Arial Rounded" w:hAnsi="Arial Rounded"/>
      <w:b w:val="1"/>
      <w:sz w:val="36"/>
      <w:szCs w:val="36"/>
    </w:rPr>
  </w:style>
  <w:style w:type="paragraph" w:styleId="Normal" w:default="1">
    <w:name w:val="Normal"/>
    <w:qFormat w:val="1"/>
    <w:rPr>
      <w:rFonts w:ascii="Cambria" w:cs="Cambria" w:eastAsia="Cambria" w:hAnsi="Cambri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24"/>
      <w:szCs w:val="24"/>
    </w:rPr>
  </w:style>
  <w:style w:type="paragraph" w:styleId="Title">
    <w:name w:val="Title"/>
    <w:basedOn w:val="Normal"/>
    <w:link w:val="TitleChar"/>
    <w:uiPriority w:val="10"/>
    <w:qFormat w:val="1"/>
    <w:pPr>
      <w:spacing w:before="85"/>
      <w:ind w:left="227"/>
    </w:pPr>
    <w:rPr>
      <w:rFonts w:ascii="Arial Rounded MT Bold" w:cs="Arial Rounded MT Bold" w:eastAsia="Arial Rounded MT Bold" w:hAnsi="Arial Rounded MT Bold"/>
      <w:sz w:val="36"/>
      <w:szCs w:val="36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character" w:styleId="TitleChar" w:customStyle="1">
    <w:name w:val="Title Char"/>
    <w:basedOn w:val="DefaultParagraphFont"/>
    <w:link w:val="Title"/>
    <w:uiPriority w:val="10"/>
    <w:rsid w:val="005A2657"/>
    <w:rPr>
      <w:rFonts w:ascii="Arial Rounded MT Bold" w:cs="Arial Rounded MT Bold" w:eastAsia="Arial Rounded MT Bold" w:hAnsi="Arial Rounded MT Bold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/Zu2H0Ix6n9cIE5OqkLEFxPelpg==">AMUW2mVDeoih4vdCzZv1os/MMR6rlNIGGnjvmrLVaCWnA9uFZtCi9LmNmLWISTy2+rN6Qpu866POezZNrfxYttDeSWzYCemlmCVO4t+hxjBQS883gQ3Y9KU=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2022-06-02T05:37:00Z</dcterms:created>
</cp:coreProperties>
</file>