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2EE3" w14:textId="77777777" w:rsidR="005203D9" w:rsidRDefault="00000000">
      <w:pPr>
        <w:pStyle w:val="Title"/>
        <w:ind w:firstLine="227"/>
        <w:jc w:val="center"/>
        <w:rPr>
          <w:rFonts w:ascii="Calibri" w:eastAsia="Calibri" w:hAnsi="Calibri" w:cs="Calibri"/>
          <w:b/>
          <w:sz w:val="56"/>
          <w:szCs w:val="56"/>
        </w:rPr>
      </w:pPr>
      <w:r>
        <w:rPr>
          <w:rFonts w:ascii="Calibri" w:eastAsia="Calibri" w:hAnsi="Calibri" w:cs="Calibri"/>
          <w:b/>
          <w:sz w:val="56"/>
          <w:szCs w:val="56"/>
        </w:rPr>
        <w:t>WEB 2890 Portfolio Website Feedback Evaluation Criteria</w:t>
      </w:r>
    </w:p>
    <w:p w14:paraId="745FB605" w14:textId="77777777" w:rsidR="005203D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Name of Person Providing Critique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ab/>
        <w:t xml:space="preserve">  Lora Cooper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16D6CBD0" w14:textId="77777777" w:rsidR="005203D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Position/Company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ab/>
        <w:t xml:space="preserve">   St</w:t>
      </w:r>
      <w:r>
        <w:rPr>
          <w:rFonts w:ascii="Calibri" w:eastAsia="Calibri" w:hAnsi="Calibri" w:cs="Calibri"/>
          <w:sz w:val="24"/>
          <w:szCs w:val="24"/>
          <w:u w:val="single"/>
        </w:rPr>
        <w:t>ylist</w:t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                                                                                                                                   </w:t>
      </w:r>
    </w:p>
    <w:p w14:paraId="4955B6EA" w14:textId="77777777" w:rsidR="005203D9" w:rsidRDefault="005203D9">
      <w:pPr>
        <w:pBdr>
          <w:top w:val="nil"/>
          <w:left w:val="nil"/>
          <w:bottom w:val="nil"/>
          <w:right w:val="nil"/>
          <w:between w:val="nil"/>
        </w:pBdr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"/>
        <w:tblW w:w="1073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5203D9" w14:paraId="47B05411" w14:textId="77777777">
        <w:trPr>
          <w:trHeight w:val="566"/>
        </w:trPr>
        <w:tc>
          <w:tcPr>
            <w:tcW w:w="4823" w:type="dxa"/>
          </w:tcPr>
          <w:p w14:paraId="78570C5E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63" w:type="dxa"/>
          </w:tcPr>
          <w:p w14:paraId="3E82586D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 w:right="113" w:hanging="20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Not applicable</w:t>
            </w:r>
          </w:p>
        </w:tc>
        <w:tc>
          <w:tcPr>
            <w:tcW w:w="994" w:type="dxa"/>
          </w:tcPr>
          <w:p w14:paraId="29872531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2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Poor</w:t>
            </w:r>
          </w:p>
        </w:tc>
        <w:tc>
          <w:tcPr>
            <w:tcW w:w="903" w:type="dxa"/>
          </w:tcPr>
          <w:p w14:paraId="40AA893D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Fair</w:t>
            </w:r>
          </w:p>
        </w:tc>
        <w:tc>
          <w:tcPr>
            <w:tcW w:w="898" w:type="dxa"/>
          </w:tcPr>
          <w:p w14:paraId="695FCB17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5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1354" w:type="dxa"/>
          </w:tcPr>
          <w:p w14:paraId="1AFF1AB5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6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Excellent</w:t>
            </w:r>
          </w:p>
        </w:tc>
      </w:tr>
      <w:tr w:rsidR="005203D9" w14:paraId="3F62DD68" w14:textId="77777777">
        <w:trPr>
          <w:trHeight w:val="325"/>
        </w:trPr>
        <w:tc>
          <w:tcPr>
            <w:tcW w:w="4823" w:type="dxa"/>
          </w:tcPr>
          <w:p w14:paraId="5295E080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10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Overall Quality of Portfolio Website</w:t>
            </w:r>
          </w:p>
        </w:tc>
        <w:tc>
          <w:tcPr>
            <w:tcW w:w="1763" w:type="dxa"/>
          </w:tcPr>
          <w:p w14:paraId="5AD25D8C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535BB5E6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005E23EE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3695201A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4" w:type="dxa"/>
          </w:tcPr>
          <w:p w14:paraId="11FD5998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203D9" w14:paraId="0E57C1F0" w14:textId="77777777">
        <w:trPr>
          <w:trHeight w:val="517"/>
        </w:trPr>
        <w:tc>
          <w:tcPr>
            <w:tcW w:w="4823" w:type="dxa"/>
          </w:tcPr>
          <w:p w14:paraId="4ED4B9AB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18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Looks very well put together, professional in appearance</w:t>
            </w:r>
          </w:p>
        </w:tc>
        <w:tc>
          <w:tcPr>
            <w:tcW w:w="1763" w:type="dxa"/>
          </w:tcPr>
          <w:p w14:paraId="51E3BB9F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28A1AF2F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5DCA718B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3A72C8AC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354" w:type="dxa"/>
          </w:tcPr>
          <w:p w14:paraId="60894CE4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203D9" w14:paraId="79650A4A" w14:textId="77777777">
        <w:trPr>
          <w:trHeight w:val="276"/>
        </w:trPr>
        <w:tc>
          <w:tcPr>
            <w:tcW w:w="4823" w:type="dxa"/>
          </w:tcPr>
          <w:p w14:paraId="57B7D85F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Shows creativity in design</w:t>
            </w:r>
          </w:p>
        </w:tc>
        <w:tc>
          <w:tcPr>
            <w:tcW w:w="1763" w:type="dxa"/>
          </w:tcPr>
          <w:p w14:paraId="42F49997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3CB510F8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0958CF24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2F0F51C6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79C0ED85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2DB61761" w14:textId="77777777">
        <w:trPr>
          <w:trHeight w:val="282"/>
        </w:trPr>
        <w:tc>
          <w:tcPr>
            <w:tcW w:w="4823" w:type="dxa"/>
          </w:tcPr>
          <w:p w14:paraId="3448A634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Body of work shows required skills for employment</w:t>
            </w:r>
          </w:p>
        </w:tc>
        <w:tc>
          <w:tcPr>
            <w:tcW w:w="1763" w:type="dxa"/>
          </w:tcPr>
          <w:p w14:paraId="621CF354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0BAFC093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707B7FD2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4CE392E0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51867151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200D9DBC" w14:textId="77777777">
        <w:trPr>
          <w:trHeight w:val="325"/>
        </w:trPr>
        <w:tc>
          <w:tcPr>
            <w:tcW w:w="4823" w:type="dxa"/>
          </w:tcPr>
          <w:p w14:paraId="3DABADBE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63" w:type="dxa"/>
          </w:tcPr>
          <w:p w14:paraId="7E353321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59F76269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028745DE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1A900275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4" w:type="dxa"/>
          </w:tcPr>
          <w:p w14:paraId="21BB0DD0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203D9" w14:paraId="14A01263" w14:textId="77777777">
        <w:trPr>
          <w:trHeight w:val="330"/>
        </w:trPr>
        <w:tc>
          <w:tcPr>
            <w:tcW w:w="4823" w:type="dxa"/>
          </w:tcPr>
          <w:p w14:paraId="4568FF7A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08" w:lineRule="auto"/>
              <w:ind w:left="110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Navigation/Functionality</w:t>
            </w:r>
          </w:p>
        </w:tc>
        <w:tc>
          <w:tcPr>
            <w:tcW w:w="1763" w:type="dxa"/>
          </w:tcPr>
          <w:p w14:paraId="681DBE6A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581ED334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319964E8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64C0EB26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4" w:type="dxa"/>
          </w:tcPr>
          <w:p w14:paraId="580A0CF6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203D9" w14:paraId="4ED2AD99" w14:textId="77777777">
        <w:trPr>
          <w:trHeight w:val="282"/>
        </w:trPr>
        <w:tc>
          <w:tcPr>
            <w:tcW w:w="4823" w:type="dxa"/>
          </w:tcPr>
          <w:p w14:paraId="5BEE0B59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Navigation clear and consistent</w:t>
            </w:r>
          </w:p>
        </w:tc>
        <w:tc>
          <w:tcPr>
            <w:tcW w:w="1763" w:type="dxa"/>
          </w:tcPr>
          <w:p w14:paraId="563635B0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78B69167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0EF50EE9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6A49C919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2BB4B6B9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4B0A5501" w14:textId="77777777">
        <w:trPr>
          <w:trHeight w:val="277"/>
        </w:trPr>
        <w:tc>
          <w:tcPr>
            <w:tcW w:w="4823" w:type="dxa"/>
          </w:tcPr>
          <w:p w14:paraId="035AB0FC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All links and buttons work properly</w:t>
            </w:r>
          </w:p>
        </w:tc>
        <w:tc>
          <w:tcPr>
            <w:tcW w:w="1763" w:type="dxa"/>
          </w:tcPr>
          <w:p w14:paraId="49446453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5FC9A781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562BFA85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7036A76A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7BC18B4F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1B24276F" w14:textId="77777777">
        <w:trPr>
          <w:trHeight w:val="282"/>
        </w:trPr>
        <w:tc>
          <w:tcPr>
            <w:tcW w:w="4823" w:type="dxa"/>
          </w:tcPr>
          <w:p w14:paraId="666BD237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Media plays without problems</w:t>
            </w:r>
          </w:p>
        </w:tc>
        <w:tc>
          <w:tcPr>
            <w:tcW w:w="1763" w:type="dxa"/>
          </w:tcPr>
          <w:p w14:paraId="516C736D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48950892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18769911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18DAD45B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4" w:type="dxa"/>
          </w:tcPr>
          <w:p w14:paraId="1E115CDC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05D1C0BA" w14:textId="77777777">
        <w:trPr>
          <w:trHeight w:val="282"/>
        </w:trPr>
        <w:tc>
          <w:tcPr>
            <w:tcW w:w="4823" w:type="dxa"/>
          </w:tcPr>
          <w:p w14:paraId="55099A0D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Images are optimized for the web</w:t>
            </w:r>
          </w:p>
        </w:tc>
        <w:tc>
          <w:tcPr>
            <w:tcW w:w="1763" w:type="dxa"/>
          </w:tcPr>
          <w:p w14:paraId="6C67BE8F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994" w:type="dxa"/>
          </w:tcPr>
          <w:p w14:paraId="63066BFC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08697C17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51CA3427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553FA60A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73F6C449" w14:textId="77777777">
        <w:trPr>
          <w:trHeight w:val="278"/>
        </w:trPr>
        <w:tc>
          <w:tcPr>
            <w:tcW w:w="4823" w:type="dxa"/>
          </w:tcPr>
          <w:p w14:paraId="5ADB530B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6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Website opens quickly and media displays quickly</w:t>
            </w:r>
          </w:p>
        </w:tc>
        <w:tc>
          <w:tcPr>
            <w:tcW w:w="1763" w:type="dxa"/>
          </w:tcPr>
          <w:p w14:paraId="2B0DC508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4A4C9D4C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783B3AD5" w14:textId="77777777" w:rsidR="005203D9" w:rsidRDefault="005203D9" w:rsidP="00D0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134CEF7F" w14:textId="3D840F45" w:rsidR="005203D9" w:rsidRDefault="00D05385" w:rsidP="00D0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098CA731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1EC69DC2" w14:textId="77777777">
        <w:trPr>
          <w:trHeight w:val="330"/>
        </w:trPr>
        <w:tc>
          <w:tcPr>
            <w:tcW w:w="4823" w:type="dxa"/>
          </w:tcPr>
          <w:p w14:paraId="5CD51B48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63" w:type="dxa"/>
          </w:tcPr>
          <w:p w14:paraId="76846F3F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51ACB8C6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6A396B8E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37E00871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4" w:type="dxa"/>
          </w:tcPr>
          <w:p w14:paraId="28B0B96F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203D9" w14:paraId="0F0CB8C5" w14:textId="77777777">
        <w:trPr>
          <w:trHeight w:val="326"/>
        </w:trPr>
        <w:tc>
          <w:tcPr>
            <w:tcW w:w="4823" w:type="dxa"/>
          </w:tcPr>
          <w:p w14:paraId="449EEB6D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10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Appearance</w:t>
            </w:r>
          </w:p>
        </w:tc>
        <w:tc>
          <w:tcPr>
            <w:tcW w:w="1763" w:type="dxa"/>
          </w:tcPr>
          <w:p w14:paraId="1FBA872C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51E05CE7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2758F36B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1A7F201F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4" w:type="dxa"/>
          </w:tcPr>
          <w:p w14:paraId="1A000D58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203D9" w14:paraId="51065D0F" w14:textId="77777777">
        <w:trPr>
          <w:trHeight w:val="282"/>
        </w:trPr>
        <w:tc>
          <w:tcPr>
            <w:tcW w:w="4823" w:type="dxa"/>
          </w:tcPr>
          <w:p w14:paraId="76192233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Background colors/texture</w:t>
            </w:r>
          </w:p>
        </w:tc>
        <w:tc>
          <w:tcPr>
            <w:tcW w:w="1763" w:type="dxa"/>
          </w:tcPr>
          <w:p w14:paraId="3D41E70E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2449C68D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3D52C71F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2BADB712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4254F9F7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312369FD" w14:textId="77777777">
        <w:trPr>
          <w:trHeight w:val="282"/>
        </w:trPr>
        <w:tc>
          <w:tcPr>
            <w:tcW w:w="4823" w:type="dxa"/>
          </w:tcPr>
          <w:p w14:paraId="7C2CEA9A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Color scheme</w:t>
            </w:r>
          </w:p>
        </w:tc>
        <w:tc>
          <w:tcPr>
            <w:tcW w:w="1763" w:type="dxa"/>
          </w:tcPr>
          <w:p w14:paraId="62311433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0FE0C4EB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3CEF1D6C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3C489EF6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49071E54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5C0751B9" w14:textId="77777777">
        <w:trPr>
          <w:trHeight w:val="278"/>
        </w:trPr>
        <w:tc>
          <w:tcPr>
            <w:tcW w:w="4823" w:type="dxa"/>
          </w:tcPr>
          <w:p w14:paraId="36A5D0D9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6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Concept/theme/unified look</w:t>
            </w:r>
          </w:p>
        </w:tc>
        <w:tc>
          <w:tcPr>
            <w:tcW w:w="1763" w:type="dxa"/>
          </w:tcPr>
          <w:p w14:paraId="1249E8AE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38701881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3F68D6AB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340034BD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06F40F9B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55522BA3" w14:textId="77777777">
        <w:trPr>
          <w:trHeight w:val="517"/>
        </w:trPr>
        <w:tc>
          <w:tcPr>
            <w:tcW w:w="4823" w:type="dxa"/>
          </w:tcPr>
          <w:p w14:paraId="1FD70AB0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47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Layout - position of page elements, alignment, white space</w:t>
            </w:r>
          </w:p>
        </w:tc>
        <w:tc>
          <w:tcPr>
            <w:tcW w:w="1763" w:type="dxa"/>
          </w:tcPr>
          <w:p w14:paraId="17C1CBAB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00AF2EC6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5BA218A0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7497A2E4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354" w:type="dxa"/>
          </w:tcPr>
          <w:p w14:paraId="7850F84A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203D9" w14:paraId="457981E7" w14:textId="77777777">
        <w:trPr>
          <w:trHeight w:val="280"/>
        </w:trPr>
        <w:tc>
          <w:tcPr>
            <w:tcW w:w="4823" w:type="dxa"/>
          </w:tcPr>
          <w:p w14:paraId="4C60F6B0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Typography – fonts, text size, other formatting</w:t>
            </w:r>
          </w:p>
        </w:tc>
        <w:tc>
          <w:tcPr>
            <w:tcW w:w="1763" w:type="dxa"/>
          </w:tcPr>
          <w:p w14:paraId="3EE49C0C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63435797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298436E4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503A860B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70353D31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3507ECB8" w14:textId="77777777">
        <w:trPr>
          <w:trHeight w:val="277"/>
        </w:trPr>
        <w:tc>
          <w:tcPr>
            <w:tcW w:w="4823" w:type="dxa"/>
          </w:tcPr>
          <w:p w14:paraId="6179538E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6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Images are high quality</w:t>
            </w:r>
          </w:p>
        </w:tc>
        <w:tc>
          <w:tcPr>
            <w:tcW w:w="1763" w:type="dxa"/>
          </w:tcPr>
          <w:p w14:paraId="06876A39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1402B4F2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46E47025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44AF192D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0C65B61B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4B426B72" w14:textId="77777777">
        <w:trPr>
          <w:trHeight w:val="282"/>
        </w:trPr>
        <w:tc>
          <w:tcPr>
            <w:tcW w:w="4823" w:type="dxa"/>
          </w:tcPr>
          <w:p w14:paraId="0C11308E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Projects are presented in an attractive manner</w:t>
            </w:r>
          </w:p>
        </w:tc>
        <w:tc>
          <w:tcPr>
            <w:tcW w:w="1763" w:type="dxa"/>
          </w:tcPr>
          <w:p w14:paraId="0A8065AC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7AC91FCB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10D5A450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6F0D4463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6B057410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0F18C323" w14:textId="77777777">
        <w:trPr>
          <w:trHeight w:val="282"/>
        </w:trPr>
        <w:tc>
          <w:tcPr>
            <w:tcW w:w="4823" w:type="dxa"/>
          </w:tcPr>
          <w:p w14:paraId="4E20C1F7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63" w:type="dxa"/>
          </w:tcPr>
          <w:p w14:paraId="59BDFA7E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683FA4D7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6CA3A99D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5DAEE03F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4" w:type="dxa"/>
          </w:tcPr>
          <w:p w14:paraId="18DDC69A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61280031" w14:textId="77777777">
        <w:trPr>
          <w:trHeight w:val="326"/>
        </w:trPr>
        <w:tc>
          <w:tcPr>
            <w:tcW w:w="4823" w:type="dxa"/>
          </w:tcPr>
          <w:p w14:paraId="4402CA3D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10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Content/Design of Pages</w:t>
            </w:r>
          </w:p>
        </w:tc>
        <w:tc>
          <w:tcPr>
            <w:tcW w:w="1763" w:type="dxa"/>
          </w:tcPr>
          <w:p w14:paraId="3A156CAA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62F67BD0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24F8D466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78F90DDD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4" w:type="dxa"/>
          </w:tcPr>
          <w:p w14:paraId="0595DC10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203D9" w14:paraId="28F6ED99" w14:textId="77777777">
        <w:trPr>
          <w:trHeight w:val="518"/>
        </w:trPr>
        <w:tc>
          <w:tcPr>
            <w:tcW w:w="4823" w:type="dxa"/>
          </w:tcPr>
          <w:p w14:paraId="569C4259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98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Home page provides good first impression and introduction to portfolio website</w:t>
            </w:r>
          </w:p>
        </w:tc>
        <w:tc>
          <w:tcPr>
            <w:tcW w:w="1763" w:type="dxa"/>
          </w:tcPr>
          <w:p w14:paraId="43AA3569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73CFD841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07A83106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5A6D6CF3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354" w:type="dxa"/>
          </w:tcPr>
          <w:p w14:paraId="32F981D7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203D9" w14:paraId="5DD44CA4" w14:textId="77777777">
        <w:trPr>
          <w:trHeight w:val="299"/>
        </w:trPr>
        <w:tc>
          <w:tcPr>
            <w:tcW w:w="4823" w:type="dxa"/>
          </w:tcPr>
          <w:p w14:paraId="2405CDEA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About me page</w:t>
            </w:r>
          </w:p>
        </w:tc>
        <w:tc>
          <w:tcPr>
            <w:tcW w:w="1763" w:type="dxa"/>
          </w:tcPr>
          <w:p w14:paraId="0DB960DA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1BC552AE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7C019B9F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64BC2EBA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354" w:type="dxa"/>
          </w:tcPr>
          <w:p w14:paraId="22597B1A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203D9" w14:paraId="496775EC" w14:textId="77777777">
        <w:trPr>
          <w:trHeight w:val="282"/>
        </w:trPr>
        <w:tc>
          <w:tcPr>
            <w:tcW w:w="4823" w:type="dxa"/>
          </w:tcPr>
          <w:p w14:paraId="348D1242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Portfolio gallery (thumbnails &amp; captions)</w:t>
            </w:r>
          </w:p>
        </w:tc>
        <w:tc>
          <w:tcPr>
            <w:tcW w:w="1763" w:type="dxa"/>
          </w:tcPr>
          <w:p w14:paraId="23025049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2ACEBFFC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58A7FA9E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3F465198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07B51807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674566B5" w14:textId="77777777">
        <w:trPr>
          <w:trHeight w:val="282"/>
        </w:trPr>
        <w:tc>
          <w:tcPr>
            <w:tcW w:w="4823" w:type="dxa"/>
          </w:tcPr>
          <w:p w14:paraId="2123AD1D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Portfolio reflections/description pages</w:t>
            </w:r>
          </w:p>
        </w:tc>
        <w:tc>
          <w:tcPr>
            <w:tcW w:w="1763" w:type="dxa"/>
          </w:tcPr>
          <w:p w14:paraId="70B4E4DC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66BCB605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709FBF72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3B806C41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48C5CC8F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6AD00AFA" w14:textId="77777777">
        <w:trPr>
          <w:trHeight w:val="282"/>
        </w:trPr>
        <w:tc>
          <w:tcPr>
            <w:tcW w:w="4823" w:type="dxa"/>
          </w:tcPr>
          <w:p w14:paraId="6C822902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Contact page</w:t>
            </w:r>
          </w:p>
        </w:tc>
        <w:tc>
          <w:tcPr>
            <w:tcW w:w="1763" w:type="dxa"/>
          </w:tcPr>
          <w:p w14:paraId="586C2A36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489C3674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2BE1DC01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12C1E05E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32C92CFF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4B6DDCC4" w14:textId="77777777">
        <w:trPr>
          <w:trHeight w:val="326"/>
        </w:trPr>
        <w:tc>
          <w:tcPr>
            <w:tcW w:w="4823" w:type="dxa"/>
          </w:tcPr>
          <w:p w14:paraId="4A41F894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63" w:type="dxa"/>
          </w:tcPr>
          <w:p w14:paraId="5FEA24FF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349A45AC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1D6F94B4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5CA8803A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4" w:type="dxa"/>
          </w:tcPr>
          <w:p w14:paraId="474C0BCF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203D9" w14:paraId="146DFE89" w14:textId="77777777">
        <w:trPr>
          <w:trHeight w:val="326"/>
        </w:trPr>
        <w:tc>
          <w:tcPr>
            <w:tcW w:w="4823" w:type="dxa"/>
          </w:tcPr>
          <w:p w14:paraId="50BB1981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Reflections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(description of portfolio pieces)</w:t>
            </w:r>
          </w:p>
        </w:tc>
        <w:tc>
          <w:tcPr>
            <w:tcW w:w="1763" w:type="dxa"/>
          </w:tcPr>
          <w:p w14:paraId="34CE3C96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4" w:type="dxa"/>
          </w:tcPr>
          <w:p w14:paraId="66F70E59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3" w:type="dxa"/>
          </w:tcPr>
          <w:p w14:paraId="2EEE4D97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07236ADB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4" w:type="dxa"/>
          </w:tcPr>
          <w:p w14:paraId="74C71498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203D9" w14:paraId="0B0A02A6" w14:textId="77777777">
        <w:trPr>
          <w:trHeight w:val="282"/>
        </w:trPr>
        <w:tc>
          <w:tcPr>
            <w:tcW w:w="4823" w:type="dxa"/>
          </w:tcPr>
          <w:p w14:paraId="5ACA9639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Content of reflections appropriate</w:t>
            </w:r>
          </w:p>
        </w:tc>
        <w:tc>
          <w:tcPr>
            <w:tcW w:w="1763" w:type="dxa"/>
          </w:tcPr>
          <w:p w14:paraId="28F1FB59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66445BB9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677FB29A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28F3BB74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296B0E22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078B45E1" w14:textId="77777777">
        <w:trPr>
          <w:trHeight w:val="282"/>
        </w:trPr>
        <w:tc>
          <w:tcPr>
            <w:tcW w:w="4823" w:type="dxa"/>
          </w:tcPr>
          <w:p w14:paraId="1A145B0C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Project images are high quality</w:t>
            </w:r>
          </w:p>
        </w:tc>
        <w:tc>
          <w:tcPr>
            <w:tcW w:w="1763" w:type="dxa"/>
          </w:tcPr>
          <w:p w14:paraId="19F58C71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7C197D8D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78F27465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08682F5F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1FEDF98C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203D9" w14:paraId="047C0304" w14:textId="77777777">
        <w:trPr>
          <w:trHeight w:val="282"/>
        </w:trPr>
        <w:tc>
          <w:tcPr>
            <w:tcW w:w="4823" w:type="dxa"/>
          </w:tcPr>
          <w:p w14:paraId="0504904C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Spelling and grammar are correct</w:t>
            </w:r>
          </w:p>
        </w:tc>
        <w:tc>
          <w:tcPr>
            <w:tcW w:w="1763" w:type="dxa"/>
          </w:tcPr>
          <w:p w14:paraId="1B2078FF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</w:tcPr>
          <w:p w14:paraId="47CE89C1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</w:tcPr>
          <w:p w14:paraId="59879704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</w:tcPr>
          <w:p w14:paraId="41B94F7E" w14:textId="77777777" w:rsidR="005203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1354" w:type="dxa"/>
          </w:tcPr>
          <w:p w14:paraId="7D2B62D8" w14:textId="77777777" w:rsidR="005203D9" w:rsidRDefault="00520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248C5E63" w14:textId="77777777" w:rsidR="005203D9" w:rsidRDefault="005203D9">
      <w:pPr>
        <w:rPr>
          <w:rFonts w:ascii="Calibri" w:eastAsia="Calibri" w:hAnsi="Calibri" w:cs="Calibri"/>
          <w:sz w:val="20"/>
          <w:szCs w:val="20"/>
        </w:rPr>
        <w:sectPr w:rsidR="005203D9">
          <w:pgSz w:w="12240" w:h="15840"/>
          <w:pgMar w:top="1340" w:right="500" w:bottom="280" w:left="780" w:header="720" w:footer="720" w:gutter="0"/>
          <w:pgNumType w:start="1"/>
          <w:cols w:space="720"/>
        </w:sectPr>
      </w:pPr>
    </w:p>
    <w:p w14:paraId="380DBCB4" w14:textId="77777777" w:rsidR="005203D9" w:rsidRDefault="00000000">
      <w:pPr>
        <w:pBdr>
          <w:top w:val="nil"/>
          <w:left w:val="nil"/>
          <w:bottom w:val="nil"/>
          <w:right w:val="nil"/>
          <w:between w:val="nil"/>
        </w:pBdr>
        <w:spacing w:before="70"/>
        <w:ind w:left="2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What was your overall first impression of the website?</w:t>
      </w:r>
    </w:p>
    <w:p w14:paraId="020D1CD6" w14:textId="77777777" w:rsidR="005203D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Great</w:t>
      </w:r>
    </w:p>
    <w:p w14:paraId="4C17F03E" w14:textId="77777777" w:rsidR="005203D9" w:rsidRDefault="005203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4D6864B3" w14:textId="77777777" w:rsidR="005203D9" w:rsidRDefault="005203D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  <w:sz w:val="40"/>
          <w:szCs w:val="40"/>
        </w:rPr>
      </w:pPr>
    </w:p>
    <w:p w14:paraId="38EC0045" w14:textId="77777777" w:rsidR="005203D9" w:rsidRDefault="00000000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227" w:right="13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Did you have any technical difficulties as you navigated through the pages and displayed the projects?</w:t>
      </w:r>
    </w:p>
    <w:p w14:paraId="50D3175B" w14:textId="77777777" w:rsidR="005203D9" w:rsidRDefault="005203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4D33D20D" w14:textId="77777777" w:rsidR="005203D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</w:t>
      </w:r>
    </w:p>
    <w:p w14:paraId="580E2E50" w14:textId="77777777" w:rsidR="005203D9" w:rsidRDefault="005203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33139AFD" w14:textId="77777777" w:rsidR="005203D9" w:rsidRDefault="00000000">
      <w:pPr>
        <w:pBdr>
          <w:top w:val="nil"/>
          <w:left w:val="nil"/>
          <w:bottom w:val="nil"/>
          <w:right w:val="nil"/>
          <w:between w:val="nil"/>
        </w:pBdr>
        <w:spacing w:before="190"/>
        <w:ind w:left="2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do you feel are the most effective design elements of this web portfolio?</w:t>
      </w:r>
    </w:p>
    <w:p w14:paraId="122DB348" w14:textId="77777777" w:rsidR="005203D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layout</w:t>
      </w:r>
    </w:p>
    <w:p w14:paraId="7E437CB0" w14:textId="77777777" w:rsidR="005203D9" w:rsidRDefault="005203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7E135A3A" w14:textId="77777777" w:rsidR="005203D9" w:rsidRDefault="005203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477971A9" w14:textId="77777777" w:rsidR="005203D9" w:rsidRDefault="00000000">
      <w:pPr>
        <w:pBdr>
          <w:top w:val="nil"/>
          <w:left w:val="nil"/>
          <w:bottom w:val="nil"/>
          <w:right w:val="nil"/>
          <w:between w:val="nil"/>
        </w:pBdr>
        <w:spacing w:before="186"/>
        <w:ind w:left="2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would you suggest be changed with the design or content of this web portfolio?</w:t>
      </w:r>
    </w:p>
    <w:p w14:paraId="190A2D59" w14:textId="77777777" w:rsidR="005203D9" w:rsidRDefault="005203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367A77B7" w14:textId="77777777" w:rsidR="005203D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 looks great </w:t>
      </w:r>
    </w:p>
    <w:p w14:paraId="134F6CCB" w14:textId="77777777" w:rsidR="005203D9" w:rsidRDefault="005203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690D5BE5" w14:textId="77777777" w:rsidR="005203D9" w:rsidRDefault="005203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sectPr w:rsidR="005203D9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D9"/>
    <w:rsid w:val="005203D9"/>
    <w:rsid w:val="00D0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5D8A"/>
  <w15:docId w15:val="{2CAB1BDA-C667-4CDB-8723-9E1761D5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85"/>
      <w:ind w:left="227"/>
    </w:pPr>
    <w:rPr>
      <w:rFonts w:ascii="Arial Rounded MT Bold" w:eastAsia="Arial Rounded MT Bold" w:hAnsi="Arial Rounded MT Bold" w:cs="Arial Rounded MT Bold"/>
      <w:sz w:val="36"/>
      <w:szCs w:val="3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A2657"/>
    <w:rPr>
      <w:rFonts w:ascii="Arial Rounded MT Bold" w:eastAsia="Arial Rounded MT Bold" w:hAnsi="Arial Rounded MT Bold" w:cs="Arial Rounded MT Bold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Zu2H0Ix6n9cIE5OqkLEFxPelpg==">AMUW2mXYvf0myY3xjRPauvwCItLUwtb36P7xUYuF50JVv0/UXklhhwJt/edb5ZLrsQuKrABe2j4iBDXjfMCLKLXzPjxHq20OqsqrYC1E9urjL7f4fFeyhTc=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Shelby Burton</cp:lastModifiedBy>
  <cp:revision>2</cp:revision>
  <dcterms:created xsi:type="dcterms:W3CDTF">2022-06-02T05:37:00Z</dcterms:created>
  <dcterms:modified xsi:type="dcterms:W3CDTF">2023-04-08T00:18:00Z</dcterms:modified>
</cp:coreProperties>
</file>