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 2890 Project Feedback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Student being Reviewed</w:t>
      </w:r>
      <w:r w:rsidDel="00000000" w:rsidR="00000000" w:rsidRPr="00000000">
        <w:rPr>
          <w:rtl w:val="0"/>
        </w:rPr>
        <w:t xml:space="preserve">:  Allison Drysdale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Name of Reviewer</w:t>
      </w:r>
      <w:r w:rsidDel="00000000" w:rsidR="00000000" w:rsidRPr="00000000">
        <w:rPr>
          <w:rtl w:val="0"/>
        </w:rPr>
        <w:t xml:space="preserve">: Dr. Noël Alton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Company/Position</w:t>
      </w:r>
      <w:r w:rsidDel="00000000" w:rsidR="00000000" w:rsidRPr="00000000">
        <w:rPr>
          <w:rtl w:val="0"/>
        </w:rPr>
        <w:t xml:space="preserve">: Assistant Professor at Weber State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information (phone, email)</w:t>
      </w:r>
      <w:r w:rsidDel="00000000" w:rsidR="00000000" w:rsidRPr="00000000">
        <w:rPr>
          <w:rtl w:val="0"/>
        </w:rPr>
        <w:t xml:space="preserve">: noelalton@weber.edu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Relation to Student (check one)</w:t>
      </w:r>
      <w:r w:rsidDel="00000000" w:rsidR="00000000" w:rsidRPr="00000000">
        <w:rPr>
          <w:rtl w:val="0"/>
        </w:rPr>
        <w:t xml:space="preserve">:    Client [   ]                                      Friend [   ]</w:t>
        <w:tab/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Acquaintance [   ]                            Professional [   ]</w:t>
        <w:tab/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Web/UX professor [ X  ]          Weber State professor [   ]   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Weber State staff [   ]            Other, please specify: _____________________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Comments from All Reviewers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provide ratings and comments on the following project criteria (1 = low and 5 = high):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1   2   3  </w:t>
      </w:r>
      <w:r w:rsidDel="00000000" w:rsidR="00000000" w:rsidRPr="00000000">
        <w:rPr>
          <w:b w:val="1"/>
          <w:bCs w:val="1"/>
          <w:rtl w:val="0"/>
        </w:rPr>
        <w:t xml:space="preserve"> 4 </w:t>
      </w:r>
      <w:r w:rsidDel="00000000" w:rsidR="00000000" w:rsidRPr="00000000">
        <w:rPr>
          <w:rtl w:val="0"/>
        </w:rPr>
        <w:t xml:space="preserve">  5       </w:t>
      </w:r>
      <w:r w:rsidDel="00000000" w:rsidR="00000000" w:rsidRPr="00000000">
        <w:rPr>
          <w:b w:val="1"/>
          <w:bCs w:val="1"/>
          <w:rtl w:val="0"/>
        </w:rPr>
        <w:t xml:space="preserve">Overall project quality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1   2   3  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 5       </w:t>
      </w:r>
      <w:r w:rsidDel="00000000" w:rsidR="00000000" w:rsidRPr="00000000">
        <w:rPr>
          <w:b w:val="1"/>
          <w:bCs w:val="1"/>
          <w:rtl w:val="0"/>
        </w:rPr>
        <w:t xml:space="preserve">Level of creativity and originality demonstrated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love the logo and the images you’ve used with this. I think you’ve integrated all of it really well into the website. Re: Logo, If it had been on the blue background it wouldn’t work as well, so thank you for adjusting that and making it really pop.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1   2   3  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 5       </w:t>
      </w:r>
      <w:r w:rsidDel="00000000" w:rsidR="00000000" w:rsidRPr="00000000">
        <w:rPr>
          <w:b w:val="1"/>
          <w:bCs w:val="1"/>
          <w:rtl w:val="0"/>
        </w:rPr>
        <w:t xml:space="preserve">Project contains an appropriate amount of information to meet its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1   2   3   4   </w:t>
      </w:r>
      <w:r w:rsidDel="00000000" w:rsidR="00000000" w:rsidRPr="00000000">
        <w:rPr>
          <w:b w:val="1"/>
          <w:bCs w:val="1"/>
          <w:rtl w:val="0"/>
        </w:rPr>
        <w:t xml:space="preserve">5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Quality of elements making up project (HTML/CSS, photos, vector graphics, video, audio, animation, web objects/elements)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Images all displayed well for me and the quality seemed to be that way across the board not just for images.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1   2   3   4  </w:t>
      </w:r>
      <w:r w:rsidDel="00000000" w:rsidR="00000000" w:rsidRPr="00000000">
        <w:rPr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Project design (color, fonts, typography, layout/composition). The overall concept/theme/unified look of the website is effective.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I have some contrast concerns, I don’t feel that detracts from points here, but I would watch text over images and make sure that it’s readable no matter what part of the image the text is over.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feel this project is appropriate to include in the student's portfolio considering skill-level demonstrated?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experience any technical difficulties as you navigated through the website or displayed the project?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technical difficulties.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main strengths of the project?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Clean, consistent design work on this one. Easy to navigate.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main things that could be improved with the project?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Contrast of text over images. I think the rest is really solid.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  <w:jc w:val="center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9C3E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F2BFA"/>
    <w:rPr>
      <w:rFonts w:cstheme="minorHAnsi" w:eastAsiaTheme="majorEastAsia"/>
      <w:b w:val="1"/>
      <w:bCs w:val="1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0F615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wNtiCEl8cxTKbwbhF41dlS02vA==">CgMxLjA4AHIhMVBucjhJUlI4RUNmOXRMMm9kVzBia2N5MHlvWE53MU5n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2018-01-08T03:28:00Z</dcterms:created>
  <dc:creator>Microsoft Office User</dc:creator>
</cp:coreProperties>
</file>