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7A95" w14:textId="5F2B706E" w:rsidR="00F71862" w:rsidRPr="00AE3779" w:rsidRDefault="008914D1" w:rsidP="008914D1">
      <w:pPr>
        <w:spacing w:after="0" w:line="240" w:lineRule="auto"/>
      </w:pPr>
      <w:r w:rsidRPr="00AE3779">
        <w:t>WEB 2890 – Client-Side Portfolio</w:t>
      </w:r>
    </w:p>
    <w:p w14:paraId="4AAE674D" w14:textId="77777777" w:rsidR="008914D1" w:rsidRPr="00AE3779" w:rsidRDefault="008914D1" w:rsidP="008914D1">
      <w:pPr>
        <w:spacing w:after="0" w:line="240" w:lineRule="auto"/>
      </w:pPr>
      <w:proofErr w:type="spellStart"/>
      <w:r w:rsidRPr="00AE3779">
        <w:t>Chimobi</w:t>
      </w:r>
      <w:proofErr w:type="spellEnd"/>
      <w:r w:rsidRPr="00AE3779">
        <w:t xml:space="preserve"> Ucha, Ph.D.</w:t>
      </w:r>
    </w:p>
    <w:p w14:paraId="77046972" w14:textId="54EF1892" w:rsidR="008914D1" w:rsidRPr="00AE3779" w:rsidRDefault="008914D1" w:rsidP="008914D1">
      <w:pPr>
        <w:spacing w:after="0" w:line="240" w:lineRule="auto"/>
      </w:pPr>
      <w:r w:rsidRPr="00AE3779">
        <w:t>Rick Smith</w:t>
      </w:r>
    </w:p>
    <w:p w14:paraId="64373746" w14:textId="668A67B2" w:rsidR="008914D1" w:rsidRPr="00AE3779" w:rsidRDefault="008914D1" w:rsidP="008914D1">
      <w:pPr>
        <w:spacing w:after="0" w:line="240" w:lineRule="auto"/>
      </w:pPr>
      <w:r w:rsidRPr="00AE3779">
        <w:t xml:space="preserve">Oct </w:t>
      </w:r>
      <w:r w:rsidR="00750DB9">
        <w:t>4</w:t>
      </w:r>
      <w:r w:rsidRPr="00AE3779">
        <w:t>, 2025</w:t>
      </w:r>
    </w:p>
    <w:p w14:paraId="3045464E" w14:textId="77777777" w:rsidR="008914D1" w:rsidRPr="00AE3779" w:rsidRDefault="008914D1" w:rsidP="008914D1">
      <w:pPr>
        <w:spacing w:after="0" w:line="240" w:lineRule="auto"/>
      </w:pPr>
    </w:p>
    <w:p w14:paraId="3E247FF2" w14:textId="6D9D5679" w:rsidR="008914D1" w:rsidRPr="00AE3779" w:rsidRDefault="00AE3779" w:rsidP="00AE3779">
      <w:pPr>
        <w:spacing w:after="0" w:line="240" w:lineRule="auto"/>
        <w:jc w:val="center"/>
      </w:pPr>
      <w:r w:rsidRPr="00AE3779">
        <w:rPr>
          <w:b/>
          <w:bCs/>
          <w:u w:val="single"/>
        </w:rPr>
        <w:t>Project Proposal: Website for Chaos Circus Co</w:t>
      </w:r>
      <w:r w:rsidRPr="00AE3779">
        <w:rPr>
          <w:u w:val="single"/>
        </w:rPr>
        <w:t>.</w:t>
      </w:r>
    </w:p>
    <w:p w14:paraId="65DBCA3C" w14:textId="77777777" w:rsidR="006C0E45" w:rsidRPr="00AE3779" w:rsidRDefault="006C0E45" w:rsidP="008914D1">
      <w:pPr>
        <w:spacing w:after="0" w:line="240" w:lineRule="auto"/>
      </w:pPr>
    </w:p>
    <w:p w14:paraId="4CCB3A59" w14:textId="77777777" w:rsidR="00AE3779" w:rsidRDefault="00AE3779" w:rsidP="00AE3779">
      <w:pPr>
        <w:spacing w:after="0" w:line="240" w:lineRule="auto"/>
        <w:rPr>
          <w:b/>
          <w:bCs/>
        </w:rPr>
      </w:pPr>
      <w:r w:rsidRPr="00AE3779">
        <w:rPr>
          <w:b/>
          <w:bCs/>
        </w:rPr>
        <w:t>Description and Scope</w:t>
      </w:r>
    </w:p>
    <w:p w14:paraId="7D3CD297" w14:textId="77777777" w:rsidR="00B91948" w:rsidRPr="00AE3779" w:rsidRDefault="00B91948" w:rsidP="00AE3779">
      <w:pPr>
        <w:spacing w:after="0" w:line="240" w:lineRule="auto"/>
        <w:rPr>
          <w:b/>
          <w:bCs/>
        </w:rPr>
      </w:pPr>
    </w:p>
    <w:p w14:paraId="2B8A4B3D" w14:textId="77777777" w:rsidR="00AE3779" w:rsidRDefault="00AE3779" w:rsidP="00B91948">
      <w:pPr>
        <w:spacing w:after="0" w:line="240" w:lineRule="auto"/>
      </w:pPr>
      <w:r w:rsidRPr="00AE3779">
        <w:t xml:space="preserve">This project proposes the design and development of a custom self-updating website for </w:t>
      </w:r>
      <w:r w:rsidRPr="00AE3779">
        <w:rPr>
          <w:i/>
          <w:iCs/>
        </w:rPr>
        <w:t>Chaos Circus Co.</w:t>
      </w:r>
      <w:r w:rsidRPr="00AE3779">
        <w:t>, a local entertainment and dance studio specializing in aerial, acrobatics, and burlesque performances. The goal is to create a modern, centralized digital platform that automatically pulls and displays content from the company’s existing online presence, including Instagram, Facebook, and Eventbrite. This ensures that the website stays current without requiring the owner to manually update content as new posts and events are published.</w:t>
      </w:r>
    </w:p>
    <w:p w14:paraId="638EF36E" w14:textId="77777777" w:rsidR="00B91948" w:rsidRPr="00AE3779" w:rsidRDefault="00B91948" w:rsidP="00B91948">
      <w:pPr>
        <w:spacing w:after="0" w:line="240" w:lineRule="auto"/>
      </w:pPr>
    </w:p>
    <w:p w14:paraId="73753401" w14:textId="77777777" w:rsidR="00AE3779" w:rsidRDefault="00AE3779" w:rsidP="00B91948">
      <w:pPr>
        <w:spacing w:after="0" w:line="240" w:lineRule="auto"/>
      </w:pPr>
      <w:r w:rsidRPr="00AE3779">
        <w:t>The website will be coded from scratch using HTML5, CSS3, JavaScript, and Bootstrap for responsive layout and cross-device compatibility. The design will incorporate customized CSS styles to distinguish the site’s unique visual identity from typical Bootstrap templates, aligning with Chaos Circus Co.’s bold, creative, and theatrical branding.</w:t>
      </w:r>
    </w:p>
    <w:p w14:paraId="55FD5DA1" w14:textId="77777777" w:rsidR="00B91948" w:rsidRPr="00AE3779" w:rsidRDefault="00B91948" w:rsidP="00B91948">
      <w:pPr>
        <w:spacing w:after="0" w:line="240" w:lineRule="auto"/>
      </w:pPr>
    </w:p>
    <w:p w14:paraId="72590A30" w14:textId="77777777" w:rsidR="00AE3779" w:rsidRDefault="00AE3779" w:rsidP="00B91948">
      <w:pPr>
        <w:spacing w:after="0" w:line="240" w:lineRule="auto"/>
      </w:pPr>
      <w:r w:rsidRPr="00AE3779">
        <w:t>The planned website will consist of five primary pages:</w:t>
      </w:r>
    </w:p>
    <w:p w14:paraId="69803C15" w14:textId="77777777" w:rsidR="00B91948" w:rsidRPr="00AE3779" w:rsidRDefault="00B91948" w:rsidP="00B91948">
      <w:pPr>
        <w:spacing w:after="0" w:line="240" w:lineRule="auto"/>
      </w:pPr>
    </w:p>
    <w:p w14:paraId="5CE8CF25" w14:textId="77777777" w:rsidR="00AE3779" w:rsidRPr="00AE3779" w:rsidRDefault="00AE3779" w:rsidP="00B91948">
      <w:pPr>
        <w:numPr>
          <w:ilvl w:val="0"/>
          <w:numId w:val="3"/>
        </w:numPr>
        <w:spacing w:after="0" w:line="240" w:lineRule="auto"/>
      </w:pPr>
      <w:r w:rsidRPr="00AE3779">
        <w:t>Home Page – A dynamic landing page showcasing recent Instagram and Facebook posts in a carousel or grid layout, introducing visitors to the company’s artistic atmosphere.</w:t>
      </w:r>
    </w:p>
    <w:p w14:paraId="6A5F9415" w14:textId="77777777" w:rsidR="00AE3779" w:rsidRPr="00AE3779" w:rsidRDefault="00AE3779" w:rsidP="00B91948">
      <w:pPr>
        <w:numPr>
          <w:ilvl w:val="0"/>
          <w:numId w:val="3"/>
        </w:numPr>
        <w:spacing w:after="0" w:line="240" w:lineRule="auto"/>
      </w:pPr>
      <w:r w:rsidRPr="00AE3779">
        <w:t>About Us Page – A page describing Chaos Circus Co.’s mission, values, and performers, along with studio imagery and staff highlights.</w:t>
      </w:r>
    </w:p>
    <w:p w14:paraId="6FC0DB11" w14:textId="67356AE9" w:rsidR="00AE3779" w:rsidRPr="00AE3779" w:rsidRDefault="00AE3779" w:rsidP="00B91948">
      <w:pPr>
        <w:numPr>
          <w:ilvl w:val="0"/>
          <w:numId w:val="3"/>
        </w:numPr>
        <w:spacing w:after="0" w:line="240" w:lineRule="auto"/>
      </w:pPr>
      <w:r w:rsidRPr="00AE3779">
        <w:t xml:space="preserve">Upcoming Events Page – A feed pulling automatically from </w:t>
      </w:r>
      <w:r w:rsidRPr="00AE3779">
        <w:rPr>
          <w:i/>
          <w:iCs/>
        </w:rPr>
        <w:t>Eventbrite’s API</w:t>
      </w:r>
      <w:r w:rsidRPr="00AE3779">
        <w:t>, displaying real-time upcoming events, ticket links, and performance details.</w:t>
      </w:r>
      <w:r w:rsidR="00B91948">
        <w:t xml:space="preserve"> Possible integration of past events may also be displayed here. </w:t>
      </w:r>
    </w:p>
    <w:p w14:paraId="54A11B87" w14:textId="77777777" w:rsidR="00AE3779" w:rsidRPr="00AE3779" w:rsidRDefault="00AE3779" w:rsidP="00B91948">
      <w:pPr>
        <w:numPr>
          <w:ilvl w:val="0"/>
          <w:numId w:val="3"/>
        </w:numPr>
        <w:spacing w:after="0" w:line="240" w:lineRule="auto"/>
      </w:pPr>
      <w:r w:rsidRPr="00AE3779">
        <w:t>Merchandise Page – A gallery showcasing available merchandise, such as apparel or branded accessories, with possible future integration for e-commerce functionality.</w:t>
      </w:r>
    </w:p>
    <w:p w14:paraId="43A9E9BA" w14:textId="77777777" w:rsidR="00AE3779" w:rsidRDefault="00AE3779" w:rsidP="00B91948">
      <w:pPr>
        <w:numPr>
          <w:ilvl w:val="0"/>
          <w:numId w:val="3"/>
        </w:numPr>
        <w:spacing w:after="0" w:line="240" w:lineRule="auto"/>
      </w:pPr>
      <w:r w:rsidRPr="00AE3779">
        <w:t>Contact / Book Us Page – A form-based page allowing users to reach out for event bookings, performance inquiries, or collaborations, as well as embedded contact details and location maps.</w:t>
      </w:r>
    </w:p>
    <w:p w14:paraId="1824F0DA" w14:textId="77777777" w:rsidR="00B91948" w:rsidRPr="00AE3779" w:rsidRDefault="00B91948" w:rsidP="00B91948">
      <w:pPr>
        <w:spacing w:after="0" w:line="240" w:lineRule="auto"/>
        <w:ind w:left="720"/>
      </w:pPr>
    </w:p>
    <w:p w14:paraId="535FDD17" w14:textId="733F89F4" w:rsidR="00B91948" w:rsidRDefault="00AE3779" w:rsidP="00B91948">
      <w:pPr>
        <w:spacing w:after="0" w:line="240" w:lineRule="auto"/>
      </w:pPr>
      <w:r w:rsidRPr="00AE3779">
        <w:t>The site will include approximately 15–20 images, primarily drawn from the company’s social media feeds and select promotional photos. Each page will be designed for a smooth, mobile-friendly experience, with cohesive typography, visual hierarchy, and strong branding elements reflective of Chaos Circus Co.’s creative identity.</w:t>
      </w:r>
    </w:p>
    <w:p w14:paraId="740BEBD6" w14:textId="77777777" w:rsidR="00FE0AC4" w:rsidRPr="00AE3779" w:rsidRDefault="00FE0AC4" w:rsidP="00B91948">
      <w:pPr>
        <w:spacing w:after="0" w:line="240" w:lineRule="auto"/>
      </w:pPr>
    </w:p>
    <w:p w14:paraId="6C8896CA" w14:textId="77777777" w:rsidR="00AE3779" w:rsidRPr="00AE3779" w:rsidRDefault="00AE3779" w:rsidP="00AE3779">
      <w:pPr>
        <w:spacing w:after="0" w:line="240" w:lineRule="auto"/>
      </w:pPr>
      <w:r w:rsidRPr="00AE3779">
        <w:lastRenderedPageBreak/>
        <w:pict w14:anchorId="2E185EC3">
          <v:rect id="_x0000_i1246" style="width:0;height:1.5pt" o:hralign="center" o:hrstd="t" o:hr="t" fillcolor="#a0a0a0" stroked="f"/>
        </w:pict>
      </w:r>
    </w:p>
    <w:p w14:paraId="678C8148" w14:textId="77777777" w:rsidR="00FE0AC4" w:rsidRDefault="00FE0AC4" w:rsidP="00AE3779">
      <w:pPr>
        <w:spacing w:after="0" w:line="240" w:lineRule="auto"/>
        <w:rPr>
          <w:b/>
          <w:bCs/>
        </w:rPr>
      </w:pPr>
    </w:p>
    <w:p w14:paraId="4F0DAED4" w14:textId="086360FD" w:rsidR="00AE3779" w:rsidRPr="00AE3779" w:rsidRDefault="00AE3779" w:rsidP="00AE3779">
      <w:pPr>
        <w:spacing w:after="0" w:line="240" w:lineRule="auto"/>
        <w:rPr>
          <w:b/>
          <w:bCs/>
        </w:rPr>
      </w:pPr>
      <w:r w:rsidRPr="00AE3779">
        <w:rPr>
          <w:b/>
          <w:bCs/>
        </w:rPr>
        <w:t>Significance</w:t>
      </w:r>
    </w:p>
    <w:p w14:paraId="7E44A7D6" w14:textId="77777777" w:rsidR="00B91948" w:rsidRDefault="00B91948" w:rsidP="00AE3779">
      <w:pPr>
        <w:spacing w:after="0" w:line="240" w:lineRule="auto"/>
      </w:pPr>
    </w:p>
    <w:p w14:paraId="5AF8E723" w14:textId="26B824E8" w:rsidR="00AE3779" w:rsidRDefault="00AE3779" w:rsidP="00AE3779">
      <w:pPr>
        <w:spacing w:after="0" w:line="240" w:lineRule="auto"/>
      </w:pPr>
      <w:r w:rsidRPr="00AE3779">
        <w:t xml:space="preserve">This project was selected due to its alignment with </w:t>
      </w:r>
      <w:r w:rsidR="00B91948">
        <w:t xml:space="preserve">a local Salt Lake City </w:t>
      </w:r>
      <w:r w:rsidR="00B91948" w:rsidRPr="00AE3779">
        <w:t>client’s need</w:t>
      </w:r>
      <w:r w:rsidRPr="00AE3779">
        <w:t xml:space="preserve"> and</w:t>
      </w:r>
      <w:r w:rsidR="00B91948">
        <w:t xml:space="preserve"> a personal</w:t>
      </w:r>
      <w:r w:rsidRPr="00AE3779">
        <w:t xml:space="preserve"> long-term goal of creating </w:t>
      </w:r>
      <w:r w:rsidR="00B91948">
        <w:t>a</w:t>
      </w:r>
      <w:r w:rsidRPr="00AE3779">
        <w:t xml:space="preserve"> self-sustaining website that minimize</w:t>
      </w:r>
      <w:r w:rsidR="00B91948">
        <w:t>s</w:t>
      </w:r>
      <w:r w:rsidRPr="00AE3779">
        <w:t xml:space="preserve"> maintenance for business owners. Chaos Circus Co. is a vibrant local performance company that already thrives on visual storytelling and audience engagement through social media. However, their current digital footprint is scattered across platforms. A centralized, automated website will consolidate this presence into </w:t>
      </w:r>
      <w:r w:rsidR="00EC3FFB" w:rsidRPr="00AE3779">
        <w:t>an</w:t>
      </w:r>
      <w:r w:rsidRPr="00AE3779">
        <w:t xml:space="preserve"> easily accessible hub, improving brand visibility and client reach.</w:t>
      </w:r>
    </w:p>
    <w:p w14:paraId="7F107721" w14:textId="77777777" w:rsidR="00B91948" w:rsidRPr="00AE3779" w:rsidRDefault="00B91948" w:rsidP="00AE3779">
      <w:pPr>
        <w:spacing w:after="0" w:line="240" w:lineRule="auto"/>
      </w:pPr>
    </w:p>
    <w:p w14:paraId="19C807AD" w14:textId="77777777" w:rsidR="00AE3779" w:rsidRPr="00AE3779" w:rsidRDefault="00AE3779" w:rsidP="00AE3779">
      <w:pPr>
        <w:spacing w:after="0" w:line="240" w:lineRule="auto"/>
      </w:pPr>
      <w:r w:rsidRPr="00AE3779">
        <w:t>This project also represents a significant technical challenge and learning opportunity, as it will involve integrating multiple platform APIs (Instagram Graph API, Facebook Graph API, and Eventbrite API) into a cohesive web application. These integrations will ensure the site remains automatically updated in real-time, reducing administrative effort for the client.</w:t>
      </w:r>
    </w:p>
    <w:p w14:paraId="4C792323" w14:textId="77777777" w:rsidR="00B91948" w:rsidRDefault="00B91948" w:rsidP="00AE3779">
      <w:pPr>
        <w:spacing w:after="0" w:line="240" w:lineRule="auto"/>
      </w:pPr>
    </w:p>
    <w:p w14:paraId="29DB4926" w14:textId="35B71A4F" w:rsidR="00AE3779" w:rsidRDefault="00AE3779" w:rsidP="00AE3779">
      <w:pPr>
        <w:spacing w:after="0" w:line="240" w:lineRule="auto"/>
      </w:pPr>
      <w:r w:rsidRPr="00AE3779">
        <w:t>Advanced features will include:</w:t>
      </w:r>
    </w:p>
    <w:p w14:paraId="3899DC5A" w14:textId="77777777" w:rsidR="00B91948" w:rsidRPr="00AE3779" w:rsidRDefault="00B91948" w:rsidP="00AE3779">
      <w:pPr>
        <w:spacing w:after="0" w:line="240" w:lineRule="auto"/>
      </w:pPr>
    </w:p>
    <w:p w14:paraId="5C91ED5A" w14:textId="77777777" w:rsidR="00AE3779" w:rsidRPr="00AE3779" w:rsidRDefault="00AE3779" w:rsidP="00AE3779">
      <w:pPr>
        <w:numPr>
          <w:ilvl w:val="0"/>
          <w:numId w:val="4"/>
        </w:numPr>
        <w:spacing w:after="0" w:line="240" w:lineRule="auto"/>
      </w:pPr>
      <w:r w:rsidRPr="00AE3779">
        <w:t>Automated content synchronization from social media and event platforms.</w:t>
      </w:r>
    </w:p>
    <w:p w14:paraId="654B7886" w14:textId="77777777" w:rsidR="00AE3779" w:rsidRPr="00AE3779" w:rsidRDefault="00AE3779" w:rsidP="00AE3779">
      <w:pPr>
        <w:numPr>
          <w:ilvl w:val="0"/>
          <w:numId w:val="4"/>
        </w:numPr>
        <w:spacing w:after="0" w:line="240" w:lineRule="auto"/>
      </w:pPr>
      <w:r w:rsidRPr="00AE3779">
        <w:t>Custom API integration and data caching for optimized performance.</w:t>
      </w:r>
    </w:p>
    <w:p w14:paraId="1B5B9CED" w14:textId="77777777" w:rsidR="00AE3779" w:rsidRPr="00AE3779" w:rsidRDefault="00AE3779" w:rsidP="00AE3779">
      <w:pPr>
        <w:numPr>
          <w:ilvl w:val="0"/>
          <w:numId w:val="4"/>
        </w:numPr>
        <w:spacing w:after="0" w:line="240" w:lineRule="auto"/>
      </w:pPr>
      <w:r w:rsidRPr="00AE3779">
        <w:t>Responsive design using Bootstrap 5 with original CSS for a unique look.</w:t>
      </w:r>
    </w:p>
    <w:p w14:paraId="249FE752" w14:textId="77777777" w:rsidR="00AE3779" w:rsidRDefault="00AE3779" w:rsidP="00AE3779">
      <w:pPr>
        <w:numPr>
          <w:ilvl w:val="0"/>
          <w:numId w:val="4"/>
        </w:numPr>
        <w:spacing w:after="0" w:line="240" w:lineRule="auto"/>
      </w:pPr>
      <w:r w:rsidRPr="00AE3779">
        <w:t>Dynamic event and media rendering through JavaScript components.</w:t>
      </w:r>
    </w:p>
    <w:p w14:paraId="0765C251" w14:textId="77777777" w:rsidR="00B91948" w:rsidRPr="00AE3779" w:rsidRDefault="00B91948" w:rsidP="00B91948">
      <w:pPr>
        <w:spacing w:after="0" w:line="240" w:lineRule="auto"/>
      </w:pPr>
    </w:p>
    <w:p w14:paraId="257A099C" w14:textId="7E7ADF13" w:rsidR="00AE3779" w:rsidRDefault="00AE3779" w:rsidP="00AE3779">
      <w:pPr>
        <w:spacing w:after="0" w:line="240" w:lineRule="auto"/>
      </w:pPr>
      <w:r w:rsidRPr="00AE3779">
        <w:t xml:space="preserve">The project </w:t>
      </w:r>
      <w:r w:rsidR="00B91948">
        <w:t xml:space="preserve">will </w:t>
      </w:r>
      <w:r w:rsidRPr="00AE3779">
        <w:t xml:space="preserve">directly </w:t>
      </w:r>
      <w:r w:rsidR="009C5802" w:rsidRPr="00AE3779">
        <w:t>contribute</w:t>
      </w:r>
      <w:r w:rsidRPr="00AE3779">
        <w:t xml:space="preserve"> to </w:t>
      </w:r>
      <w:r w:rsidR="00B91948">
        <w:t xml:space="preserve">my </w:t>
      </w:r>
      <w:r w:rsidRPr="00AE3779">
        <w:t>web portfolio by demonstrating real-world API implementation, responsive design, and UX-driven front-end development, positioning it as a strong professional showcase.</w:t>
      </w:r>
    </w:p>
    <w:p w14:paraId="3AFB2A0C" w14:textId="77777777" w:rsidR="00B91948" w:rsidRPr="00AE3779" w:rsidRDefault="00B91948" w:rsidP="00AE3779">
      <w:pPr>
        <w:spacing w:after="0" w:line="240" w:lineRule="auto"/>
      </w:pPr>
    </w:p>
    <w:p w14:paraId="55CF70D3" w14:textId="77777777" w:rsidR="00AE3779" w:rsidRPr="00AE3779" w:rsidRDefault="00AE3779" w:rsidP="00AE3779">
      <w:pPr>
        <w:spacing w:after="0" w:line="240" w:lineRule="auto"/>
      </w:pPr>
      <w:r w:rsidRPr="00AE3779">
        <w:pict w14:anchorId="77F81CBA">
          <v:rect id="_x0000_i1044" style="width:0;height:1.5pt" o:hralign="center" o:hrstd="t" o:hr="t" fillcolor="#a0a0a0" stroked="f"/>
        </w:pict>
      </w:r>
    </w:p>
    <w:p w14:paraId="12282F9D" w14:textId="77777777" w:rsidR="00AE3779" w:rsidRDefault="00AE3779" w:rsidP="00AE3779">
      <w:pPr>
        <w:spacing w:after="0" w:line="240" w:lineRule="auto"/>
        <w:rPr>
          <w:b/>
          <w:bCs/>
        </w:rPr>
      </w:pPr>
      <w:r w:rsidRPr="00AE3779">
        <w:rPr>
          <w:b/>
          <w:bCs/>
        </w:rPr>
        <w:t>Equipment Needs and Resources</w:t>
      </w:r>
    </w:p>
    <w:p w14:paraId="2D975157" w14:textId="77777777" w:rsidR="00B91948" w:rsidRPr="00AE3779" w:rsidRDefault="00B91948" w:rsidP="00AE3779">
      <w:pPr>
        <w:spacing w:after="0" w:line="240" w:lineRule="auto"/>
        <w:rPr>
          <w:b/>
          <w:bCs/>
        </w:rPr>
      </w:pPr>
    </w:p>
    <w:p w14:paraId="2AB74F29" w14:textId="77777777" w:rsidR="00AE3779" w:rsidRDefault="00AE3779" w:rsidP="00AE3779">
      <w:pPr>
        <w:spacing w:after="0" w:line="240" w:lineRule="auto"/>
      </w:pPr>
      <w:r w:rsidRPr="00AE3779">
        <w:t>The development of this website will require a combination of third-party tools, online resources, and custom-created assets:</w:t>
      </w:r>
    </w:p>
    <w:p w14:paraId="3C2C3E96" w14:textId="77777777" w:rsidR="00B91948" w:rsidRPr="00AE3779" w:rsidRDefault="00B91948" w:rsidP="00AE3779">
      <w:pPr>
        <w:spacing w:after="0" w:line="240" w:lineRule="auto"/>
      </w:pPr>
    </w:p>
    <w:p w14:paraId="5564A96A" w14:textId="77777777" w:rsidR="00AE3779" w:rsidRDefault="00AE3779" w:rsidP="00AE3779">
      <w:pPr>
        <w:spacing w:after="0" w:line="240" w:lineRule="auto"/>
      </w:pPr>
      <w:r w:rsidRPr="00AE3779">
        <w:t>Resources and Libraries:</w:t>
      </w:r>
    </w:p>
    <w:p w14:paraId="1442FDF9" w14:textId="77777777" w:rsidR="00B91948" w:rsidRPr="00AE3779" w:rsidRDefault="00B91948" w:rsidP="00AE3779">
      <w:pPr>
        <w:spacing w:after="0" w:line="240" w:lineRule="auto"/>
      </w:pPr>
    </w:p>
    <w:p w14:paraId="11C43954" w14:textId="77777777" w:rsidR="00AE3779" w:rsidRPr="00AE3779" w:rsidRDefault="00AE3779" w:rsidP="00AE3779">
      <w:pPr>
        <w:numPr>
          <w:ilvl w:val="0"/>
          <w:numId w:val="5"/>
        </w:numPr>
        <w:spacing w:after="0" w:line="240" w:lineRule="auto"/>
      </w:pPr>
      <w:r w:rsidRPr="00AE3779">
        <w:t>Bootstrap 5 – For responsive, mobile-first layout structure.</w:t>
      </w:r>
    </w:p>
    <w:p w14:paraId="2FD7FB9F" w14:textId="77777777" w:rsidR="00AE3779" w:rsidRPr="00AE3779" w:rsidRDefault="00AE3779" w:rsidP="00AE3779">
      <w:pPr>
        <w:numPr>
          <w:ilvl w:val="0"/>
          <w:numId w:val="5"/>
        </w:numPr>
        <w:spacing w:after="0" w:line="240" w:lineRule="auto"/>
      </w:pPr>
      <w:r w:rsidRPr="00AE3779">
        <w:t>Font Awesome – For iconography and social media link icons.</w:t>
      </w:r>
    </w:p>
    <w:p w14:paraId="0BDCCDC5" w14:textId="77777777" w:rsidR="00AE3779" w:rsidRPr="00AE3779" w:rsidRDefault="00AE3779" w:rsidP="00AE3779">
      <w:pPr>
        <w:numPr>
          <w:ilvl w:val="0"/>
          <w:numId w:val="5"/>
        </w:numPr>
        <w:spacing w:after="0" w:line="240" w:lineRule="auto"/>
      </w:pPr>
      <w:r w:rsidRPr="00AE3779">
        <w:t>Google Fonts – For custom typography consistent with Chaos Circus Co.’s branding.</w:t>
      </w:r>
    </w:p>
    <w:p w14:paraId="30CEAB3A" w14:textId="77777777" w:rsidR="00AE3779" w:rsidRPr="00AE3779" w:rsidRDefault="00AE3779" w:rsidP="00AE3779">
      <w:pPr>
        <w:numPr>
          <w:ilvl w:val="0"/>
          <w:numId w:val="5"/>
        </w:numPr>
        <w:spacing w:after="0" w:line="240" w:lineRule="auto"/>
      </w:pPr>
      <w:r w:rsidRPr="00AE3779">
        <w:t>Instagram Graph API and Facebook Graph API – To fetch and display the latest social media posts.</w:t>
      </w:r>
    </w:p>
    <w:p w14:paraId="038B8D71" w14:textId="77777777" w:rsidR="00AE3779" w:rsidRPr="00AE3779" w:rsidRDefault="00AE3779" w:rsidP="00AE3779">
      <w:pPr>
        <w:numPr>
          <w:ilvl w:val="0"/>
          <w:numId w:val="5"/>
        </w:numPr>
        <w:spacing w:after="0" w:line="240" w:lineRule="auto"/>
      </w:pPr>
      <w:r w:rsidRPr="00AE3779">
        <w:t>Eventbrite API – To automatically list upcoming shows and events with direct ticket links.</w:t>
      </w:r>
    </w:p>
    <w:p w14:paraId="1BBDD276" w14:textId="77777777" w:rsidR="00AE3779" w:rsidRDefault="00AE3779" w:rsidP="00AE3779">
      <w:pPr>
        <w:numPr>
          <w:ilvl w:val="0"/>
          <w:numId w:val="5"/>
        </w:numPr>
        <w:spacing w:after="0" w:line="240" w:lineRule="auto"/>
      </w:pPr>
      <w:r w:rsidRPr="00AE3779">
        <w:lastRenderedPageBreak/>
        <w:t>JavaScript Fetch and Axios – For retrieving API data and rendering it dynamically on the site.</w:t>
      </w:r>
    </w:p>
    <w:p w14:paraId="612BB211" w14:textId="77777777" w:rsidR="00B91948" w:rsidRPr="00AE3779" w:rsidRDefault="00B91948" w:rsidP="00B91948">
      <w:pPr>
        <w:spacing w:after="0" w:line="240" w:lineRule="auto"/>
      </w:pPr>
    </w:p>
    <w:p w14:paraId="5C3FCB5D" w14:textId="77777777" w:rsidR="00AE3779" w:rsidRDefault="00AE3779" w:rsidP="00AE3779">
      <w:pPr>
        <w:spacing w:after="0" w:line="240" w:lineRule="auto"/>
      </w:pPr>
      <w:r w:rsidRPr="00AE3779">
        <w:t>Custom Creations:</w:t>
      </w:r>
    </w:p>
    <w:p w14:paraId="0B34C739" w14:textId="77777777" w:rsidR="00B91948" w:rsidRPr="00AE3779" w:rsidRDefault="00B91948" w:rsidP="00AE3779">
      <w:pPr>
        <w:spacing w:after="0" w:line="240" w:lineRule="auto"/>
      </w:pPr>
    </w:p>
    <w:p w14:paraId="1669881A" w14:textId="77777777" w:rsidR="00AE3779" w:rsidRPr="00AE3779" w:rsidRDefault="00AE3779" w:rsidP="00AE3779">
      <w:pPr>
        <w:numPr>
          <w:ilvl w:val="0"/>
          <w:numId w:val="6"/>
        </w:numPr>
        <w:spacing w:after="0" w:line="240" w:lineRule="auto"/>
      </w:pPr>
      <w:r w:rsidRPr="00AE3779">
        <w:t>A custom CSS stylesheet to stylize Bootstrap components and give the site a unique aesthetic.</w:t>
      </w:r>
    </w:p>
    <w:p w14:paraId="699714B3" w14:textId="77777777" w:rsidR="00AE3779" w:rsidRPr="00AE3779" w:rsidRDefault="00AE3779" w:rsidP="00AE3779">
      <w:pPr>
        <w:numPr>
          <w:ilvl w:val="0"/>
          <w:numId w:val="6"/>
        </w:numPr>
        <w:spacing w:after="0" w:line="240" w:lineRule="auto"/>
      </w:pPr>
      <w:r w:rsidRPr="00AE3779">
        <w:t>A custom logo variation (if needed) formatted for digital use.</w:t>
      </w:r>
    </w:p>
    <w:p w14:paraId="64020D43" w14:textId="77777777" w:rsidR="00AE3779" w:rsidRPr="00AE3779" w:rsidRDefault="00AE3779" w:rsidP="00AE3779">
      <w:pPr>
        <w:numPr>
          <w:ilvl w:val="0"/>
          <w:numId w:val="6"/>
        </w:numPr>
        <w:spacing w:after="0" w:line="240" w:lineRule="auto"/>
      </w:pPr>
      <w:r w:rsidRPr="00AE3779">
        <w:t>Edited performance photos and background imagery, optimized for web resolution.</w:t>
      </w:r>
    </w:p>
    <w:p w14:paraId="3DC3B54E" w14:textId="77777777" w:rsidR="00AE3779" w:rsidRDefault="00AE3779" w:rsidP="00AE3779">
      <w:pPr>
        <w:numPr>
          <w:ilvl w:val="0"/>
          <w:numId w:val="6"/>
        </w:numPr>
        <w:spacing w:after="0" w:line="240" w:lineRule="auto"/>
      </w:pPr>
      <w:r w:rsidRPr="00AE3779">
        <w:t>Potential short video loop or animation on the home page banner to capture the energy of Chaos Circus Co.</w:t>
      </w:r>
    </w:p>
    <w:p w14:paraId="535AF8C4" w14:textId="77777777" w:rsidR="00B91948" w:rsidRPr="00AE3779" w:rsidRDefault="00B91948" w:rsidP="00B91948">
      <w:pPr>
        <w:spacing w:after="0" w:line="240" w:lineRule="auto"/>
      </w:pPr>
    </w:p>
    <w:p w14:paraId="180F55BE" w14:textId="77777777" w:rsidR="00AE3779" w:rsidRDefault="00AE3779" w:rsidP="00AE3779">
      <w:pPr>
        <w:spacing w:after="0" w:line="240" w:lineRule="auto"/>
      </w:pPr>
      <w:r w:rsidRPr="00AE3779">
        <w:t>Software and Tools:</w:t>
      </w:r>
    </w:p>
    <w:p w14:paraId="6200F46D" w14:textId="77777777" w:rsidR="00B91948" w:rsidRPr="00AE3779" w:rsidRDefault="00B91948" w:rsidP="00AE3779">
      <w:pPr>
        <w:spacing w:after="0" w:line="240" w:lineRule="auto"/>
      </w:pPr>
    </w:p>
    <w:p w14:paraId="1F591CC9" w14:textId="77777777" w:rsidR="00AE3779" w:rsidRPr="00AE3779" w:rsidRDefault="00AE3779" w:rsidP="00AE3779">
      <w:pPr>
        <w:numPr>
          <w:ilvl w:val="0"/>
          <w:numId w:val="7"/>
        </w:numPr>
        <w:spacing w:after="0" w:line="240" w:lineRule="auto"/>
      </w:pPr>
      <w:r w:rsidRPr="00AE3779">
        <w:t>Visual Studio Code for code development.</w:t>
      </w:r>
    </w:p>
    <w:p w14:paraId="38B21ECA" w14:textId="77777777" w:rsidR="00AE3779" w:rsidRPr="00AE3779" w:rsidRDefault="00AE3779" w:rsidP="00AE3779">
      <w:pPr>
        <w:numPr>
          <w:ilvl w:val="0"/>
          <w:numId w:val="7"/>
        </w:numPr>
        <w:spacing w:after="0" w:line="240" w:lineRule="auto"/>
      </w:pPr>
      <w:r w:rsidRPr="00AE3779">
        <w:t>GitHub for version control and collaboration.</w:t>
      </w:r>
    </w:p>
    <w:p w14:paraId="24540812" w14:textId="0B6623FE" w:rsidR="00AE3779" w:rsidRPr="00AE3779" w:rsidRDefault="00AE3779" w:rsidP="00AE3779">
      <w:pPr>
        <w:numPr>
          <w:ilvl w:val="0"/>
          <w:numId w:val="7"/>
        </w:numPr>
        <w:spacing w:after="0" w:line="240" w:lineRule="auto"/>
      </w:pPr>
      <w:r w:rsidRPr="00AE3779">
        <w:t>Netlify for hosting and continuous deployment.</w:t>
      </w:r>
    </w:p>
    <w:p w14:paraId="46C66877" w14:textId="77777777" w:rsidR="00AE3779" w:rsidRPr="00AE3779" w:rsidRDefault="00AE3779" w:rsidP="00AE3779">
      <w:pPr>
        <w:numPr>
          <w:ilvl w:val="0"/>
          <w:numId w:val="7"/>
        </w:numPr>
        <w:spacing w:after="0" w:line="240" w:lineRule="auto"/>
      </w:pPr>
      <w:r w:rsidRPr="00AE3779">
        <w:t>Adobe Photoshop or Canva for image optimization.</w:t>
      </w:r>
    </w:p>
    <w:p w14:paraId="44A27379" w14:textId="77777777" w:rsidR="00AE3779" w:rsidRDefault="00AE3779" w:rsidP="00AE3779">
      <w:pPr>
        <w:numPr>
          <w:ilvl w:val="0"/>
          <w:numId w:val="7"/>
        </w:numPr>
        <w:spacing w:after="0" w:line="240" w:lineRule="auto"/>
      </w:pPr>
      <w:r w:rsidRPr="00AE3779">
        <w:t>Browser Developer Tools for testing and debugging across devices.</w:t>
      </w:r>
    </w:p>
    <w:p w14:paraId="00D0F09C" w14:textId="77777777" w:rsidR="00B91948" w:rsidRPr="00AE3779" w:rsidRDefault="00B91948" w:rsidP="00B91948">
      <w:pPr>
        <w:spacing w:after="0" w:line="240" w:lineRule="auto"/>
      </w:pPr>
    </w:p>
    <w:p w14:paraId="2734C56C" w14:textId="77777777" w:rsidR="00AE3779" w:rsidRPr="00AE3779" w:rsidRDefault="00AE3779" w:rsidP="00AE3779">
      <w:pPr>
        <w:spacing w:after="0" w:line="240" w:lineRule="auto"/>
      </w:pPr>
      <w:r w:rsidRPr="00AE3779">
        <w:pict w14:anchorId="04730D20">
          <v:rect id="_x0000_i1045" style="width:0;height:1.5pt" o:hralign="center" o:hrstd="t" o:hr="t" fillcolor="#a0a0a0" stroked="f"/>
        </w:pict>
      </w:r>
    </w:p>
    <w:p w14:paraId="5E66B913" w14:textId="77777777" w:rsidR="00D47721" w:rsidRDefault="00D47721" w:rsidP="00AE3779">
      <w:pPr>
        <w:spacing w:after="0" w:line="240" w:lineRule="auto"/>
        <w:rPr>
          <w:b/>
          <w:bCs/>
        </w:rPr>
      </w:pPr>
    </w:p>
    <w:p w14:paraId="2E867942" w14:textId="260C22B8" w:rsidR="00AE3779" w:rsidRPr="00331500" w:rsidRDefault="00AE3779" w:rsidP="00AE3779">
      <w:pPr>
        <w:spacing w:after="0" w:line="240" w:lineRule="auto"/>
        <w:rPr>
          <w:b/>
          <w:bCs/>
        </w:rPr>
      </w:pPr>
      <w:r w:rsidRPr="00AE3779">
        <w:rPr>
          <w:b/>
          <w:bCs/>
        </w:rPr>
        <w:t>Timeline</w:t>
      </w:r>
    </w:p>
    <w:p w14:paraId="709EF920" w14:textId="77777777" w:rsidR="00D47721" w:rsidRPr="00AE3779" w:rsidRDefault="00D47721" w:rsidP="00AE3779">
      <w:pPr>
        <w:spacing w:after="0" w:line="240" w:lineRule="auto"/>
        <w:rPr>
          <w:b/>
          <w:bCs/>
        </w:rPr>
      </w:pPr>
    </w:p>
    <w:p w14:paraId="0C33110F" w14:textId="3DCA74B0" w:rsidR="00D47721" w:rsidRPr="00331500" w:rsidRDefault="00AE3779" w:rsidP="00D47721">
      <w:pPr>
        <w:spacing w:after="0" w:line="240" w:lineRule="auto"/>
      </w:pPr>
      <w:r w:rsidRPr="00AE3779">
        <w:t>The total estimated time to complete the project is 20–25 hours.</w:t>
      </w:r>
      <w:r w:rsidR="00331500">
        <w:t xml:space="preserve"> While I expect the actual timeframe to vary,</w:t>
      </w:r>
      <w:r w:rsidRPr="00AE3779">
        <w:t xml:space="preserve"> </w:t>
      </w:r>
      <w:r w:rsidR="00331500">
        <w:t>t</w:t>
      </w:r>
      <w:r w:rsidRPr="00AE3779">
        <w:t>he following timeline outlines the key steps and deliverables</w:t>
      </w:r>
      <w:r w:rsidR="00331500">
        <w:t xml:space="preserve"> to help keep the project focused on the </w:t>
      </w:r>
      <w:r w:rsidR="009C5802">
        <w:t>end goal</w:t>
      </w:r>
      <w:r w:rsidRPr="00AE3779">
        <w:t>:</w:t>
      </w:r>
    </w:p>
    <w:p w14:paraId="2165B3C9" w14:textId="77777777" w:rsidR="00D47721" w:rsidRPr="00331500" w:rsidRDefault="00D47721" w:rsidP="00D47721">
      <w:pPr>
        <w:spacing w:after="0" w:line="240" w:lineRule="auto"/>
        <w:rPr>
          <w:sz w:val="20"/>
          <w:szCs w:val="20"/>
        </w:rPr>
      </w:pPr>
    </w:p>
    <w:tbl>
      <w:tblPr>
        <w:tblStyle w:val="TableGrid"/>
        <w:tblW w:w="0" w:type="auto"/>
        <w:tblLayout w:type="fixed"/>
        <w:tblLook w:val="04A0" w:firstRow="1" w:lastRow="0" w:firstColumn="1" w:lastColumn="0" w:noHBand="0" w:noVBand="1"/>
      </w:tblPr>
      <w:tblGrid>
        <w:gridCol w:w="1795"/>
        <w:gridCol w:w="4844"/>
        <w:gridCol w:w="1268"/>
        <w:gridCol w:w="1443"/>
      </w:tblGrid>
      <w:tr w:rsidR="00331500" w:rsidRPr="00331500" w14:paraId="2EF68DB1" w14:textId="77777777" w:rsidTr="00331500">
        <w:tc>
          <w:tcPr>
            <w:tcW w:w="1795" w:type="dxa"/>
          </w:tcPr>
          <w:p w14:paraId="69229291" w14:textId="7732AE4C" w:rsidR="00D47721" w:rsidRPr="00331500" w:rsidRDefault="00D47721" w:rsidP="00D47721">
            <w:r w:rsidRPr="00331500">
              <w:t>Phase</w:t>
            </w:r>
          </w:p>
        </w:tc>
        <w:tc>
          <w:tcPr>
            <w:tcW w:w="4844" w:type="dxa"/>
          </w:tcPr>
          <w:p w14:paraId="6E5DC58D" w14:textId="6E558FC5" w:rsidR="00D47721" w:rsidRPr="00331500" w:rsidRDefault="00D47721" w:rsidP="00D47721">
            <w:r w:rsidRPr="00331500">
              <w:t>Task Description</w:t>
            </w:r>
          </w:p>
        </w:tc>
        <w:tc>
          <w:tcPr>
            <w:tcW w:w="1268" w:type="dxa"/>
          </w:tcPr>
          <w:p w14:paraId="1E709C40" w14:textId="637963A3" w:rsidR="00D47721" w:rsidRPr="00331500" w:rsidRDefault="00D47721" w:rsidP="00D47721">
            <w:r w:rsidRPr="00331500">
              <w:t>Estimated Time</w:t>
            </w:r>
          </w:p>
        </w:tc>
        <w:tc>
          <w:tcPr>
            <w:tcW w:w="1443" w:type="dxa"/>
          </w:tcPr>
          <w:p w14:paraId="6126F7A0" w14:textId="42F053C9" w:rsidR="00D47721" w:rsidRPr="00331500" w:rsidRDefault="00D47721" w:rsidP="00D47721">
            <w:r w:rsidRPr="00331500">
              <w:t>Completion Date</w:t>
            </w:r>
          </w:p>
        </w:tc>
      </w:tr>
      <w:tr w:rsidR="00331500" w:rsidRPr="00331500" w14:paraId="7CB34242" w14:textId="77777777" w:rsidTr="00331500">
        <w:tc>
          <w:tcPr>
            <w:tcW w:w="1795" w:type="dxa"/>
          </w:tcPr>
          <w:p w14:paraId="43A68D9A" w14:textId="5832C4EA" w:rsidR="00D47721" w:rsidRPr="00331500" w:rsidRDefault="00D47721" w:rsidP="00D47721">
            <w:r w:rsidRPr="00331500">
              <w:t>Planning &amp; Content Gathering</w:t>
            </w:r>
          </w:p>
        </w:tc>
        <w:tc>
          <w:tcPr>
            <w:tcW w:w="4844" w:type="dxa"/>
          </w:tcPr>
          <w:p w14:paraId="67931FAA" w14:textId="407B9029" w:rsidR="00D47721" w:rsidRPr="00331500" w:rsidRDefault="00D47721" w:rsidP="00D47721">
            <w:r w:rsidRPr="00331500">
              <w:t>Meet with the client to review goals and collect existing media, logos, and brand colors. Define visual direction, tone, and layout priorities.</w:t>
            </w:r>
          </w:p>
        </w:tc>
        <w:tc>
          <w:tcPr>
            <w:tcW w:w="1268" w:type="dxa"/>
          </w:tcPr>
          <w:p w14:paraId="1232AAFB" w14:textId="5F563CAD" w:rsidR="00D47721" w:rsidRPr="00331500" w:rsidRDefault="00D47721" w:rsidP="00D47721">
            <w:r w:rsidRPr="00331500">
              <w:t xml:space="preserve">2 </w:t>
            </w:r>
            <w:proofErr w:type="spellStart"/>
            <w:r w:rsidRPr="00331500">
              <w:t>hrs</w:t>
            </w:r>
            <w:proofErr w:type="spellEnd"/>
          </w:p>
        </w:tc>
        <w:tc>
          <w:tcPr>
            <w:tcW w:w="1443" w:type="dxa"/>
          </w:tcPr>
          <w:p w14:paraId="3CD61A14" w14:textId="0A629324" w:rsidR="00D47721" w:rsidRPr="00331500" w:rsidRDefault="00D47721" w:rsidP="00D47721">
            <w:r w:rsidRPr="00331500">
              <w:t>Oct 12, 2025</w:t>
            </w:r>
          </w:p>
        </w:tc>
      </w:tr>
      <w:tr w:rsidR="00331500" w:rsidRPr="00331500" w14:paraId="02B77A1F" w14:textId="77777777" w:rsidTr="00331500">
        <w:tc>
          <w:tcPr>
            <w:tcW w:w="1795" w:type="dxa"/>
          </w:tcPr>
          <w:p w14:paraId="0401EBBF" w14:textId="7995A79D" w:rsidR="00D47721" w:rsidRPr="00331500" w:rsidRDefault="00D47721" w:rsidP="00D47721">
            <w:r w:rsidRPr="00331500">
              <w:t>Wireframing &amp; Design Mockups</w:t>
            </w:r>
          </w:p>
        </w:tc>
        <w:tc>
          <w:tcPr>
            <w:tcW w:w="4844" w:type="dxa"/>
          </w:tcPr>
          <w:p w14:paraId="58BDA4F9" w14:textId="503C8131" w:rsidR="00D47721" w:rsidRPr="00331500" w:rsidRDefault="00D47721" w:rsidP="00D47721">
            <w:r w:rsidRPr="00331500">
              <w:t>Create low-fidelity wireframes for mobile and desktop layouts. Identify navigation structure and section flow for each page.</w:t>
            </w:r>
          </w:p>
        </w:tc>
        <w:tc>
          <w:tcPr>
            <w:tcW w:w="1268" w:type="dxa"/>
          </w:tcPr>
          <w:p w14:paraId="7E6ED333" w14:textId="478D7A42" w:rsidR="00D47721" w:rsidRPr="00331500" w:rsidRDefault="00D47721" w:rsidP="00D47721">
            <w:r w:rsidRPr="00331500">
              <w:t xml:space="preserve">2 </w:t>
            </w:r>
            <w:proofErr w:type="spellStart"/>
            <w:r w:rsidRPr="00331500">
              <w:t>hrs</w:t>
            </w:r>
            <w:proofErr w:type="spellEnd"/>
          </w:p>
        </w:tc>
        <w:tc>
          <w:tcPr>
            <w:tcW w:w="1443" w:type="dxa"/>
          </w:tcPr>
          <w:p w14:paraId="7CA93732" w14:textId="1998039B" w:rsidR="00D47721" w:rsidRPr="00331500" w:rsidRDefault="00D47721" w:rsidP="00D47721">
            <w:r w:rsidRPr="00331500">
              <w:t>Oct 15, 2025</w:t>
            </w:r>
          </w:p>
        </w:tc>
      </w:tr>
      <w:tr w:rsidR="00331500" w:rsidRPr="00331500" w14:paraId="134CC9E6" w14:textId="77777777" w:rsidTr="00331500">
        <w:tc>
          <w:tcPr>
            <w:tcW w:w="1795" w:type="dxa"/>
          </w:tcPr>
          <w:p w14:paraId="53D49B9A" w14:textId="79746573" w:rsidR="00D47721" w:rsidRPr="00331500" w:rsidRDefault="00D47721" w:rsidP="00D47721">
            <w:r w:rsidRPr="00331500">
              <w:t>Project Setup</w:t>
            </w:r>
          </w:p>
        </w:tc>
        <w:tc>
          <w:tcPr>
            <w:tcW w:w="4844" w:type="dxa"/>
          </w:tcPr>
          <w:p w14:paraId="1E624076" w14:textId="144889EA" w:rsidR="00D47721" w:rsidRPr="00331500" w:rsidRDefault="00D47721" w:rsidP="00D47721">
            <w:r w:rsidRPr="00331500">
              <w:t>Initialize project folder, connect GitHub repository, and set up file structure. Link Bootstrap and Font Awesome.</w:t>
            </w:r>
          </w:p>
        </w:tc>
        <w:tc>
          <w:tcPr>
            <w:tcW w:w="1268" w:type="dxa"/>
          </w:tcPr>
          <w:p w14:paraId="3A4FAD5C" w14:textId="5E2CC1C8" w:rsidR="00D47721" w:rsidRPr="00331500" w:rsidRDefault="00D47721" w:rsidP="00D47721">
            <w:r w:rsidRPr="00331500">
              <w:t xml:space="preserve">1 </w:t>
            </w:r>
            <w:proofErr w:type="spellStart"/>
            <w:r w:rsidRPr="00331500">
              <w:t>hr</w:t>
            </w:r>
            <w:proofErr w:type="spellEnd"/>
          </w:p>
        </w:tc>
        <w:tc>
          <w:tcPr>
            <w:tcW w:w="1443" w:type="dxa"/>
          </w:tcPr>
          <w:p w14:paraId="1DBA68A2" w14:textId="7612EDEB" w:rsidR="00D47721" w:rsidRPr="00331500" w:rsidRDefault="00D47721" w:rsidP="00D47721">
            <w:r w:rsidRPr="00331500">
              <w:t>Oct 17, 2025</w:t>
            </w:r>
          </w:p>
        </w:tc>
      </w:tr>
      <w:tr w:rsidR="00331500" w:rsidRPr="00331500" w14:paraId="1391F253" w14:textId="77777777" w:rsidTr="00331500">
        <w:tc>
          <w:tcPr>
            <w:tcW w:w="1795" w:type="dxa"/>
          </w:tcPr>
          <w:p w14:paraId="03EA3521" w14:textId="7FD09E42" w:rsidR="00D47721" w:rsidRPr="00331500" w:rsidRDefault="00D47721" w:rsidP="00D47721">
            <w:r w:rsidRPr="00331500">
              <w:t>Base HTML Structure (Mobile-First)</w:t>
            </w:r>
          </w:p>
        </w:tc>
        <w:tc>
          <w:tcPr>
            <w:tcW w:w="4844" w:type="dxa"/>
          </w:tcPr>
          <w:p w14:paraId="4B04EBC9" w14:textId="247DAAF6" w:rsidR="00D47721" w:rsidRPr="00331500" w:rsidRDefault="00D47721" w:rsidP="00D47721">
            <w:r w:rsidRPr="00331500">
              <w:t>Build out HTML skeleton for each page starting with the mobile view. Include navigation, header, footer, and placeholder sections.</w:t>
            </w:r>
          </w:p>
        </w:tc>
        <w:tc>
          <w:tcPr>
            <w:tcW w:w="1268" w:type="dxa"/>
          </w:tcPr>
          <w:p w14:paraId="16D64BB9" w14:textId="04146CB2" w:rsidR="00D47721" w:rsidRPr="00331500" w:rsidRDefault="00D47721" w:rsidP="00D47721">
            <w:r w:rsidRPr="00331500">
              <w:t xml:space="preserve">2 </w:t>
            </w:r>
            <w:proofErr w:type="spellStart"/>
            <w:r w:rsidRPr="00331500">
              <w:t>hrs</w:t>
            </w:r>
            <w:proofErr w:type="spellEnd"/>
          </w:p>
        </w:tc>
        <w:tc>
          <w:tcPr>
            <w:tcW w:w="1443" w:type="dxa"/>
          </w:tcPr>
          <w:p w14:paraId="3623B98C" w14:textId="1E9AAD87" w:rsidR="00D47721" w:rsidRPr="00331500" w:rsidRDefault="00D47721" w:rsidP="00D47721">
            <w:r w:rsidRPr="00331500">
              <w:t>Oct 19, 2025</w:t>
            </w:r>
          </w:p>
        </w:tc>
      </w:tr>
      <w:tr w:rsidR="00331500" w:rsidRPr="00331500" w14:paraId="08B6D8EA" w14:textId="77777777" w:rsidTr="00331500">
        <w:tc>
          <w:tcPr>
            <w:tcW w:w="1795" w:type="dxa"/>
          </w:tcPr>
          <w:p w14:paraId="610A120C" w14:textId="01543611" w:rsidR="00D47721" w:rsidRPr="00331500" w:rsidRDefault="00D47721" w:rsidP="00D47721">
            <w:r w:rsidRPr="00331500">
              <w:lastRenderedPageBreak/>
              <w:t>Responsive Framework &amp; Bootstrap Integration</w:t>
            </w:r>
          </w:p>
        </w:tc>
        <w:tc>
          <w:tcPr>
            <w:tcW w:w="4844" w:type="dxa"/>
          </w:tcPr>
          <w:p w14:paraId="5A634387" w14:textId="252BAFC6" w:rsidR="00D47721" w:rsidRPr="00331500" w:rsidRDefault="00D47721" w:rsidP="00D47721">
            <w:r w:rsidRPr="00331500">
              <w:t>Use Bootstrap’s grid system and responsive utilities to build the layout. Test breakpoints for tablet and desktop scaling.</w:t>
            </w:r>
          </w:p>
        </w:tc>
        <w:tc>
          <w:tcPr>
            <w:tcW w:w="1268" w:type="dxa"/>
          </w:tcPr>
          <w:p w14:paraId="2D2284D6" w14:textId="18031759" w:rsidR="00D47721" w:rsidRPr="00331500" w:rsidRDefault="00D47721" w:rsidP="00D47721">
            <w:r w:rsidRPr="00331500">
              <w:t xml:space="preserve">2 </w:t>
            </w:r>
            <w:proofErr w:type="spellStart"/>
            <w:r w:rsidRPr="00331500">
              <w:t>hrs</w:t>
            </w:r>
            <w:proofErr w:type="spellEnd"/>
          </w:p>
        </w:tc>
        <w:tc>
          <w:tcPr>
            <w:tcW w:w="1443" w:type="dxa"/>
          </w:tcPr>
          <w:p w14:paraId="204EC3B6" w14:textId="49A371B2" w:rsidR="00D47721" w:rsidRPr="00331500" w:rsidRDefault="00D47721" w:rsidP="00D47721">
            <w:r w:rsidRPr="00331500">
              <w:t>Oct 21, 2025</w:t>
            </w:r>
          </w:p>
        </w:tc>
      </w:tr>
      <w:tr w:rsidR="00331500" w:rsidRPr="00331500" w14:paraId="7371B456" w14:textId="77777777" w:rsidTr="00331500">
        <w:tc>
          <w:tcPr>
            <w:tcW w:w="1795" w:type="dxa"/>
          </w:tcPr>
          <w:p w14:paraId="69AC3A88" w14:textId="16AACB39" w:rsidR="00D47721" w:rsidRPr="00331500" w:rsidRDefault="00D47721" w:rsidP="00D47721">
            <w:r w:rsidRPr="00331500">
              <w:t>Custom Styling (CSS)</w:t>
            </w:r>
          </w:p>
        </w:tc>
        <w:tc>
          <w:tcPr>
            <w:tcW w:w="4844" w:type="dxa"/>
          </w:tcPr>
          <w:p w14:paraId="0F4E7616" w14:textId="497D9EBD" w:rsidR="00D47721" w:rsidRPr="00331500" w:rsidRDefault="00D47721" w:rsidP="00D47721">
            <w:r w:rsidRPr="00331500">
              <w:t xml:space="preserve">Create and link a custom </w:t>
            </w:r>
            <w:proofErr w:type="spellStart"/>
            <w:r w:rsidRPr="00331500">
              <w:t>stysheet</w:t>
            </w:r>
            <w:proofErr w:type="spellEnd"/>
            <w:r w:rsidRPr="00331500">
              <w:t xml:space="preserve"> to override Bootstrap defaults. Apply brand colors, typography, and animations. Ensure accessibility and contrast compliance.</w:t>
            </w:r>
          </w:p>
        </w:tc>
        <w:tc>
          <w:tcPr>
            <w:tcW w:w="1268" w:type="dxa"/>
          </w:tcPr>
          <w:p w14:paraId="5014D513" w14:textId="6F02CE84" w:rsidR="00D47721" w:rsidRPr="00331500" w:rsidRDefault="00D47721" w:rsidP="00D47721">
            <w:r w:rsidRPr="00331500">
              <w:t xml:space="preserve">2 </w:t>
            </w:r>
            <w:proofErr w:type="spellStart"/>
            <w:r w:rsidRPr="00331500">
              <w:t>hrs</w:t>
            </w:r>
            <w:proofErr w:type="spellEnd"/>
          </w:p>
        </w:tc>
        <w:tc>
          <w:tcPr>
            <w:tcW w:w="1443" w:type="dxa"/>
          </w:tcPr>
          <w:p w14:paraId="4A3F24C0" w14:textId="59B99829" w:rsidR="00D47721" w:rsidRPr="00331500" w:rsidRDefault="00D47721" w:rsidP="00D47721">
            <w:r w:rsidRPr="00331500">
              <w:t>Oct 23, 2025</w:t>
            </w:r>
          </w:p>
        </w:tc>
      </w:tr>
      <w:tr w:rsidR="00331500" w:rsidRPr="00331500" w14:paraId="676922C0" w14:textId="77777777" w:rsidTr="00331500">
        <w:tc>
          <w:tcPr>
            <w:tcW w:w="1795" w:type="dxa"/>
          </w:tcPr>
          <w:p w14:paraId="6C20383B" w14:textId="72902A64" w:rsidR="00D47721" w:rsidRPr="00331500" w:rsidRDefault="00D47721" w:rsidP="00D47721">
            <w:r w:rsidRPr="00331500">
              <w:t>Home Page Dynamic Feed Integration</w:t>
            </w:r>
          </w:p>
        </w:tc>
        <w:tc>
          <w:tcPr>
            <w:tcW w:w="4844" w:type="dxa"/>
          </w:tcPr>
          <w:p w14:paraId="2B1A2C57" w14:textId="242F0AE6" w:rsidR="00D47721" w:rsidRPr="00331500" w:rsidRDefault="00D47721" w:rsidP="00D47721">
            <w:r w:rsidRPr="00331500">
              <w:t>Connect to Instagram Graph API and Facebook Graph API to retrieve and display the latest posts dynamically via JavaScript. Implement caching to optimize performance.</w:t>
            </w:r>
          </w:p>
        </w:tc>
        <w:tc>
          <w:tcPr>
            <w:tcW w:w="1268" w:type="dxa"/>
          </w:tcPr>
          <w:p w14:paraId="2623D7A7" w14:textId="3BC1EC0D" w:rsidR="00D47721" w:rsidRPr="00331500" w:rsidRDefault="00D47721" w:rsidP="00D47721">
            <w:r w:rsidRPr="00331500">
              <w:t xml:space="preserve">3 </w:t>
            </w:r>
            <w:proofErr w:type="spellStart"/>
            <w:r w:rsidRPr="00331500">
              <w:t>hrs</w:t>
            </w:r>
            <w:proofErr w:type="spellEnd"/>
          </w:p>
        </w:tc>
        <w:tc>
          <w:tcPr>
            <w:tcW w:w="1443" w:type="dxa"/>
          </w:tcPr>
          <w:p w14:paraId="4814F789" w14:textId="1989880A" w:rsidR="00D47721" w:rsidRPr="00331500" w:rsidRDefault="00D47721" w:rsidP="00D47721">
            <w:r w:rsidRPr="00331500">
              <w:t>Oct 26, 2025</w:t>
            </w:r>
          </w:p>
        </w:tc>
      </w:tr>
      <w:tr w:rsidR="00331500" w:rsidRPr="00331500" w14:paraId="09776FD5" w14:textId="77777777" w:rsidTr="00331500">
        <w:tc>
          <w:tcPr>
            <w:tcW w:w="1795" w:type="dxa"/>
          </w:tcPr>
          <w:p w14:paraId="476713BD" w14:textId="520AFE85" w:rsidR="00D47721" w:rsidRPr="00331500" w:rsidRDefault="00D47721" w:rsidP="00D47721">
            <w:r w:rsidRPr="00331500">
              <w:t>Eventbrite Integration</w:t>
            </w:r>
          </w:p>
        </w:tc>
        <w:tc>
          <w:tcPr>
            <w:tcW w:w="4844" w:type="dxa"/>
          </w:tcPr>
          <w:p w14:paraId="586D1A64" w14:textId="1C2630B4" w:rsidR="00D47721" w:rsidRPr="00331500" w:rsidRDefault="00D47721" w:rsidP="00D47721">
            <w:r w:rsidRPr="00331500">
              <w:t>Use Eventbrite API to fetch and display upcoming events. Style event cards with ticket links and event details. Test refresh intervals and error handling.</w:t>
            </w:r>
          </w:p>
        </w:tc>
        <w:tc>
          <w:tcPr>
            <w:tcW w:w="1268" w:type="dxa"/>
          </w:tcPr>
          <w:p w14:paraId="6C9A5B45" w14:textId="002734FF" w:rsidR="00D47721" w:rsidRPr="00331500" w:rsidRDefault="00D47721" w:rsidP="00D47721">
            <w:r w:rsidRPr="00331500">
              <w:t xml:space="preserve">2 </w:t>
            </w:r>
            <w:proofErr w:type="spellStart"/>
            <w:r w:rsidRPr="00331500">
              <w:t>hrs</w:t>
            </w:r>
            <w:proofErr w:type="spellEnd"/>
          </w:p>
        </w:tc>
        <w:tc>
          <w:tcPr>
            <w:tcW w:w="1443" w:type="dxa"/>
          </w:tcPr>
          <w:p w14:paraId="78AC6A50" w14:textId="7B28D8AD" w:rsidR="00D47721" w:rsidRPr="00331500" w:rsidRDefault="00D47721" w:rsidP="00D47721">
            <w:r w:rsidRPr="00331500">
              <w:t>Oct 28, 2025</w:t>
            </w:r>
          </w:p>
        </w:tc>
      </w:tr>
      <w:tr w:rsidR="00331500" w:rsidRPr="00331500" w14:paraId="6B01B799" w14:textId="77777777" w:rsidTr="00331500">
        <w:tc>
          <w:tcPr>
            <w:tcW w:w="1795" w:type="dxa"/>
          </w:tcPr>
          <w:p w14:paraId="460A0017" w14:textId="5D010FA4" w:rsidR="00D47721" w:rsidRPr="00331500" w:rsidRDefault="00D47721" w:rsidP="00D47721">
            <w:r w:rsidRPr="00331500">
              <w:t>Merchandise &amp; Contact Pages</w:t>
            </w:r>
          </w:p>
        </w:tc>
        <w:tc>
          <w:tcPr>
            <w:tcW w:w="4844" w:type="dxa"/>
          </w:tcPr>
          <w:p w14:paraId="08B257AA" w14:textId="3E752BB0" w:rsidR="00D47721" w:rsidRPr="00331500" w:rsidRDefault="00D47721" w:rsidP="00D47721">
            <w:r w:rsidRPr="00331500">
              <w:t>Populate content with product images and details. Create a responsive contact form with validation and email link functionality.</w:t>
            </w:r>
          </w:p>
        </w:tc>
        <w:tc>
          <w:tcPr>
            <w:tcW w:w="1268" w:type="dxa"/>
          </w:tcPr>
          <w:p w14:paraId="3CD9B80D" w14:textId="3019DDCC" w:rsidR="00D47721" w:rsidRPr="00331500" w:rsidRDefault="00D47721" w:rsidP="00D47721">
            <w:r w:rsidRPr="00331500">
              <w:t xml:space="preserve">2 </w:t>
            </w:r>
            <w:proofErr w:type="spellStart"/>
            <w:r w:rsidRPr="00331500">
              <w:t>hrs</w:t>
            </w:r>
            <w:proofErr w:type="spellEnd"/>
          </w:p>
        </w:tc>
        <w:tc>
          <w:tcPr>
            <w:tcW w:w="1443" w:type="dxa"/>
          </w:tcPr>
          <w:p w14:paraId="07769368" w14:textId="6B5EB34C" w:rsidR="00D47721" w:rsidRPr="00331500" w:rsidRDefault="00D47721" w:rsidP="00D47721">
            <w:r w:rsidRPr="00331500">
              <w:t>Oct 29, 2025</w:t>
            </w:r>
          </w:p>
        </w:tc>
      </w:tr>
      <w:tr w:rsidR="00331500" w:rsidRPr="00331500" w14:paraId="715E36EF" w14:textId="77777777" w:rsidTr="00331500">
        <w:tc>
          <w:tcPr>
            <w:tcW w:w="1795" w:type="dxa"/>
          </w:tcPr>
          <w:p w14:paraId="3BED58FA" w14:textId="0990E395" w:rsidR="00D47721" w:rsidRPr="00331500" w:rsidRDefault="00D47721" w:rsidP="00D47721">
            <w:r w:rsidRPr="00331500">
              <w:t>Testing &amp; Debugging</w:t>
            </w:r>
          </w:p>
        </w:tc>
        <w:tc>
          <w:tcPr>
            <w:tcW w:w="4844" w:type="dxa"/>
          </w:tcPr>
          <w:p w14:paraId="1B7B33FB" w14:textId="45FA5114" w:rsidR="00D47721" w:rsidRPr="00331500" w:rsidRDefault="00D47721" w:rsidP="00D47721">
            <w:r w:rsidRPr="00331500">
              <w:t xml:space="preserve">Test across browsers (Chrome, Firefox, Safari, Edge) and devices. Validate HTML and </w:t>
            </w:r>
            <w:r w:rsidR="00FE0AC4" w:rsidRPr="00331500">
              <w:t>CSS and</w:t>
            </w:r>
            <w:r w:rsidRPr="00331500">
              <w:t xml:space="preserve"> ensure responsiveness and load time optimization.</w:t>
            </w:r>
          </w:p>
        </w:tc>
        <w:tc>
          <w:tcPr>
            <w:tcW w:w="1268" w:type="dxa"/>
          </w:tcPr>
          <w:p w14:paraId="6085F0C2" w14:textId="2C1EB7E3" w:rsidR="00D47721" w:rsidRPr="00331500" w:rsidRDefault="00D47721" w:rsidP="00D47721">
            <w:r w:rsidRPr="00331500">
              <w:t xml:space="preserve">2 </w:t>
            </w:r>
            <w:proofErr w:type="spellStart"/>
            <w:r w:rsidRPr="00331500">
              <w:t>hrs</w:t>
            </w:r>
            <w:proofErr w:type="spellEnd"/>
          </w:p>
        </w:tc>
        <w:tc>
          <w:tcPr>
            <w:tcW w:w="1443" w:type="dxa"/>
          </w:tcPr>
          <w:p w14:paraId="0D7234BF" w14:textId="31814BF8" w:rsidR="00D47721" w:rsidRPr="00331500" w:rsidRDefault="00D47721" w:rsidP="00D47721">
            <w:r w:rsidRPr="00331500">
              <w:t>Oct 31, 2025</w:t>
            </w:r>
          </w:p>
        </w:tc>
      </w:tr>
      <w:tr w:rsidR="00331500" w:rsidRPr="00331500" w14:paraId="34C79EB6" w14:textId="77777777" w:rsidTr="00331500">
        <w:tc>
          <w:tcPr>
            <w:tcW w:w="1795" w:type="dxa"/>
          </w:tcPr>
          <w:p w14:paraId="466E6DD4" w14:textId="032C5BDF" w:rsidR="00D47721" w:rsidRPr="00331500" w:rsidRDefault="00D47721" w:rsidP="00D47721">
            <w:r w:rsidRPr="00331500">
              <w:t>Initial Deployment</w:t>
            </w:r>
          </w:p>
        </w:tc>
        <w:tc>
          <w:tcPr>
            <w:tcW w:w="4844" w:type="dxa"/>
          </w:tcPr>
          <w:p w14:paraId="1578335D" w14:textId="2E5580C4" w:rsidR="00D47721" w:rsidRPr="00331500" w:rsidRDefault="00D47721" w:rsidP="00D47721">
            <w:r w:rsidRPr="00331500">
              <w:t>Deploy to Netlify. Verify that API integrations work in production. Conduct a quick usability review.</w:t>
            </w:r>
          </w:p>
        </w:tc>
        <w:tc>
          <w:tcPr>
            <w:tcW w:w="1268" w:type="dxa"/>
          </w:tcPr>
          <w:p w14:paraId="3F5725FE" w14:textId="53B32608" w:rsidR="00D47721" w:rsidRPr="00331500" w:rsidRDefault="00D47721" w:rsidP="00D47721">
            <w:r w:rsidRPr="00331500">
              <w:t xml:space="preserve">1 </w:t>
            </w:r>
            <w:proofErr w:type="spellStart"/>
            <w:r w:rsidRPr="00331500">
              <w:t>hr</w:t>
            </w:r>
            <w:proofErr w:type="spellEnd"/>
          </w:p>
        </w:tc>
        <w:tc>
          <w:tcPr>
            <w:tcW w:w="1443" w:type="dxa"/>
          </w:tcPr>
          <w:p w14:paraId="0D594563" w14:textId="1AC6D9B3" w:rsidR="00D47721" w:rsidRPr="00331500" w:rsidRDefault="00D47721" w:rsidP="00D47721">
            <w:r w:rsidRPr="00331500">
              <w:t>Nov 2, 2025</w:t>
            </w:r>
          </w:p>
        </w:tc>
      </w:tr>
      <w:tr w:rsidR="00331500" w:rsidRPr="00331500" w14:paraId="1823D14A" w14:textId="77777777" w:rsidTr="00331500">
        <w:tc>
          <w:tcPr>
            <w:tcW w:w="1795" w:type="dxa"/>
          </w:tcPr>
          <w:p w14:paraId="69208B59" w14:textId="73265F4D" w:rsidR="00D47721" w:rsidRPr="00331500" w:rsidRDefault="00D47721" w:rsidP="00D47721">
            <w:r w:rsidRPr="00331500">
              <w:t>Feedback Collection</w:t>
            </w:r>
          </w:p>
        </w:tc>
        <w:tc>
          <w:tcPr>
            <w:tcW w:w="4844" w:type="dxa"/>
          </w:tcPr>
          <w:p w14:paraId="208ED05E" w14:textId="131C855F" w:rsidR="00D47721" w:rsidRPr="00331500" w:rsidRDefault="00D47721" w:rsidP="00D47721">
            <w:r w:rsidRPr="00331500">
              <w:t>Gather structured feedback from the instructor, client, WebUX professor, and a peer. Document insights and prioritize revisions.</w:t>
            </w:r>
          </w:p>
        </w:tc>
        <w:tc>
          <w:tcPr>
            <w:tcW w:w="1268" w:type="dxa"/>
          </w:tcPr>
          <w:p w14:paraId="21DC635E" w14:textId="4835567E" w:rsidR="00D47721" w:rsidRPr="00331500" w:rsidRDefault="00D47721" w:rsidP="00D47721">
            <w:r w:rsidRPr="00331500">
              <w:t xml:space="preserve">2 </w:t>
            </w:r>
            <w:proofErr w:type="spellStart"/>
            <w:r w:rsidRPr="00331500">
              <w:t>hrs</w:t>
            </w:r>
            <w:proofErr w:type="spellEnd"/>
          </w:p>
        </w:tc>
        <w:tc>
          <w:tcPr>
            <w:tcW w:w="1443" w:type="dxa"/>
          </w:tcPr>
          <w:p w14:paraId="1EDCCFFD" w14:textId="4143F677" w:rsidR="00D47721" w:rsidRPr="00331500" w:rsidRDefault="00D47721" w:rsidP="00D47721">
            <w:r w:rsidRPr="00331500">
              <w:t>Nov 16, 2025</w:t>
            </w:r>
          </w:p>
        </w:tc>
      </w:tr>
      <w:tr w:rsidR="00331500" w:rsidRPr="00331500" w14:paraId="2EA1B789" w14:textId="77777777" w:rsidTr="00331500">
        <w:tc>
          <w:tcPr>
            <w:tcW w:w="1795" w:type="dxa"/>
          </w:tcPr>
          <w:p w14:paraId="3120B616" w14:textId="331127E0" w:rsidR="00D47721" w:rsidRPr="00331500" w:rsidRDefault="00D47721" w:rsidP="00D47721">
            <w:r w:rsidRPr="00331500">
              <w:t>Final Revisions &amp; Submission</w:t>
            </w:r>
          </w:p>
        </w:tc>
        <w:tc>
          <w:tcPr>
            <w:tcW w:w="4844" w:type="dxa"/>
          </w:tcPr>
          <w:p w14:paraId="4EF6384B" w14:textId="1326BD65" w:rsidR="00D47721" w:rsidRPr="00331500" w:rsidRDefault="00D47721" w:rsidP="00D47721">
            <w:r w:rsidRPr="00331500">
              <w:t>Apply improvements from feedback, finalize accessibility, confirm all data updates automatically, and submit final version.</w:t>
            </w:r>
          </w:p>
        </w:tc>
        <w:tc>
          <w:tcPr>
            <w:tcW w:w="1268" w:type="dxa"/>
          </w:tcPr>
          <w:p w14:paraId="56DA67F7" w14:textId="45659B26" w:rsidR="00D47721" w:rsidRPr="00331500" w:rsidRDefault="00D47721" w:rsidP="00D47721">
            <w:r w:rsidRPr="00331500">
              <w:t xml:space="preserve">2 </w:t>
            </w:r>
            <w:proofErr w:type="spellStart"/>
            <w:r w:rsidRPr="00331500">
              <w:t>hrs</w:t>
            </w:r>
            <w:proofErr w:type="spellEnd"/>
          </w:p>
        </w:tc>
        <w:tc>
          <w:tcPr>
            <w:tcW w:w="1443" w:type="dxa"/>
          </w:tcPr>
          <w:p w14:paraId="13D35CF4" w14:textId="65FDED86" w:rsidR="00D47721" w:rsidRPr="00331500" w:rsidRDefault="00D47721" w:rsidP="00D47721">
            <w:r w:rsidRPr="00331500">
              <w:t>Nov 23, 2025</w:t>
            </w:r>
          </w:p>
        </w:tc>
      </w:tr>
    </w:tbl>
    <w:p w14:paraId="136E26A2" w14:textId="1E22355B" w:rsidR="00D47721" w:rsidRDefault="00D47721" w:rsidP="00D47721">
      <w:pPr>
        <w:spacing w:after="0" w:line="240" w:lineRule="auto"/>
      </w:pPr>
      <w:r w:rsidRPr="00331500">
        <w:t xml:space="preserve"> </w:t>
      </w:r>
    </w:p>
    <w:p w14:paraId="1CB3C0C6" w14:textId="77777777" w:rsidR="00A0286C" w:rsidRPr="00AE3779" w:rsidRDefault="00A0286C" w:rsidP="00A0286C">
      <w:pPr>
        <w:spacing w:after="0" w:line="240" w:lineRule="auto"/>
      </w:pPr>
      <w:r w:rsidRPr="00AE3779">
        <w:pict w14:anchorId="468FFB98">
          <v:rect id="_x0000_i1283" style="width:0;height:1.5pt" o:hralign="center" o:hrstd="t" o:hr="t" fillcolor="#a0a0a0" stroked="f"/>
        </w:pict>
      </w:r>
    </w:p>
    <w:p w14:paraId="36F73B81" w14:textId="77777777" w:rsidR="00A0286C" w:rsidRDefault="00A0286C" w:rsidP="00A0286C">
      <w:pPr>
        <w:spacing w:after="0" w:line="240" w:lineRule="auto"/>
        <w:rPr>
          <w:b/>
          <w:bCs/>
        </w:rPr>
      </w:pPr>
    </w:p>
    <w:p w14:paraId="45B299F5" w14:textId="0E85CF62" w:rsidR="00A0286C" w:rsidRPr="00331500" w:rsidRDefault="00A0286C" w:rsidP="00A0286C">
      <w:pPr>
        <w:spacing w:after="0" w:line="240" w:lineRule="auto"/>
        <w:rPr>
          <w:b/>
          <w:bCs/>
        </w:rPr>
      </w:pPr>
      <w:r>
        <w:rPr>
          <w:b/>
          <w:bCs/>
        </w:rPr>
        <w:t>Additional Resources</w:t>
      </w:r>
    </w:p>
    <w:p w14:paraId="6FC91A87" w14:textId="77777777" w:rsidR="00A0286C" w:rsidRPr="00AE3779" w:rsidRDefault="00A0286C" w:rsidP="00A0286C">
      <w:pPr>
        <w:spacing w:after="0" w:line="240" w:lineRule="auto"/>
        <w:rPr>
          <w:b/>
          <w:bCs/>
        </w:rPr>
      </w:pPr>
    </w:p>
    <w:p w14:paraId="1CC05522" w14:textId="0783B9C1" w:rsidR="00331500" w:rsidRDefault="004346B1" w:rsidP="00331500">
      <w:pPr>
        <w:spacing w:after="0" w:line="240" w:lineRule="auto"/>
      </w:pPr>
      <w:r w:rsidRPr="004346B1">
        <w:rPr>
          <w:i/>
          <w:iCs/>
        </w:rPr>
        <w:t>Chaos Circus Co.</w:t>
      </w:r>
      <w:r>
        <w:t xml:space="preserve"> can be found below:</w:t>
      </w:r>
    </w:p>
    <w:p w14:paraId="54AC6D37" w14:textId="012A427E" w:rsidR="004346B1" w:rsidRDefault="004346B1" w:rsidP="00331500">
      <w:pPr>
        <w:spacing w:after="0" w:line="240" w:lineRule="auto"/>
      </w:pPr>
      <w:hyperlink r:id="rId5" w:history="1">
        <w:r w:rsidRPr="00E1697E">
          <w:rPr>
            <w:rStyle w:val="Hyperlink"/>
          </w:rPr>
          <w:t>https://www.instagram.com/chaoscircusco/</w:t>
        </w:r>
      </w:hyperlink>
    </w:p>
    <w:p w14:paraId="3EB5B604" w14:textId="1A59F05C" w:rsidR="004346B1" w:rsidRDefault="004346B1" w:rsidP="00331500">
      <w:pPr>
        <w:spacing w:after="0" w:line="240" w:lineRule="auto"/>
      </w:pPr>
      <w:hyperlink r:id="rId6" w:history="1">
        <w:r w:rsidRPr="00E1697E">
          <w:rPr>
            <w:rStyle w:val="Hyperlink"/>
          </w:rPr>
          <w:t>https://www.facebook.com/profile.php?id=61558493872618</w:t>
        </w:r>
      </w:hyperlink>
    </w:p>
    <w:p w14:paraId="0B0B5A73" w14:textId="52ED22BD" w:rsidR="004346B1" w:rsidRPr="004346B1" w:rsidRDefault="004346B1" w:rsidP="00331500">
      <w:pPr>
        <w:spacing w:after="0" w:line="240" w:lineRule="auto"/>
      </w:pPr>
      <w:hyperlink r:id="rId7" w:history="1">
        <w:r w:rsidRPr="00E1697E">
          <w:rPr>
            <w:rStyle w:val="Hyperlink"/>
          </w:rPr>
          <w:t>https://www.eventbrite.com/o/chaos-circus-co-53036584363</w:t>
        </w:r>
      </w:hyperlink>
    </w:p>
    <w:sectPr w:rsidR="004346B1" w:rsidRPr="00434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693"/>
    <w:multiLevelType w:val="multilevel"/>
    <w:tmpl w:val="872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463A6"/>
    <w:multiLevelType w:val="multilevel"/>
    <w:tmpl w:val="2E98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85FAE"/>
    <w:multiLevelType w:val="multilevel"/>
    <w:tmpl w:val="C2B41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11E98"/>
    <w:multiLevelType w:val="multilevel"/>
    <w:tmpl w:val="D06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FC18A0"/>
    <w:multiLevelType w:val="hybridMultilevel"/>
    <w:tmpl w:val="6FBAC796"/>
    <w:lvl w:ilvl="0" w:tplc="304052E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44F4B3B"/>
    <w:multiLevelType w:val="multilevel"/>
    <w:tmpl w:val="9A1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F3E44"/>
    <w:multiLevelType w:val="multilevel"/>
    <w:tmpl w:val="C972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629737">
    <w:abstractNumId w:val="4"/>
  </w:num>
  <w:num w:numId="2" w16cid:durableId="1895703339">
    <w:abstractNumId w:val="2"/>
  </w:num>
  <w:num w:numId="3" w16cid:durableId="1371105412">
    <w:abstractNumId w:val="1"/>
  </w:num>
  <w:num w:numId="4" w16cid:durableId="1227447668">
    <w:abstractNumId w:val="3"/>
  </w:num>
  <w:num w:numId="5" w16cid:durableId="1456562021">
    <w:abstractNumId w:val="0"/>
  </w:num>
  <w:num w:numId="6" w16cid:durableId="2057123889">
    <w:abstractNumId w:val="6"/>
  </w:num>
  <w:num w:numId="7" w16cid:durableId="16469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D1"/>
    <w:rsid w:val="002D5073"/>
    <w:rsid w:val="00331500"/>
    <w:rsid w:val="004346B1"/>
    <w:rsid w:val="006571A6"/>
    <w:rsid w:val="006869E2"/>
    <w:rsid w:val="006C0E45"/>
    <w:rsid w:val="00750DB9"/>
    <w:rsid w:val="00860C47"/>
    <w:rsid w:val="008914D1"/>
    <w:rsid w:val="009C5802"/>
    <w:rsid w:val="00A0286C"/>
    <w:rsid w:val="00AE3779"/>
    <w:rsid w:val="00B91948"/>
    <w:rsid w:val="00D47721"/>
    <w:rsid w:val="00E823A3"/>
    <w:rsid w:val="00EC3FFB"/>
    <w:rsid w:val="00F71862"/>
    <w:rsid w:val="00F9346F"/>
    <w:rsid w:val="00FE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0910"/>
  <w15:chartTrackingRefBased/>
  <w15:docId w15:val="{0234D39D-3425-458B-9B4C-71197A0E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4D1"/>
    <w:rPr>
      <w:rFonts w:eastAsiaTheme="majorEastAsia" w:cstheme="majorBidi"/>
      <w:color w:val="272727" w:themeColor="text1" w:themeTint="D8"/>
    </w:rPr>
  </w:style>
  <w:style w:type="paragraph" w:styleId="Title">
    <w:name w:val="Title"/>
    <w:basedOn w:val="Normal"/>
    <w:next w:val="Normal"/>
    <w:link w:val="TitleChar"/>
    <w:uiPriority w:val="10"/>
    <w:qFormat/>
    <w:rsid w:val="0089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4D1"/>
    <w:pPr>
      <w:spacing w:before="160"/>
      <w:jc w:val="center"/>
    </w:pPr>
    <w:rPr>
      <w:i/>
      <w:iCs/>
      <w:color w:val="404040" w:themeColor="text1" w:themeTint="BF"/>
    </w:rPr>
  </w:style>
  <w:style w:type="character" w:customStyle="1" w:styleId="QuoteChar">
    <w:name w:val="Quote Char"/>
    <w:basedOn w:val="DefaultParagraphFont"/>
    <w:link w:val="Quote"/>
    <w:uiPriority w:val="29"/>
    <w:rsid w:val="008914D1"/>
    <w:rPr>
      <w:i/>
      <w:iCs/>
      <w:color w:val="404040" w:themeColor="text1" w:themeTint="BF"/>
    </w:rPr>
  </w:style>
  <w:style w:type="paragraph" w:styleId="ListParagraph">
    <w:name w:val="List Paragraph"/>
    <w:basedOn w:val="Normal"/>
    <w:uiPriority w:val="34"/>
    <w:qFormat/>
    <w:rsid w:val="008914D1"/>
    <w:pPr>
      <w:ind w:left="720"/>
      <w:contextualSpacing/>
    </w:pPr>
  </w:style>
  <w:style w:type="character" w:styleId="IntenseEmphasis">
    <w:name w:val="Intense Emphasis"/>
    <w:basedOn w:val="DefaultParagraphFont"/>
    <w:uiPriority w:val="21"/>
    <w:qFormat/>
    <w:rsid w:val="008914D1"/>
    <w:rPr>
      <w:i/>
      <w:iCs/>
      <w:color w:val="0F4761" w:themeColor="accent1" w:themeShade="BF"/>
    </w:rPr>
  </w:style>
  <w:style w:type="paragraph" w:styleId="IntenseQuote">
    <w:name w:val="Intense Quote"/>
    <w:basedOn w:val="Normal"/>
    <w:next w:val="Normal"/>
    <w:link w:val="IntenseQuoteChar"/>
    <w:uiPriority w:val="30"/>
    <w:qFormat/>
    <w:rsid w:val="00891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4D1"/>
    <w:rPr>
      <w:i/>
      <w:iCs/>
      <w:color w:val="0F4761" w:themeColor="accent1" w:themeShade="BF"/>
    </w:rPr>
  </w:style>
  <w:style w:type="character" w:styleId="IntenseReference">
    <w:name w:val="Intense Reference"/>
    <w:basedOn w:val="DefaultParagraphFont"/>
    <w:uiPriority w:val="32"/>
    <w:qFormat/>
    <w:rsid w:val="008914D1"/>
    <w:rPr>
      <w:b/>
      <w:bCs/>
      <w:smallCaps/>
      <w:color w:val="0F4761" w:themeColor="accent1" w:themeShade="BF"/>
      <w:spacing w:val="5"/>
    </w:rPr>
  </w:style>
  <w:style w:type="paragraph" w:styleId="NormalWeb">
    <w:name w:val="Normal (Web)"/>
    <w:basedOn w:val="Normal"/>
    <w:uiPriority w:val="99"/>
    <w:semiHidden/>
    <w:unhideWhenUsed/>
    <w:rsid w:val="006C0E45"/>
    <w:rPr>
      <w:rFonts w:ascii="Times New Roman" w:hAnsi="Times New Roman" w:cs="Times New Roman"/>
    </w:rPr>
  </w:style>
  <w:style w:type="character" w:styleId="Hyperlink">
    <w:name w:val="Hyperlink"/>
    <w:basedOn w:val="DefaultParagraphFont"/>
    <w:uiPriority w:val="99"/>
    <w:unhideWhenUsed/>
    <w:rsid w:val="006C0E45"/>
    <w:rPr>
      <w:color w:val="467886" w:themeColor="hyperlink"/>
      <w:u w:val="single"/>
    </w:rPr>
  </w:style>
  <w:style w:type="character" w:styleId="UnresolvedMention">
    <w:name w:val="Unresolved Mention"/>
    <w:basedOn w:val="DefaultParagraphFont"/>
    <w:uiPriority w:val="99"/>
    <w:semiHidden/>
    <w:unhideWhenUsed/>
    <w:rsid w:val="006C0E45"/>
    <w:rPr>
      <w:color w:val="605E5C"/>
      <w:shd w:val="clear" w:color="auto" w:fill="E1DFDD"/>
    </w:rPr>
  </w:style>
  <w:style w:type="table" w:styleId="TableGrid">
    <w:name w:val="Table Grid"/>
    <w:basedOn w:val="TableNormal"/>
    <w:uiPriority w:val="39"/>
    <w:rsid w:val="00D4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477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ventbrite.com/o/chaos-circus-co-530365843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profile.php?id=61558493872618" TargetMode="External"/><Relationship Id="rId5" Type="http://schemas.openxmlformats.org/officeDocument/2006/relationships/hyperlink" Target="https://www.instagram.com/chaoscircusc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Smith</dc:creator>
  <cp:keywords/>
  <dc:description/>
  <cp:lastModifiedBy>Ricky Smith</cp:lastModifiedBy>
  <cp:revision>7</cp:revision>
  <dcterms:created xsi:type="dcterms:W3CDTF">2025-10-04T21:19:00Z</dcterms:created>
  <dcterms:modified xsi:type="dcterms:W3CDTF">2025-10-04T23:53:00Z</dcterms:modified>
</cp:coreProperties>
</file>