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BFA0" w14:textId="6FE69FD6" w:rsidR="008C4A91" w:rsidRDefault="008C4A91" w:rsidP="008C4A91">
      <w:r>
        <w:t>Web 2890 Project 2 Summary Report</w:t>
      </w:r>
    </w:p>
    <w:p w14:paraId="6B979924" w14:textId="0E28B199" w:rsidR="008C4A91" w:rsidRDefault="008C4A91" w:rsidP="008C4A91">
      <w:pPr>
        <w:ind w:firstLine="720"/>
      </w:pPr>
      <w:r>
        <w:t>To be perfectly honest, the best thing about this website is the logo my</w:t>
      </w:r>
    </w:p>
    <w:p w14:paraId="7683FE44" w14:textId="503524A9" w:rsidR="008C4A91" w:rsidRDefault="008C4A91" w:rsidP="008C4A91">
      <w:r>
        <w:t xml:space="preserve">Son </w:t>
      </w:r>
      <w:proofErr w:type="gramStart"/>
      <w:r>
        <w:t>created</w:t>
      </w:r>
      <w:proofErr w:type="gramEnd"/>
      <w:r>
        <w:t xml:space="preserve"> for me. That is my favorite part by far, but I also like the mp4’s </w:t>
      </w:r>
    </w:p>
    <w:p w14:paraId="35A178F1" w14:textId="02D1E227" w:rsidR="008C4A91" w:rsidRDefault="008C4A91" w:rsidP="008C4A91">
      <w:r>
        <w:t xml:space="preserve">On the home page, those two fountains were </w:t>
      </w:r>
      <w:proofErr w:type="gramStart"/>
      <w:r>
        <w:t>actually created</w:t>
      </w:r>
      <w:proofErr w:type="gramEnd"/>
      <w:r>
        <w:t xml:space="preserve"> by my husband</w:t>
      </w:r>
    </w:p>
    <w:p w14:paraId="7AACB6AA" w14:textId="729ADF62" w:rsidR="008C4A91" w:rsidRDefault="008C4A91" w:rsidP="008C4A91">
      <w:r>
        <w:t xml:space="preserve">And we had fun taking those pictures. I </w:t>
      </w:r>
      <w:proofErr w:type="gramStart"/>
      <w:r>
        <w:t>like</w:t>
      </w:r>
      <w:proofErr w:type="gramEnd"/>
      <w:r>
        <w:t xml:space="preserve"> that you can see the water running. I </w:t>
      </w:r>
    </w:p>
    <w:p w14:paraId="5D554B77" w14:textId="3CE14808" w:rsidR="008C4A91" w:rsidRDefault="008C4A91" w:rsidP="008C4A91">
      <w:r>
        <w:t>Struggled a little with the placement of everything and had to edit it over and over.</w:t>
      </w:r>
    </w:p>
    <w:p w14:paraId="5DDB80A0" w14:textId="503A6834" w:rsidR="008C4A91" w:rsidRDefault="008C4A91" w:rsidP="008C4A91">
      <w:r>
        <w:t>I finally realized that the padding and the image sizing was affecting the layout so</w:t>
      </w:r>
    </w:p>
    <w:p w14:paraId="386D1F0B" w14:textId="4F0DD886" w:rsidR="008C4A91" w:rsidRDefault="008C4A91" w:rsidP="008C4A91">
      <w:r>
        <w:t>I like the final product.</w:t>
      </w:r>
    </w:p>
    <w:p w14:paraId="26CDB868" w14:textId="6FCF9C37" w:rsidR="008C4A91" w:rsidRDefault="008C4A91" w:rsidP="008C4A91">
      <w:r>
        <w:tab/>
        <w:t>I made several changes based on the feedback, I made everything bigger</w:t>
      </w:r>
    </w:p>
    <w:p w14:paraId="23582724" w14:textId="7A3C9457" w:rsidR="008C4A91" w:rsidRPr="008C4A91" w:rsidRDefault="008C4A91" w:rsidP="008C4A91">
      <w:r>
        <w:t xml:space="preserve">The text and the pictures, I added the contact us form and linked it to the final pictures in the Inspirations page. I edited some of the commentary and changed the toolbar and headings to be centered. I made the footer sticky so that it would stay in the same place </w:t>
      </w:r>
      <w:proofErr w:type="gramStart"/>
      <w:r>
        <w:t>all of</w:t>
      </w:r>
      <w:proofErr w:type="gramEnd"/>
      <w:r>
        <w:t xml:space="preserve"> the time. I changed the background color of the </w:t>
      </w:r>
      <w:proofErr w:type="gramStart"/>
      <w:r>
        <w:t>columns</w:t>
      </w:r>
      <w:proofErr w:type="gramEnd"/>
      <w:r>
        <w:t xml:space="preserve"> so they all matched and made the h2, 3, 4 text regular so that only h1 was italicized. </w:t>
      </w:r>
    </w:p>
    <w:p w14:paraId="1D4BB04F" w14:textId="1D616600" w:rsidR="008C4A91" w:rsidRDefault="008C4A91" w:rsidP="008C4A91">
      <w:r>
        <w:tab/>
        <w:t xml:space="preserve">I use w3 schools for the form and layout </w:t>
      </w:r>
      <w:proofErr w:type="gramStart"/>
      <w:r>
        <w:t>codes,  and</w:t>
      </w:r>
      <w:proofErr w:type="gramEnd"/>
      <w:r>
        <w:t xml:space="preserve"> used </w:t>
      </w:r>
      <w:proofErr w:type="spellStart"/>
      <w:r>
        <w:t>canva</w:t>
      </w:r>
      <w:proofErr w:type="spellEnd"/>
      <w:r>
        <w:t xml:space="preserve"> to create pictures</w:t>
      </w:r>
    </w:p>
    <w:p w14:paraId="5EFEB949" w14:textId="0B72B793" w:rsidR="008C4A91" w:rsidRDefault="008C4A91" w:rsidP="008C4A91">
      <w:r>
        <w:t xml:space="preserve">Stack overflow to figure out how to use the &lt;video&gt; tag. I used </w:t>
      </w:r>
      <w:proofErr w:type="gramStart"/>
      <w:r>
        <w:t>paint</w:t>
      </w:r>
      <w:proofErr w:type="gramEnd"/>
      <w:r>
        <w:t xml:space="preserve"> a lot to edit the pictures and make them the same size. My son used </w:t>
      </w:r>
      <w:r w:rsidR="00B62764">
        <w:t xml:space="preserve">notability (my app that he hated) to create the logo for the site, and we edited it in photoshop to make the background transparent. He would have preferred using illustrator for these things. </w:t>
      </w:r>
    </w:p>
    <w:p w14:paraId="1EE5A7EC" w14:textId="13228631" w:rsidR="008C4A91" w:rsidRDefault="00B62764" w:rsidP="00B62764">
      <w:pPr>
        <w:tabs>
          <w:tab w:val="num" w:pos="720"/>
        </w:tabs>
      </w:pPr>
      <w:r>
        <w:tab/>
        <w:t>I wanted to keep this website simple so that it could be easily functionable and maintainable for the customer and for the artist featured. I wanted to use earth colors to keep the natural theme to match the way the fountains blend into the existing landscape. I didn’t want to complicate it and like that it is a simple design.</w:t>
      </w:r>
    </w:p>
    <w:p w14:paraId="046D1222" w14:textId="77777777" w:rsidR="00B62764" w:rsidRDefault="00B62764" w:rsidP="00B62764">
      <w:pPr>
        <w:tabs>
          <w:tab w:val="num" w:pos="720"/>
        </w:tabs>
      </w:pPr>
      <w:r>
        <w:tab/>
        <w:t>The most advanced designs were probably the moving MP4’s on the Home page and the contact us form, it is a simple site.</w:t>
      </w:r>
    </w:p>
    <w:p w14:paraId="52B7D999" w14:textId="77777777" w:rsidR="00B62764" w:rsidRDefault="00B62764" w:rsidP="00B62764">
      <w:pPr>
        <w:tabs>
          <w:tab w:val="num" w:pos="720"/>
        </w:tabs>
      </w:pPr>
      <w:r>
        <w:tab/>
        <w:t xml:space="preserve">The main problem I had was with the layout, and the colors. I had to change them repeatedly to get them to look right. I wanted to keep it simple but still </w:t>
      </w:r>
      <w:proofErr w:type="gramStart"/>
      <w:r>
        <w:t>look</w:t>
      </w:r>
      <w:proofErr w:type="gramEnd"/>
      <w:r>
        <w:t xml:space="preserve"> professional. I like the result, I am sure there are many ways to improve it, but </w:t>
      </w:r>
      <w:proofErr w:type="gramStart"/>
      <w:r>
        <w:t>overall</w:t>
      </w:r>
      <w:proofErr w:type="gramEnd"/>
      <w:r>
        <w:t xml:space="preserve"> I am happy with the way that it turned out.</w:t>
      </w:r>
    </w:p>
    <w:p w14:paraId="73609E9E" w14:textId="77777777" w:rsidR="008C4A91" w:rsidRPr="008C4A91" w:rsidRDefault="008C4A91" w:rsidP="008C4A91">
      <w:r w:rsidRPr="008C4A91">
        <w:t xml:space="preserve">Save the report to a file named final_report.docx or fine_report.pdf and </w:t>
      </w:r>
      <w:proofErr w:type="gramStart"/>
      <w:r w:rsidRPr="008C4A91">
        <w:t>saved</w:t>
      </w:r>
      <w:proofErr w:type="gramEnd"/>
      <w:r w:rsidRPr="008C4A91">
        <w:t xml:space="preserve"> under the </w:t>
      </w:r>
      <w:proofErr w:type="spellStart"/>
      <w:r w:rsidRPr="008C4A91">
        <w:rPr>
          <w:b/>
          <w:bCs/>
        </w:rPr>
        <w:t>project_files</w:t>
      </w:r>
      <w:proofErr w:type="spellEnd"/>
      <w:r w:rsidRPr="008C4A91">
        <w:rPr>
          <w:b/>
          <w:bCs/>
        </w:rPr>
        <w:t>/</w:t>
      </w:r>
      <w:r w:rsidRPr="008C4A91">
        <w:t xml:space="preserve"> of the GitHub repository of this project and upload it to Canvas under </w:t>
      </w:r>
      <w:r w:rsidRPr="008C4A91">
        <w:lastRenderedPageBreak/>
        <w:t>this assignment. </w:t>
      </w:r>
      <w:hyperlink r:id="rId5" w:tooltip="Project 2: Description and instructions" w:history="1">
        <w:r w:rsidRPr="008C4A91">
          <w:rPr>
            <w:rStyle w:val="Hyperlink"/>
          </w:rPr>
          <w:t>Project 2 description and instructions</w:t>
        </w:r>
      </w:hyperlink>
      <w:r w:rsidRPr="008C4A91">
        <w:t> page for how to create and clone your GitHub repository project.</w:t>
      </w:r>
    </w:p>
    <w:p w14:paraId="5D81EA5B" w14:textId="77777777" w:rsidR="008C4A91" w:rsidRDefault="008C4A91"/>
    <w:sectPr w:rsidR="008C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25527"/>
    <w:multiLevelType w:val="multilevel"/>
    <w:tmpl w:val="E7B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634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91"/>
    <w:rsid w:val="0089622A"/>
    <w:rsid w:val="008C4A91"/>
    <w:rsid w:val="00B6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DA7F"/>
  <w15:chartTrackingRefBased/>
  <w15:docId w15:val="{54ED14DF-30B2-40E6-81A7-6116BE37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A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A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A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A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A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A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A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A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A91"/>
    <w:rPr>
      <w:rFonts w:eastAsiaTheme="majorEastAsia" w:cstheme="majorBidi"/>
      <w:color w:val="272727" w:themeColor="text1" w:themeTint="D8"/>
    </w:rPr>
  </w:style>
  <w:style w:type="paragraph" w:styleId="Title">
    <w:name w:val="Title"/>
    <w:basedOn w:val="Normal"/>
    <w:next w:val="Normal"/>
    <w:link w:val="TitleChar"/>
    <w:uiPriority w:val="10"/>
    <w:qFormat/>
    <w:rsid w:val="008C4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A91"/>
    <w:pPr>
      <w:spacing w:before="160"/>
      <w:jc w:val="center"/>
    </w:pPr>
    <w:rPr>
      <w:i/>
      <w:iCs/>
      <w:color w:val="404040" w:themeColor="text1" w:themeTint="BF"/>
    </w:rPr>
  </w:style>
  <w:style w:type="character" w:customStyle="1" w:styleId="QuoteChar">
    <w:name w:val="Quote Char"/>
    <w:basedOn w:val="DefaultParagraphFont"/>
    <w:link w:val="Quote"/>
    <w:uiPriority w:val="29"/>
    <w:rsid w:val="008C4A91"/>
    <w:rPr>
      <w:i/>
      <w:iCs/>
      <w:color w:val="404040" w:themeColor="text1" w:themeTint="BF"/>
    </w:rPr>
  </w:style>
  <w:style w:type="paragraph" w:styleId="ListParagraph">
    <w:name w:val="List Paragraph"/>
    <w:basedOn w:val="Normal"/>
    <w:uiPriority w:val="34"/>
    <w:qFormat/>
    <w:rsid w:val="008C4A91"/>
    <w:pPr>
      <w:ind w:left="720"/>
      <w:contextualSpacing/>
    </w:pPr>
  </w:style>
  <w:style w:type="character" w:styleId="IntenseEmphasis">
    <w:name w:val="Intense Emphasis"/>
    <w:basedOn w:val="DefaultParagraphFont"/>
    <w:uiPriority w:val="21"/>
    <w:qFormat/>
    <w:rsid w:val="008C4A91"/>
    <w:rPr>
      <w:i/>
      <w:iCs/>
      <w:color w:val="0F4761" w:themeColor="accent1" w:themeShade="BF"/>
    </w:rPr>
  </w:style>
  <w:style w:type="paragraph" w:styleId="IntenseQuote">
    <w:name w:val="Intense Quote"/>
    <w:basedOn w:val="Normal"/>
    <w:next w:val="Normal"/>
    <w:link w:val="IntenseQuoteChar"/>
    <w:uiPriority w:val="30"/>
    <w:qFormat/>
    <w:rsid w:val="008C4A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A91"/>
    <w:rPr>
      <w:i/>
      <w:iCs/>
      <w:color w:val="0F4761" w:themeColor="accent1" w:themeShade="BF"/>
    </w:rPr>
  </w:style>
  <w:style w:type="character" w:styleId="IntenseReference">
    <w:name w:val="Intense Reference"/>
    <w:basedOn w:val="DefaultParagraphFont"/>
    <w:uiPriority w:val="32"/>
    <w:qFormat/>
    <w:rsid w:val="008C4A91"/>
    <w:rPr>
      <w:b/>
      <w:bCs/>
      <w:smallCaps/>
      <w:color w:val="0F4761" w:themeColor="accent1" w:themeShade="BF"/>
      <w:spacing w:val="5"/>
    </w:rPr>
  </w:style>
  <w:style w:type="character" w:styleId="Hyperlink">
    <w:name w:val="Hyperlink"/>
    <w:basedOn w:val="DefaultParagraphFont"/>
    <w:uiPriority w:val="99"/>
    <w:unhideWhenUsed/>
    <w:rsid w:val="008C4A91"/>
    <w:rPr>
      <w:color w:val="467886" w:themeColor="hyperlink"/>
      <w:u w:val="single"/>
    </w:rPr>
  </w:style>
  <w:style w:type="character" w:styleId="UnresolvedMention">
    <w:name w:val="Unresolved Mention"/>
    <w:basedOn w:val="DefaultParagraphFont"/>
    <w:uiPriority w:val="99"/>
    <w:semiHidden/>
    <w:unhideWhenUsed/>
    <w:rsid w:val="008C4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721407">
      <w:bodyDiv w:val="1"/>
      <w:marLeft w:val="0"/>
      <w:marRight w:val="0"/>
      <w:marTop w:val="0"/>
      <w:marBottom w:val="0"/>
      <w:divBdr>
        <w:top w:val="none" w:sz="0" w:space="0" w:color="auto"/>
        <w:left w:val="none" w:sz="0" w:space="0" w:color="auto"/>
        <w:bottom w:val="none" w:sz="0" w:space="0" w:color="auto"/>
        <w:right w:val="none" w:sz="0" w:space="0" w:color="auto"/>
      </w:divBdr>
    </w:div>
    <w:div w:id="200666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er.instructure.com/courses/585637/pages/project-2-description-and-instru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Gabor</dc:creator>
  <cp:keywords/>
  <dc:description/>
  <cp:lastModifiedBy>Nicole Gabor</cp:lastModifiedBy>
  <cp:revision>1</cp:revision>
  <dcterms:created xsi:type="dcterms:W3CDTF">2024-07-26T20:51:00Z</dcterms:created>
  <dcterms:modified xsi:type="dcterms:W3CDTF">2024-07-26T21:10:00Z</dcterms:modified>
</cp:coreProperties>
</file>