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E4DB" w14:textId="38C37675" w:rsidR="00411021" w:rsidRDefault="00B266B8">
      <w:r>
        <w:t>Bryce Fox</w:t>
      </w:r>
    </w:p>
    <w:p w14:paraId="610BC43A" w14:textId="74481575" w:rsidR="00B266B8" w:rsidRDefault="00B266B8">
      <w:r>
        <w:t>CS3100 – Project 6</w:t>
      </w:r>
    </w:p>
    <w:p w14:paraId="28FC7F5F" w14:textId="2E45F45D" w:rsidR="00B266B8" w:rsidRDefault="00B266B8">
      <w:r>
        <w:t>December 5, 2025</w:t>
      </w:r>
    </w:p>
    <w:p w14:paraId="0F5FCAB7" w14:textId="77777777" w:rsidR="00B266B8" w:rsidRDefault="00B266B8"/>
    <w:p w14:paraId="2B8DF42C" w14:textId="77777777" w:rsidR="00B266B8" w:rsidRDefault="00B266B8" w:rsidP="00B266B8">
      <w:r>
        <w:t>1. Introduction</w:t>
      </w:r>
    </w:p>
    <w:p w14:paraId="61257FCB" w14:textId="19FFEAA9" w:rsidR="00910C6C" w:rsidRDefault="00910C6C" w:rsidP="00910C6C">
      <w:r>
        <w:t xml:space="preserve">This design document details the architecture of the Five Nights at Rowdy Raider’s Mob-Spawn Manager, a Multiset data abstraction designed to serve as the core enemy management container for a dungeon crawler role-playing game engine. My design models the game's mob-spawning table, utilizing a </w:t>
      </w:r>
      <w:proofErr w:type="spellStart"/>
      <w:r>
        <w:t>HashTable</w:t>
      </w:r>
      <w:proofErr w:type="spellEnd"/>
      <w:r>
        <w:t>&lt;string, int&gt; as the internal representation, where the string serves as the mob’s unique identifier and the int represents the current active quantity.</w:t>
      </w:r>
    </w:p>
    <w:p w14:paraId="1C897173" w14:textId="09DA1FCD" w:rsidR="00910C6C" w:rsidRDefault="00910C6C" w:rsidP="00910C6C">
      <w:r>
        <w:t>The context of this system is a survival cycle where the player faces waves of enemies that escalate in difficulty and quantity on a per-hour basis. If the player survives the 24-hour cycle, they confront the boss, "Rowdy Raider," at midnight (who evolves into "Golden Rowdy Raider" on the final day). To win, the player must survive five full cycles—comprising 5×24 mini-waves, 4 standard boss fights, and 1 ultra-boss fight.</w:t>
      </w:r>
    </w:p>
    <w:p w14:paraId="26CF5F37" w14:textId="5FD2186D" w:rsidR="002A6718" w:rsidRDefault="00910C6C" w:rsidP="00910C6C">
      <w:r>
        <w:t xml:space="preserve">The underlying </w:t>
      </w:r>
      <w:proofErr w:type="spellStart"/>
      <w:r>
        <w:t>HashTable</w:t>
      </w:r>
      <w:proofErr w:type="spellEnd"/>
      <w:r>
        <w:t xml:space="preserve"> is crucial for maintaining this calculated increase in difficulty. It tracks the population of four specific 'mini' mobs: Raider Wolf Pups, Tunnel Bugs, WPAFB Alien Escapees, and the strongest variant, The Spirit of Orville &amp; Wilbur Wright (a pseudo-two-person mob). The system uses </w:t>
      </w:r>
      <w:proofErr w:type="gramStart"/>
      <w:r>
        <w:t>the</w:t>
      </w:r>
      <w:proofErr w:type="gramEnd"/>
      <w:r>
        <w:t xml:space="preserve"> hash map to check the current integer quantity against dynamic population limits that change hourly. Furthermore, the stored mob name serves as a lookup key to retrieve external statistics, such as HP and Damage, ensuring a clear separation between population control and entity data.</w:t>
      </w:r>
    </w:p>
    <w:p w14:paraId="00CDEAFF" w14:textId="77777777" w:rsidR="00B266B8" w:rsidRDefault="00B266B8" w:rsidP="00B266B8"/>
    <w:sectPr w:rsidR="00B266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431F6"/>
    <w:multiLevelType w:val="hybridMultilevel"/>
    <w:tmpl w:val="3BDE20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B918BE"/>
    <w:multiLevelType w:val="hybridMultilevel"/>
    <w:tmpl w:val="4F5E23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BA48DA"/>
    <w:multiLevelType w:val="hybridMultilevel"/>
    <w:tmpl w:val="E02212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5642F4"/>
    <w:multiLevelType w:val="hybridMultilevel"/>
    <w:tmpl w:val="5158F0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0754304">
    <w:abstractNumId w:val="3"/>
  </w:num>
  <w:num w:numId="2" w16cid:durableId="1494178644">
    <w:abstractNumId w:val="2"/>
  </w:num>
  <w:num w:numId="3" w16cid:durableId="603608540">
    <w:abstractNumId w:val="1"/>
  </w:num>
  <w:num w:numId="4" w16cid:durableId="114639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350"/>
    <w:rsid w:val="002A6718"/>
    <w:rsid w:val="00411021"/>
    <w:rsid w:val="00910C6C"/>
    <w:rsid w:val="009F360E"/>
    <w:rsid w:val="00B266B8"/>
    <w:rsid w:val="00B57350"/>
    <w:rsid w:val="00D01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8C1D6"/>
  <w15:chartTrackingRefBased/>
  <w15:docId w15:val="{F18941D6-544B-42B7-B720-0063A209B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7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7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73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7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73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7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7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7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7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73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73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73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73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73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73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73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73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73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7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7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7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7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7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73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73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73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73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73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73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230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Fox, Bryce</dc:creator>
  <cp:keywords/>
  <dc:description/>
  <cp:lastModifiedBy>Fox, Bryce</cp:lastModifiedBy>
  <cp:revision>2</cp:revision>
  <dcterms:created xsi:type="dcterms:W3CDTF">2025-12-04T22:56:00Z</dcterms:created>
  <dcterms:modified xsi:type="dcterms:W3CDTF">2025-12-04T23:21:00Z</dcterms:modified>
</cp:coreProperties>
</file>