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E2477" w14:textId="77777777" w:rsidR="002D538F" w:rsidRPr="002D538F" w:rsidRDefault="002D538F" w:rsidP="002D538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D53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Part 1 - Build a VPC</w:t>
      </w:r>
    </w:p>
    <w:p w14:paraId="5359D2BB" w14:textId="77777777" w:rsidR="002D538F" w:rsidRPr="002D538F" w:rsidRDefault="002D538F" w:rsidP="002D538F">
      <w:pPr>
        <w:shd w:val="clear" w:color="auto" w:fill="FFFFFF"/>
        <w:spacing w:after="24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For each step below, provide a screenshot that shows the network resource has been created according to specification along with a description of what the resource does (what is its role). You may add whatever additional notes you would like. </w:t>
      </w:r>
      <w:r w:rsidRPr="002D538F">
        <w:rPr>
          <w:rFonts w:ascii="Segoe UI" w:eastAsia="Times New Roman" w:hAnsi="Segoe UI" w:cs="Segoe UI"/>
          <w:b/>
          <w:bCs/>
          <w:color w:val="24292F"/>
        </w:rPr>
        <w:t>The screenshot and description of each network component is required</w:t>
      </w:r>
      <w:r w:rsidRPr="002D538F">
        <w:rPr>
          <w:rFonts w:ascii="Segoe UI" w:eastAsia="Times New Roman" w:hAnsi="Segoe UI" w:cs="Segoe UI"/>
          <w:color w:val="24292F"/>
        </w:rPr>
        <w:t xml:space="preserve">. Any other notes you leave behind may make this project more useful in the future. Getting a good screenshot can be done by clicking on the resource and showing configurations in the </w:t>
      </w:r>
      <w:proofErr w:type="gramStart"/>
      <w:r w:rsidRPr="002D538F">
        <w:rPr>
          <w:rFonts w:ascii="Segoe UI" w:eastAsia="Times New Roman" w:hAnsi="Segoe UI" w:cs="Segoe UI"/>
          <w:color w:val="24292F"/>
        </w:rPr>
        <w:t>details</w:t>
      </w:r>
      <w:proofErr w:type="gramEnd"/>
      <w:r w:rsidRPr="002D538F">
        <w:rPr>
          <w:rFonts w:ascii="Segoe UI" w:eastAsia="Times New Roman" w:hAnsi="Segoe UI" w:cs="Segoe UI"/>
          <w:color w:val="24292F"/>
        </w:rPr>
        <w:t xml:space="preserve"> menu.</w:t>
      </w:r>
    </w:p>
    <w:p w14:paraId="37F6202F" w14:textId="77777777" w:rsidR="002D538F" w:rsidRPr="002D538F" w:rsidRDefault="002D538F" w:rsidP="002D538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Create a VPC.</w:t>
      </w:r>
    </w:p>
    <w:p w14:paraId="783D7327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Tag it with "YOURLASTNAME-VPC"</w:t>
      </w:r>
    </w:p>
    <w:p w14:paraId="68779554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Specify a /24 private IP address range</w:t>
      </w:r>
    </w:p>
    <w:p w14:paraId="4EA8A296" w14:textId="77777777" w:rsidR="002D538F" w:rsidRPr="002D538F" w:rsidRDefault="002D538F" w:rsidP="002D53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Create a subnet</w:t>
      </w:r>
    </w:p>
    <w:p w14:paraId="367243FD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Tag it with "YOURLASTNAME-Subnet"</w:t>
      </w:r>
    </w:p>
    <w:p w14:paraId="58A6FF2D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Specify a /28 private IP address range</w:t>
      </w:r>
    </w:p>
    <w:p w14:paraId="19983904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Attach it to your VPC</w:t>
      </w:r>
    </w:p>
    <w:p w14:paraId="7FD015DB" w14:textId="77777777" w:rsidR="002D538F" w:rsidRPr="002D538F" w:rsidRDefault="002D538F" w:rsidP="002D53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Create an internet gateway</w:t>
      </w:r>
    </w:p>
    <w:p w14:paraId="6CE376BB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Tag it with "YOURLASTNAME-</w:t>
      </w:r>
      <w:proofErr w:type="spellStart"/>
      <w:r w:rsidRPr="002D538F">
        <w:rPr>
          <w:rFonts w:ascii="Segoe UI" w:eastAsia="Times New Roman" w:hAnsi="Segoe UI" w:cs="Segoe UI"/>
          <w:color w:val="24292F"/>
        </w:rPr>
        <w:t>gw</w:t>
      </w:r>
      <w:proofErr w:type="spellEnd"/>
      <w:r w:rsidRPr="002D538F">
        <w:rPr>
          <w:rFonts w:ascii="Segoe UI" w:eastAsia="Times New Roman" w:hAnsi="Segoe UI" w:cs="Segoe UI"/>
          <w:color w:val="24292F"/>
        </w:rPr>
        <w:t>"</w:t>
      </w:r>
    </w:p>
    <w:p w14:paraId="6D4ECDA8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Attach it to your VPC</w:t>
      </w:r>
    </w:p>
    <w:p w14:paraId="03348B43" w14:textId="77777777" w:rsidR="002D538F" w:rsidRPr="002D538F" w:rsidRDefault="002D538F" w:rsidP="002D53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Create a route table</w:t>
      </w:r>
    </w:p>
    <w:p w14:paraId="11CF4C1B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Tag it with "YOURLASTNAME-</w:t>
      </w:r>
      <w:proofErr w:type="spellStart"/>
      <w:r w:rsidRPr="002D538F">
        <w:rPr>
          <w:rFonts w:ascii="Segoe UI" w:eastAsia="Times New Roman" w:hAnsi="Segoe UI" w:cs="Segoe UI"/>
          <w:color w:val="24292F"/>
        </w:rPr>
        <w:t>routetable</w:t>
      </w:r>
      <w:proofErr w:type="spellEnd"/>
      <w:r w:rsidRPr="002D538F">
        <w:rPr>
          <w:rFonts w:ascii="Segoe UI" w:eastAsia="Times New Roman" w:hAnsi="Segoe UI" w:cs="Segoe UI"/>
          <w:color w:val="24292F"/>
        </w:rPr>
        <w:t>"</w:t>
      </w:r>
    </w:p>
    <w:p w14:paraId="58A75537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Attach it to your VPC</w:t>
      </w:r>
    </w:p>
    <w:p w14:paraId="267D12AC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Associate it with your subnet</w:t>
      </w:r>
    </w:p>
    <w:p w14:paraId="27421558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Add a routing table rule that sends traffic to all destinations to your internet gateway</w:t>
      </w:r>
    </w:p>
    <w:p w14:paraId="2D39A809" w14:textId="77777777" w:rsidR="002D538F" w:rsidRPr="002D538F" w:rsidRDefault="002D538F" w:rsidP="002D53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Create a security group</w:t>
      </w:r>
    </w:p>
    <w:p w14:paraId="17F03DA9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Tag it with "YOURLASTNAME-sg"</w:t>
      </w:r>
    </w:p>
    <w:p w14:paraId="767A2E72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Allow SSH for a set of trusted networks including:</w:t>
      </w:r>
    </w:p>
    <w:p w14:paraId="4854B224" w14:textId="77777777" w:rsidR="002D538F" w:rsidRPr="002D538F" w:rsidRDefault="002D538F" w:rsidP="002D538F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Your home / where you usually connect to your instances from</w:t>
      </w:r>
    </w:p>
    <w:p w14:paraId="7442EA1D" w14:textId="77777777" w:rsidR="002D538F" w:rsidRPr="002D538F" w:rsidRDefault="002D538F" w:rsidP="002D538F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Wright State (addresses starting with 130.108)</w:t>
      </w:r>
    </w:p>
    <w:p w14:paraId="461C4EF9" w14:textId="77777777" w:rsidR="002D538F" w:rsidRPr="002D538F" w:rsidRDefault="002D538F" w:rsidP="002D538F">
      <w:pPr>
        <w:numPr>
          <w:ilvl w:val="2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Instances within the VPC</w:t>
      </w:r>
    </w:p>
    <w:p w14:paraId="470E8AC9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Attach it to your VPC</w:t>
      </w:r>
    </w:p>
    <w:p w14:paraId="13EF232E" w14:textId="77777777" w:rsidR="002D538F" w:rsidRPr="002D538F" w:rsidRDefault="002D538F" w:rsidP="002D538F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Image should include your Inbound rules</w:t>
      </w:r>
    </w:p>
    <w:p w14:paraId="58254D3D" w14:textId="77777777" w:rsidR="002D538F" w:rsidRPr="002D538F" w:rsidRDefault="002D538F" w:rsidP="002D538F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(If necessary, else skip) Create a key pair</w:t>
      </w:r>
    </w:p>
    <w:p w14:paraId="2A10F979" w14:textId="77777777" w:rsidR="002D538F" w:rsidRPr="002D538F" w:rsidRDefault="002D538F" w:rsidP="002D538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D53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Part 2 - EC2 instances</w:t>
      </w:r>
    </w:p>
    <w:p w14:paraId="683F6867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Create a new instance. Give a write up of the following information:</w:t>
      </w:r>
    </w:p>
    <w:p w14:paraId="63952244" w14:textId="77777777" w:rsidR="002D538F" w:rsidRPr="002D538F" w:rsidRDefault="002D538F" w:rsidP="002D538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AMI selected</w:t>
      </w:r>
    </w:p>
    <w:p w14:paraId="6B50654A" w14:textId="77777777" w:rsidR="002D538F" w:rsidRPr="002D538F" w:rsidRDefault="002D538F" w:rsidP="002D538F">
      <w:pPr>
        <w:numPr>
          <w:ilvl w:val="2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default username of the instance type selected</w:t>
      </w:r>
    </w:p>
    <w:p w14:paraId="064AB8E1" w14:textId="77777777" w:rsidR="002D538F" w:rsidRPr="002D538F" w:rsidRDefault="002D538F" w:rsidP="002D538F">
      <w:pPr>
        <w:numPr>
          <w:ilvl w:val="1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Instance type selected</w:t>
      </w:r>
    </w:p>
    <w:p w14:paraId="7BA33FEA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 xml:space="preserve">Attach the instance to your VPC. As </w:t>
      </w:r>
      <w:proofErr w:type="gramStart"/>
      <w:r w:rsidRPr="002D538F">
        <w:rPr>
          <w:rFonts w:ascii="Segoe UI" w:eastAsia="Times New Roman" w:hAnsi="Segoe UI" w:cs="Segoe UI"/>
          <w:color w:val="24292F"/>
        </w:rPr>
        <w:t>discussed</w:t>
      </w:r>
      <w:proofErr w:type="gramEnd"/>
      <w:r w:rsidRPr="002D538F">
        <w:rPr>
          <w:rFonts w:ascii="Segoe UI" w:eastAsia="Times New Roman" w:hAnsi="Segoe UI" w:cs="Segoe UI"/>
          <w:color w:val="24292F"/>
        </w:rPr>
        <w:t xml:space="preserve"> there are different pathways to doing this. Say how you did it.</w:t>
      </w:r>
    </w:p>
    <w:p w14:paraId="40D7EC58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 xml:space="preserve">Determine whether a Public IPv4 address will be </w:t>
      </w:r>
      <w:proofErr w:type="gramStart"/>
      <w:r w:rsidRPr="002D538F">
        <w:rPr>
          <w:rFonts w:ascii="Segoe UI" w:eastAsia="Times New Roman" w:hAnsi="Segoe UI" w:cs="Segoe UI"/>
          <w:color w:val="24292F"/>
        </w:rPr>
        <w:t>auto-assigned</w:t>
      </w:r>
      <w:proofErr w:type="gramEnd"/>
      <w:r w:rsidRPr="002D538F">
        <w:rPr>
          <w:rFonts w:ascii="Segoe UI" w:eastAsia="Times New Roman" w:hAnsi="Segoe UI" w:cs="Segoe UI"/>
          <w:color w:val="24292F"/>
        </w:rPr>
        <w:t xml:space="preserve"> to the instance. Justify your choice to do so (or not do so)</w:t>
      </w:r>
    </w:p>
    <w:p w14:paraId="3692BB05" w14:textId="77777777" w:rsidR="002D538F" w:rsidRPr="002D538F" w:rsidRDefault="002D538F" w:rsidP="002D538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b/>
          <w:bCs/>
          <w:color w:val="24292F"/>
        </w:rPr>
        <w:t>NOTE</w:t>
      </w:r>
      <w:r w:rsidRPr="002D538F">
        <w:rPr>
          <w:rFonts w:ascii="Segoe UI" w:eastAsia="Times New Roman" w:hAnsi="Segoe UI" w:cs="Segoe UI"/>
          <w:color w:val="24292F"/>
        </w:rPr>
        <w:t xml:space="preserve"> - in the next few steps, you will be required to request an Elastic IP address and associate it to the instance. Factor that </w:t>
      </w:r>
      <w:proofErr w:type="gramStart"/>
      <w:r w:rsidRPr="002D538F">
        <w:rPr>
          <w:rFonts w:ascii="Segoe UI" w:eastAsia="Times New Roman" w:hAnsi="Segoe UI" w:cs="Segoe UI"/>
          <w:color w:val="24292F"/>
        </w:rPr>
        <w:t>in to</w:t>
      </w:r>
      <w:proofErr w:type="gramEnd"/>
      <w:r w:rsidRPr="002D538F">
        <w:rPr>
          <w:rFonts w:ascii="Segoe UI" w:eastAsia="Times New Roman" w:hAnsi="Segoe UI" w:cs="Segoe UI"/>
          <w:color w:val="24292F"/>
        </w:rPr>
        <w:t xml:space="preserve"> your discussion here.</w:t>
      </w:r>
    </w:p>
    <w:p w14:paraId="361D7A7F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 xml:space="preserve">Attach a volume to your instance. As </w:t>
      </w:r>
      <w:proofErr w:type="gramStart"/>
      <w:r w:rsidRPr="002D538F">
        <w:rPr>
          <w:rFonts w:ascii="Segoe UI" w:eastAsia="Times New Roman" w:hAnsi="Segoe UI" w:cs="Segoe UI"/>
          <w:color w:val="24292F"/>
        </w:rPr>
        <w:t>discussed</w:t>
      </w:r>
      <w:proofErr w:type="gramEnd"/>
      <w:r w:rsidRPr="002D538F">
        <w:rPr>
          <w:rFonts w:ascii="Segoe UI" w:eastAsia="Times New Roman" w:hAnsi="Segoe UI" w:cs="Segoe UI"/>
          <w:color w:val="24292F"/>
        </w:rPr>
        <w:t xml:space="preserve"> there are different pathways to doing this. Say how you did it.</w:t>
      </w:r>
    </w:p>
    <w:p w14:paraId="23F11F26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Tag your instance with a "Name" of "YOURLASTNAME-instance". Say how you did it.</w:t>
      </w:r>
    </w:p>
    <w:p w14:paraId="7444B371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Associate your security group, "YOURLASTNAME-sg" to your instance. Say how you did it.</w:t>
      </w:r>
    </w:p>
    <w:p w14:paraId="0AA4F090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Reserve an Elastic IP address. Tag it with "YOURLASTNAME-EIP". Associate the Elastic IP with your instance. Say how you did it.</w:t>
      </w:r>
    </w:p>
    <w:p w14:paraId="74AD7730" w14:textId="61E278C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 xml:space="preserve">Create a screenshot your instance details and add it to your project write up. Example </w:t>
      </w:r>
      <w:r w:rsidRPr="002D538F">
        <w:rPr>
          <w:rFonts w:ascii="Segoe UI" w:eastAsia="Times New Roman" w:hAnsi="Segoe UI" w:cs="Segoe UI"/>
          <w:color w:val="24292F"/>
        </w:rPr>
        <w:lastRenderedPageBreak/>
        <w:t>below: </w:t>
      </w:r>
      <w:r w:rsidRPr="002D538F">
        <w:rPr>
          <w:rFonts w:ascii="Segoe UI" w:eastAsia="Times New Roman" w:hAnsi="Segoe UI" w:cs="Segoe UI"/>
          <w:noProof/>
          <w:color w:val="0000FF"/>
        </w:rPr>
        <w:drawing>
          <wp:inline distT="0" distB="0" distL="0" distR="0" wp14:anchorId="1821D3FC" wp14:editId="626BEFFC">
            <wp:extent cx="5943600" cy="3192145"/>
            <wp:effectExtent l="0" t="0" r="0" b="0"/>
            <wp:docPr id="1" name="Picture 1" descr="sample instance detail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instance detail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5317" w14:textId="77777777" w:rsidR="002D538F" w:rsidRPr="002D538F" w:rsidRDefault="002D538F" w:rsidP="002D538F">
      <w:pPr>
        <w:numPr>
          <w:ilvl w:val="0"/>
          <w:numId w:val="2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proofErr w:type="spellStart"/>
      <w:r w:rsidRPr="002D538F">
        <w:rPr>
          <w:rFonts w:ascii="Menlo" w:eastAsia="Times New Roman" w:hAnsi="Menlo" w:cs="Menlo"/>
          <w:color w:val="24292F"/>
          <w:sz w:val="20"/>
          <w:szCs w:val="20"/>
        </w:rPr>
        <w:t>ssh</w:t>
      </w:r>
      <w:proofErr w:type="spellEnd"/>
      <w:r w:rsidRPr="002D538F">
        <w:rPr>
          <w:rFonts w:ascii="Segoe UI" w:eastAsia="Times New Roman" w:hAnsi="Segoe UI" w:cs="Segoe UI"/>
          <w:color w:val="24292F"/>
        </w:rPr>
        <w:t> </w:t>
      </w:r>
      <w:proofErr w:type="gramStart"/>
      <w:r w:rsidRPr="002D538F">
        <w:rPr>
          <w:rFonts w:ascii="Segoe UI" w:eastAsia="Times New Roman" w:hAnsi="Segoe UI" w:cs="Segoe UI"/>
          <w:color w:val="24292F"/>
        </w:rPr>
        <w:t>in to</w:t>
      </w:r>
      <w:proofErr w:type="gramEnd"/>
      <w:r w:rsidRPr="002D538F">
        <w:rPr>
          <w:rFonts w:ascii="Segoe UI" w:eastAsia="Times New Roman" w:hAnsi="Segoe UI" w:cs="Segoe UI"/>
          <w:color w:val="24292F"/>
        </w:rPr>
        <w:t xml:space="preserve"> your instance. Change the hostname to "YOURLASTNAME-AMI" where AMI is some version of the AMI you chose. Say how you did it.</w:t>
      </w:r>
    </w:p>
    <w:p w14:paraId="62FA6D80" w14:textId="77777777" w:rsidR="002D538F" w:rsidRPr="002D538F" w:rsidRDefault="002D538F" w:rsidP="002D538F">
      <w:pPr>
        <w:numPr>
          <w:ilvl w:val="1"/>
          <w:numId w:val="3"/>
        </w:numPr>
        <w:shd w:val="clear" w:color="auto" w:fill="FFFFFF"/>
        <w:spacing w:beforeAutospacing="1" w:afterAutospacing="1"/>
        <w:ind w:left="1440" w:hanging="36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 xml:space="preserve">It is wise to copy config files you are about to change to </w:t>
      </w:r>
      <w:proofErr w:type="spellStart"/>
      <w:r w:rsidRPr="002D538F">
        <w:rPr>
          <w:rFonts w:ascii="Segoe UI" w:eastAsia="Times New Roman" w:hAnsi="Segoe UI" w:cs="Segoe UI"/>
          <w:color w:val="24292F"/>
        </w:rPr>
        <w:t>filename.old</w:t>
      </w:r>
      <w:proofErr w:type="spellEnd"/>
      <w:r w:rsidRPr="002D538F">
        <w:rPr>
          <w:rFonts w:ascii="Segoe UI" w:eastAsia="Times New Roman" w:hAnsi="Segoe UI" w:cs="Segoe UI"/>
          <w:color w:val="24292F"/>
        </w:rPr>
        <w:t xml:space="preserve"> For </w:t>
      </w:r>
      <w:r w:rsidRPr="002D538F">
        <w:rPr>
          <w:rFonts w:ascii="Menlo" w:eastAsia="Times New Roman" w:hAnsi="Menlo" w:cs="Menlo"/>
          <w:color w:val="24292F"/>
          <w:sz w:val="20"/>
          <w:szCs w:val="20"/>
        </w:rPr>
        <w:t>/</w:t>
      </w:r>
      <w:proofErr w:type="spellStart"/>
      <w:r w:rsidRPr="002D538F">
        <w:rPr>
          <w:rFonts w:ascii="Menlo" w:eastAsia="Times New Roman" w:hAnsi="Menlo" w:cs="Menlo"/>
          <w:color w:val="24292F"/>
          <w:sz w:val="20"/>
          <w:szCs w:val="20"/>
        </w:rPr>
        <w:t>etc</w:t>
      </w:r>
      <w:proofErr w:type="spellEnd"/>
      <w:r w:rsidRPr="002D538F">
        <w:rPr>
          <w:rFonts w:ascii="Menlo" w:eastAsia="Times New Roman" w:hAnsi="Menlo" w:cs="Menlo"/>
          <w:color w:val="24292F"/>
          <w:sz w:val="20"/>
          <w:szCs w:val="20"/>
        </w:rPr>
        <w:t>/hostname</w:t>
      </w:r>
      <w:r w:rsidRPr="002D538F">
        <w:rPr>
          <w:rFonts w:ascii="Segoe UI" w:eastAsia="Times New Roman" w:hAnsi="Segoe UI" w:cs="Segoe UI"/>
          <w:color w:val="24292F"/>
        </w:rPr>
        <w:t>, for example, I would first copy the current </w:t>
      </w:r>
      <w:r w:rsidRPr="002D538F">
        <w:rPr>
          <w:rFonts w:ascii="Menlo" w:eastAsia="Times New Roman" w:hAnsi="Menlo" w:cs="Menlo"/>
          <w:color w:val="24292F"/>
          <w:sz w:val="20"/>
          <w:szCs w:val="20"/>
        </w:rPr>
        <w:t>hostname</w:t>
      </w:r>
      <w:r w:rsidRPr="002D538F">
        <w:rPr>
          <w:rFonts w:ascii="Segoe UI" w:eastAsia="Times New Roman" w:hAnsi="Segoe UI" w:cs="Segoe UI"/>
          <w:color w:val="24292F"/>
        </w:rPr>
        <w:t> file to </w:t>
      </w:r>
      <w:r w:rsidRPr="002D538F">
        <w:rPr>
          <w:rFonts w:ascii="Menlo" w:eastAsia="Times New Roman" w:hAnsi="Menlo" w:cs="Menlo"/>
          <w:color w:val="24292F"/>
          <w:sz w:val="20"/>
          <w:szCs w:val="20"/>
        </w:rPr>
        <w:t>/</w:t>
      </w:r>
      <w:proofErr w:type="spellStart"/>
      <w:r w:rsidRPr="002D538F">
        <w:rPr>
          <w:rFonts w:ascii="Menlo" w:eastAsia="Times New Roman" w:hAnsi="Menlo" w:cs="Menlo"/>
          <w:color w:val="24292F"/>
          <w:sz w:val="20"/>
          <w:szCs w:val="20"/>
        </w:rPr>
        <w:t>etc</w:t>
      </w:r>
      <w:proofErr w:type="spellEnd"/>
      <w:r w:rsidRPr="002D538F">
        <w:rPr>
          <w:rFonts w:ascii="Menlo" w:eastAsia="Times New Roman" w:hAnsi="Menlo" w:cs="Menlo"/>
          <w:color w:val="24292F"/>
          <w:sz w:val="20"/>
          <w:szCs w:val="20"/>
        </w:rPr>
        <w:t>/</w:t>
      </w:r>
      <w:proofErr w:type="spellStart"/>
      <w:r w:rsidRPr="002D538F">
        <w:rPr>
          <w:rFonts w:ascii="Menlo" w:eastAsia="Times New Roman" w:hAnsi="Menlo" w:cs="Menlo"/>
          <w:color w:val="24292F"/>
          <w:sz w:val="20"/>
          <w:szCs w:val="20"/>
        </w:rPr>
        <w:t>hostname.old</w:t>
      </w:r>
      <w:proofErr w:type="spellEnd"/>
    </w:p>
    <w:p w14:paraId="3C47A0AA" w14:textId="77777777" w:rsidR="002D538F" w:rsidRPr="002D538F" w:rsidRDefault="002D538F" w:rsidP="002D538F">
      <w:pPr>
        <w:numPr>
          <w:ilvl w:val="1"/>
          <w:numId w:val="3"/>
        </w:numPr>
        <w:shd w:val="clear" w:color="auto" w:fill="FFFFFF"/>
        <w:spacing w:before="60" w:after="100" w:afterAutospacing="1"/>
        <w:ind w:left="1440" w:hanging="36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You should not change permissions on any files you are modifying. They are system config files. You may need to access them with administrative privileges.</w:t>
      </w:r>
    </w:p>
    <w:p w14:paraId="22EB7971" w14:textId="77777777" w:rsidR="002D538F" w:rsidRPr="002D538F" w:rsidRDefault="002D538F" w:rsidP="002D538F">
      <w:pPr>
        <w:numPr>
          <w:ilvl w:val="1"/>
          <w:numId w:val="3"/>
        </w:numPr>
        <w:shd w:val="clear" w:color="auto" w:fill="FFFFFF"/>
        <w:spacing w:afterAutospacing="1"/>
        <w:ind w:left="1440" w:hanging="36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Here is a helpful resource: </w:t>
      </w:r>
      <w:hyperlink r:id="rId7" w:history="1">
        <w:r w:rsidRPr="002D538F">
          <w:rPr>
            <w:rFonts w:ascii="Segoe UI" w:eastAsia="Times New Roman" w:hAnsi="Segoe UI" w:cs="Segoe UI"/>
            <w:color w:val="0000FF"/>
            <w:u w:val="single"/>
          </w:rPr>
          <w:t>https://www.tecmint.com/set-hostname-permanently-in-linux/</w:t>
        </w:r>
      </w:hyperlink>
      <w:r w:rsidRPr="002D538F">
        <w:rPr>
          <w:rFonts w:ascii="Segoe UI" w:eastAsia="Times New Roman" w:hAnsi="Segoe UI" w:cs="Segoe UI"/>
          <w:color w:val="24292F"/>
        </w:rPr>
        <w:t> I did not modify </w:t>
      </w:r>
      <w:r w:rsidRPr="002D538F">
        <w:rPr>
          <w:rFonts w:ascii="Menlo" w:eastAsia="Times New Roman" w:hAnsi="Menlo" w:cs="Menlo"/>
          <w:color w:val="24292F"/>
          <w:sz w:val="20"/>
          <w:szCs w:val="20"/>
        </w:rPr>
        <w:t>/</w:t>
      </w:r>
      <w:proofErr w:type="spellStart"/>
      <w:r w:rsidRPr="002D538F">
        <w:rPr>
          <w:rFonts w:ascii="Menlo" w:eastAsia="Times New Roman" w:hAnsi="Menlo" w:cs="Menlo"/>
          <w:color w:val="24292F"/>
          <w:sz w:val="20"/>
          <w:szCs w:val="20"/>
        </w:rPr>
        <w:t>etc</w:t>
      </w:r>
      <w:proofErr w:type="spellEnd"/>
      <w:r w:rsidRPr="002D538F">
        <w:rPr>
          <w:rFonts w:ascii="Menlo" w:eastAsia="Times New Roman" w:hAnsi="Menlo" w:cs="Menlo"/>
          <w:color w:val="24292F"/>
          <w:sz w:val="20"/>
          <w:szCs w:val="20"/>
        </w:rPr>
        <w:t>/hosts</w:t>
      </w:r>
      <w:r w:rsidRPr="002D538F">
        <w:rPr>
          <w:rFonts w:ascii="Segoe UI" w:eastAsia="Times New Roman" w:hAnsi="Segoe UI" w:cs="Segoe UI"/>
          <w:color w:val="24292F"/>
        </w:rPr>
        <w:t> on mine - do so or not as you wish.</w:t>
      </w:r>
    </w:p>
    <w:p w14:paraId="3E9EBC2B" w14:textId="77777777" w:rsidR="002D538F" w:rsidRPr="002D538F" w:rsidRDefault="002D538F" w:rsidP="002D538F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 xml:space="preserve">Create a screenshot your </w:t>
      </w:r>
      <w:proofErr w:type="spellStart"/>
      <w:r w:rsidRPr="002D538F">
        <w:rPr>
          <w:rFonts w:ascii="Segoe UI" w:eastAsia="Times New Roman" w:hAnsi="Segoe UI" w:cs="Segoe UI"/>
          <w:color w:val="24292F"/>
        </w:rPr>
        <w:t>ssh</w:t>
      </w:r>
      <w:proofErr w:type="spellEnd"/>
      <w:r w:rsidRPr="002D538F">
        <w:rPr>
          <w:rFonts w:ascii="Segoe UI" w:eastAsia="Times New Roman" w:hAnsi="Segoe UI" w:cs="Segoe UI"/>
          <w:color w:val="24292F"/>
        </w:rPr>
        <w:t xml:space="preserve"> connection to your instance and add it to your project write up - make sure it shows your new hostname.</w:t>
      </w:r>
    </w:p>
    <w:p w14:paraId="6AA58879" w14:textId="77777777" w:rsidR="002D538F" w:rsidRPr="002D538F" w:rsidRDefault="002D538F" w:rsidP="002D538F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2D538F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Submission</w:t>
      </w:r>
    </w:p>
    <w:p w14:paraId="6B717567" w14:textId="77777777" w:rsidR="002D538F" w:rsidRPr="002D538F" w:rsidRDefault="002D538F" w:rsidP="002D538F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Commit and push your changes to your repository. Verify that these changes show in your course repository, </w:t>
      </w:r>
      <w:hyperlink r:id="rId8" w:history="1">
        <w:r w:rsidRPr="002D538F">
          <w:rPr>
            <w:rFonts w:ascii="Segoe UI" w:eastAsia="Times New Roman" w:hAnsi="Segoe UI" w:cs="Segoe UI"/>
            <w:color w:val="0000FF"/>
            <w:u w:val="single"/>
          </w:rPr>
          <w:t>https://github.com/WSU-kduncan/ceg3120-YOURGITHUBNAME</w:t>
        </w:r>
      </w:hyperlink>
    </w:p>
    <w:p w14:paraId="7AB1DC63" w14:textId="77777777" w:rsidR="002D538F" w:rsidRPr="002D538F" w:rsidRDefault="002D538F" w:rsidP="002D538F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Your repo should contain:</w:t>
      </w:r>
    </w:p>
    <w:p w14:paraId="1460B86E" w14:textId="77777777" w:rsidR="002D538F" w:rsidRPr="002D538F" w:rsidRDefault="002D538F" w:rsidP="002D538F">
      <w:pPr>
        <w:numPr>
          <w:ilvl w:val="1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Menlo" w:eastAsia="Times New Roman" w:hAnsi="Menlo" w:cs="Menlo"/>
          <w:color w:val="24292F"/>
          <w:sz w:val="20"/>
          <w:szCs w:val="20"/>
        </w:rPr>
        <w:t>images</w:t>
      </w:r>
      <w:r w:rsidRPr="002D538F">
        <w:rPr>
          <w:rFonts w:ascii="Segoe UI" w:eastAsia="Times New Roman" w:hAnsi="Segoe UI" w:cs="Segoe UI"/>
          <w:color w:val="24292F"/>
        </w:rPr>
        <w:t> folder (optional depending on how you implement screenshots)</w:t>
      </w:r>
    </w:p>
    <w:p w14:paraId="5D900E2E" w14:textId="77777777" w:rsidR="002D538F" w:rsidRPr="002D538F" w:rsidRDefault="002D538F" w:rsidP="002D538F">
      <w:pPr>
        <w:numPr>
          <w:ilvl w:val="1"/>
          <w:numId w:val="4"/>
        </w:numPr>
        <w:shd w:val="clear" w:color="auto" w:fill="FFFFFF"/>
        <w:spacing w:afterAutospacing="1"/>
        <w:rPr>
          <w:rFonts w:ascii="Segoe UI" w:eastAsia="Times New Roman" w:hAnsi="Segoe UI" w:cs="Segoe UI"/>
          <w:color w:val="24292F"/>
        </w:rPr>
      </w:pPr>
      <w:r w:rsidRPr="002D538F">
        <w:rPr>
          <w:rFonts w:ascii="Menlo" w:eastAsia="Times New Roman" w:hAnsi="Menlo" w:cs="Menlo"/>
          <w:color w:val="24292F"/>
          <w:sz w:val="20"/>
          <w:szCs w:val="20"/>
        </w:rPr>
        <w:t>README.md</w:t>
      </w:r>
    </w:p>
    <w:p w14:paraId="7A7CD9B7" w14:textId="77777777" w:rsidR="002D538F" w:rsidRPr="002D538F" w:rsidRDefault="002D538F" w:rsidP="002D538F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lastRenderedPageBreak/>
        <w:t>In Pilot, paste the link to your project folder. Sample link: </w:t>
      </w:r>
      <w:hyperlink r:id="rId9" w:history="1">
        <w:r w:rsidRPr="002D538F">
          <w:rPr>
            <w:rFonts w:ascii="Segoe UI" w:eastAsia="Times New Roman" w:hAnsi="Segoe UI" w:cs="Segoe UI"/>
            <w:color w:val="0000FF"/>
            <w:u w:val="single"/>
          </w:rPr>
          <w:t>https://github.com/WSU-kduncan/ceg3120-YOURGITHUBUSERNAME/blob/main/Projects/Project2</w:t>
        </w:r>
      </w:hyperlink>
    </w:p>
    <w:p w14:paraId="22B94DF9" w14:textId="77777777" w:rsidR="002D538F" w:rsidRPr="002D538F" w:rsidRDefault="002D538F" w:rsidP="002D538F">
      <w:pPr>
        <w:numPr>
          <w:ilvl w:val="0"/>
          <w:numId w:val="4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F"/>
        </w:rPr>
      </w:pPr>
      <w:r w:rsidRPr="002D538F">
        <w:rPr>
          <w:rFonts w:ascii="Segoe UI" w:eastAsia="Times New Roman" w:hAnsi="Segoe UI" w:cs="Segoe UI"/>
          <w:color w:val="24292F"/>
        </w:rPr>
        <w:t>You may delete all created resources once done to save monies. No really, trash it - especially the instance and disassociate and release the elastic IP</w:t>
      </w:r>
    </w:p>
    <w:p w14:paraId="39F1131D" w14:textId="77777777" w:rsidR="002D538F" w:rsidRPr="002D538F" w:rsidRDefault="002D538F" w:rsidP="002D538F">
      <w:pPr>
        <w:rPr>
          <w:rFonts w:ascii="Times New Roman" w:eastAsia="Times New Roman" w:hAnsi="Times New Roman" w:cs="Times New Roman"/>
        </w:rPr>
      </w:pPr>
    </w:p>
    <w:p w14:paraId="332CFE01" w14:textId="77777777" w:rsidR="002D538F" w:rsidRDefault="002D538F"/>
    <w:sectPr w:rsidR="002D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3FA3"/>
    <w:multiLevelType w:val="multilevel"/>
    <w:tmpl w:val="095C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8236CA"/>
    <w:multiLevelType w:val="multilevel"/>
    <w:tmpl w:val="632C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536649"/>
    <w:multiLevelType w:val="multilevel"/>
    <w:tmpl w:val="95AE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790018">
    <w:abstractNumId w:val="0"/>
  </w:num>
  <w:num w:numId="2" w16cid:durableId="985008946">
    <w:abstractNumId w:val="1"/>
  </w:num>
  <w:num w:numId="3" w16cid:durableId="1847208044">
    <w:abstractNumId w:val="1"/>
    <w:lvlOverride w:ilvl="1">
      <w:lvl w:ilvl="1">
        <w:numFmt w:val="lowerRoman"/>
        <w:lvlText w:val="%2."/>
        <w:lvlJc w:val="right"/>
      </w:lvl>
    </w:lvlOverride>
  </w:num>
  <w:num w:numId="4" w16cid:durableId="134416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F"/>
    <w:rsid w:val="002D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849C9"/>
  <w15:chartTrackingRefBased/>
  <w15:docId w15:val="{EB4D4B2D-44B9-C846-BCA2-964B89C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538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53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53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D53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D53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D53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SU-kduncan/ceg3120-YOURGITHUB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mint.com/set-hostname-permanently-in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attonsgirl/Fall2022-CEG3120/blob/main/Projects/Project2/sample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WSU-kduncan/ceg3120-YOURGITHUBUSERNAME/blob/main/Projects/Projec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Niyomukiza, Didier</dc:creator>
  <cp:keywords/>
  <dc:description/>
  <cp:lastModifiedBy>Niyomukiza, Didier</cp:lastModifiedBy>
  <cp:revision>1</cp:revision>
  <dcterms:created xsi:type="dcterms:W3CDTF">2022-09-26T15:00:00Z</dcterms:created>
  <dcterms:modified xsi:type="dcterms:W3CDTF">2022-09-26T15:01:00Z</dcterms:modified>
</cp:coreProperties>
</file>