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AC2" w:rsidRDefault="00C952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Leaflet Information for Poster Session</w:t>
      </w:r>
    </w:p>
    <w:p w14:paraId="00000002" w14:textId="77777777" w:rsidR="00DF5AC2" w:rsidRDefault="00DF5A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F5AC2" w:rsidRDefault="00C952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Name: QUANTUM</w:t>
      </w:r>
    </w:p>
    <w:p w14:paraId="00000004" w14:textId="77777777" w:rsidR="00DF5AC2" w:rsidRDefault="00C952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Name: Quantum-Resistant Cloud Stack</w:t>
      </w:r>
    </w:p>
    <w:p w14:paraId="00000005" w14:textId="77777777" w:rsidR="00DF5AC2" w:rsidRDefault="00C952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Sponsors: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Velotix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F5</w:t>
      </w:r>
    </w:p>
    <w:p w14:paraId="00000006" w14:textId="77777777" w:rsidR="00DF5AC2" w:rsidRDefault="00C952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Mentor: Doron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Podoleanu</w:t>
      </w:r>
      <w:proofErr w:type="spellEnd"/>
    </w:p>
    <w:p w14:paraId="00000007" w14:textId="77777777" w:rsidR="00DF5AC2" w:rsidRDefault="00C952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Members: Emma Dickenson</w:t>
      </w:r>
    </w:p>
    <w:p w14:paraId="00000008" w14:textId="77777777" w:rsidR="00DF5AC2" w:rsidRDefault="00DF5A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DF5AC2" w:rsidRDefault="00C952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Abstract: We currently live in a time when cloud computing is becoming the new computing standard, and simultaneously, the future of quantum-computing is evolving rapidly. It is vital that the cloud computing infrastructure protects data against the quantu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m-threats that are expected to exist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the near future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Our project centers around upgrading the current cloud native stack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quantum-resistant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We created a quantum-resistant prototype for one part of the cloud native stack; the Envoy proxy, and a ro</w:t>
      </w:r>
      <w:r>
        <w:rPr>
          <w:rFonts w:ascii="Times New Roman" w:eastAsia="Times New Roman" w:hAnsi="Times New Roman" w:cs="Times New Roman"/>
          <w:sz w:val="24"/>
          <w:szCs w:val="24"/>
        </w:rPr>
        <w:t>admap for developers to upgrade the other parts of the cloud native stack.</w:t>
      </w:r>
    </w:p>
    <w:p w14:paraId="0000000A" w14:textId="77777777" w:rsidR="00DF5AC2" w:rsidRDefault="00DF5AC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F5A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AC2"/>
    <w:rsid w:val="00C952FF"/>
    <w:rsid w:val="00D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4D1AC-15C3-4E83-9AD7-DB5F89FD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Dickenson</dc:creator>
  <cp:lastModifiedBy>Dickenson, Mia Ashley</cp:lastModifiedBy>
  <cp:revision>2</cp:revision>
  <dcterms:created xsi:type="dcterms:W3CDTF">2022-12-02T12:03:00Z</dcterms:created>
  <dcterms:modified xsi:type="dcterms:W3CDTF">2022-12-02T12:03:00Z</dcterms:modified>
</cp:coreProperties>
</file>