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B0227" w14:textId="2B1CC8B1" w:rsidR="00EC514F" w:rsidRDefault="00147853">
      <w:r>
        <w:t>Client Meeting (2/6/2024)</w:t>
      </w:r>
      <w:r>
        <w:br/>
        <w:t>Questions:</w:t>
      </w:r>
      <w:r>
        <w:br/>
        <w:t>For our updated Project Report we are asked to write a little bit about our mentors. You told us a bit about yourselves at the beginning of the school year, but I know that Rocky had a position change recently. Could you both remind us what position you work in and maybe a little about your day-to day?</w:t>
      </w:r>
    </w:p>
    <w:sectPr w:rsidR="00EC51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853"/>
    <w:rsid w:val="00081CC2"/>
    <w:rsid w:val="00147853"/>
    <w:rsid w:val="007C0A3E"/>
    <w:rsid w:val="00933E92"/>
    <w:rsid w:val="00EC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4D7F5"/>
  <w15:chartTrackingRefBased/>
  <w15:docId w15:val="{157A4F06-80E2-41D4-A75F-DA99926FB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LaCaze</dc:creator>
  <cp:keywords/>
  <dc:description/>
  <cp:lastModifiedBy>Erin LaCaze</cp:lastModifiedBy>
  <cp:revision>1</cp:revision>
  <dcterms:created xsi:type="dcterms:W3CDTF">2024-01-31T04:52:00Z</dcterms:created>
  <dcterms:modified xsi:type="dcterms:W3CDTF">2024-01-31T05:02:00Z</dcterms:modified>
</cp:coreProperties>
</file>