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0249" w14:textId="772620F4" w:rsidR="00EC514F" w:rsidRDefault="00D84060">
      <w:r>
        <w:t>ClientMeeting5:</w:t>
      </w:r>
    </w:p>
    <w:p w14:paraId="670443E8" w14:textId="184C5DD2" w:rsidR="00D84060" w:rsidRDefault="00D84060">
      <w:r>
        <w:t>What would you like to see from us these next couple of weeks?</w:t>
      </w:r>
    </w:p>
    <w:p w14:paraId="370FFC52" w14:textId="7FC05B33" w:rsidR="004E6DA2" w:rsidRDefault="00491C33">
      <w:r>
        <w:t>Sequentially put together a portion of the prototype and test it</w:t>
      </w:r>
      <w:r w:rsidR="007C30D0">
        <w:t>, build rough draft parser</w:t>
      </w:r>
      <w:r w:rsidR="00E9376D">
        <w:t xml:space="preserve"> and see what output is</w:t>
      </w:r>
      <w:r w:rsidR="004D3178">
        <w:t>.</w:t>
      </w:r>
    </w:p>
    <w:p w14:paraId="75CFAF18" w14:textId="47605A4A" w:rsidR="008551A5" w:rsidRDefault="008551A5">
      <w:r w:rsidRPr="008551A5">
        <w:rPr>
          <w:b/>
          <w:bCs/>
        </w:rPr>
        <w:t>RegEx</w:t>
      </w:r>
      <w:r>
        <w:t>: regular expressions</w:t>
      </w:r>
      <w:r w:rsidR="00B03885">
        <w:t>, maybe implement?</w:t>
      </w:r>
    </w:p>
    <w:p w14:paraId="36BDEB35" w14:textId="409B6F96" w:rsidR="00F96A72" w:rsidRPr="008551A5" w:rsidRDefault="00F96A72">
      <w:r>
        <w:t>Lexical analysis</w:t>
      </w:r>
      <w:r w:rsidR="00673618">
        <w:t>: CptS 317</w:t>
      </w:r>
    </w:p>
    <w:p w14:paraId="7FE510C9" w14:textId="59D230CA" w:rsidR="00D84060" w:rsidRDefault="005E43C1">
      <w:r>
        <w:t xml:space="preserve">Do you </w:t>
      </w:r>
      <w:r w:rsidR="00BE6BD6">
        <w:t>guys have the project code for the most recent Capstone Team?</w:t>
      </w:r>
    </w:p>
    <w:p w14:paraId="3B5DA3EF" w14:textId="795B94FD" w:rsidR="00423BBD" w:rsidRDefault="00423BBD">
      <w:r>
        <w:t>Has code base</w:t>
      </w:r>
      <w:r w:rsidR="00475A9E">
        <w:t xml:space="preserve"> is too big</w:t>
      </w:r>
      <w:r w:rsidR="006C69A1">
        <w:t>, maybe SharePoint link</w:t>
      </w:r>
    </w:p>
    <w:p w14:paraId="057FC25F" w14:textId="5529AFC9" w:rsidR="00FD08E8" w:rsidRDefault="00FD08E8">
      <w:r>
        <w:t>SpaCy as a NLP model</w:t>
      </w:r>
    </w:p>
    <w:p w14:paraId="1B83743F" w14:textId="6A724D15" w:rsidR="00C46BE4" w:rsidRDefault="00C46BE4">
      <w:r>
        <w:rPr>
          <w:u w:val="single"/>
        </w:rPr>
        <w:t>Notes:</w:t>
      </w:r>
    </w:p>
    <w:p w14:paraId="3F142392" w14:textId="5509BBF9" w:rsidR="00C46BE4" w:rsidRDefault="00B535FD">
      <w:r>
        <w:t>Boeing business units:</w:t>
      </w:r>
    </w:p>
    <w:p w14:paraId="6B3F9C3D" w14:textId="2F9158F2" w:rsidR="00B535FD" w:rsidRDefault="00B535FD" w:rsidP="00B535FD">
      <w:pPr>
        <w:pStyle w:val="ListParagraph"/>
        <w:numPr>
          <w:ilvl w:val="0"/>
          <w:numId w:val="1"/>
        </w:numPr>
      </w:pPr>
      <w:r>
        <w:t>Commercial Airplanes (</w:t>
      </w:r>
      <w:r w:rsidR="009E5863">
        <w:t>65% of income for Boeing)</w:t>
      </w:r>
    </w:p>
    <w:p w14:paraId="11D907A8" w14:textId="0B60D874" w:rsidR="009E5863" w:rsidRDefault="009E5863" w:rsidP="00B535FD">
      <w:pPr>
        <w:pStyle w:val="ListParagraph"/>
        <w:numPr>
          <w:ilvl w:val="0"/>
          <w:numId w:val="1"/>
        </w:numPr>
      </w:pPr>
      <w:r>
        <w:t>Defense, Space, Security</w:t>
      </w:r>
    </w:p>
    <w:p w14:paraId="05BFA263" w14:textId="4D21EA99" w:rsidR="00D40B4E" w:rsidRDefault="00D40B4E" w:rsidP="00B535FD">
      <w:pPr>
        <w:pStyle w:val="ListParagraph"/>
        <w:numPr>
          <w:ilvl w:val="0"/>
          <w:numId w:val="1"/>
        </w:numPr>
      </w:pPr>
      <w:r>
        <w:t>Global Services (digital upgrades</w:t>
      </w:r>
      <w:r w:rsidR="004E5713">
        <w:t>)</w:t>
      </w:r>
    </w:p>
    <w:p w14:paraId="56109B8A" w14:textId="437ED3CE" w:rsidR="005F521B" w:rsidRDefault="005F521B" w:rsidP="005F521B">
      <w:pPr>
        <w:pStyle w:val="ListParagraph"/>
        <w:numPr>
          <w:ilvl w:val="1"/>
          <w:numId w:val="1"/>
        </w:numPr>
      </w:pPr>
      <w:r>
        <w:t xml:space="preserve">optimizing routes </w:t>
      </w:r>
      <w:r w:rsidR="000F416B">
        <w:t>service</w:t>
      </w:r>
    </w:p>
    <w:p w14:paraId="03FE29AC" w14:textId="00B40705" w:rsidR="000F416B" w:rsidRDefault="000F416B" w:rsidP="005F521B">
      <w:pPr>
        <w:pStyle w:val="ListParagraph"/>
        <w:numPr>
          <w:ilvl w:val="1"/>
          <w:numId w:val="1"/>
        </w:numPr>
      </w:pPr>
      <w:r>
        <w:t>alert when parts are reaching end-of-lifespan</w:t>
      </w:r>
    </w:p>
    <w:p w14:paraId="3901EA27" w14:textId="4D6AE6F9" w:rsidR="00C144D4" w:rsidRDefault="00C144D4" w:rsidP="00B535FD">
      <w:pPr>
        <w:pStyle w:val="ListParagraph"/>
        <w:numPr>
          <w:ilvl w:val="0"/>
          <w:numId w:val="1"/>
        </w:numPr>
      </w:pPr>
      <w:r>
        <w:t>Boeing Capital Corporation</w:t>
      </w:r>
    </w:p>
    <w:p w14:paraId="7B3D6ABE" w14:textId="570EBDEE" w:rsidR="005336DC" w:rsidRDefault="005336DC" w:rsidP="005336DC">
      <w:pPr>
        <w:pStyle w:val="ListParagraph"/>
        <w:numPr>
          <w:ilvl w:val="1"/>
          <w:numId w:val="1"/>
        </w:numPr>
      </w:pPr>
      <w:r>
        <w:t>finances</w:t>
      </w:r>
    </w:p>
    <w:p w14:paraId="7E9D18A2" w14:textId="27AC40FB" w:rsidR="00913F27" w:rsidRDefault="00642F70" w:rsidP="00642F70">
      <w:pPr>
        <w:pStyle w:val="ListParagraph"/>
        <w:numPr>
          <w:ilvl w:val="0"/>
          <w:numId w:val="1"/>
        </w:numPr>
      </w:pPr>
      <w:r>
        <w:t>Flying taxis in the future</w:t>
      </w:r>
    </w:p>
    <w:p w14:paraId="0AD61B01" w14:textId="12CEADC3" w:rsidR="00642F70" w:rsidRDefault="00576587" w:rsidP="00642F70">
      <w:r>
        <w:t>Enterprise Architecture Overview:</w:t>
      </w:r>
    </w:p>
    <w:p w14:paraId="204EDB1B" w14:textId="0D237C0C" w:rsidR="00576587" w:rsidRDefault="003C6CF6" w:rsidP="003C6CF6">
      <w:pPr>
        <w:pStyle w:val="ListParagraph"/>
        <w:numPr>
          <w:ilvl w:val="0"/>
          <w:numId w:val="1"/>
        </w:numPr>
      </w:pPr>
      <w:r>
        <w:t>Leadership: EAs design a project’s overall structure, establishing progress milestones and delegating</w:t>
      </w:r>
      <w:r w:rsidR="00FB1BFD">
        <w:t xml:space="preserve"> developer tasks.</w:t>
      </w:r>
    </w:p>
    <w:p w14:paraId="683A0631" w14:textId="45CCFD90" w:rsidR="00FB1BFD" w:rsidRDefault="00FB1BFD" w:rsidP="00FB1BFD">
      <w:pPr>
        <w:pStyle w:val="ListParagraph"/>
        <w:numPr>
          <w:ilvl w:val="0"/>
          <w:numId w:val="1"/>
        </w:numPr>
      </w:pPr>
      <w:r>
        <w:t xml:space="preserve">Proficiency with code: expert coder in multiple languages and frameworks. They should also participate in QA work </w:t>
      </w:r>
      <w:r w:rsidR="00287D64">
        <w:t>by regularly scanning code for errors and taking charge of necessary rewrites and refactoring.</w:t>
      </w:r>
    </w:p>
    <w:p w14:paraId="78D85987" w14:textId="198C7A68" w:rsidR="00287D64" w:rsidRDefault="00287D64" w:rsidP="00FB1BFD">
      <w:pPr>
        <w:pStyle w:val="ListParagraph"/>
        <w:numPr>
          <w:ilvl w:val="0"/>
          <w:numId w:val="1"/>
        </w:numPr>
      </w:pPr>
      <w:r>
        <w:t xml:space="preserve">Documentation management: </w:t>
      </w:r>
      <w:r w:rsidR="006242E9">
        <w:t>EA acts as the primary source of truth for project documentation. Should be familiar with all tools and practices that facilitate clear and accessible documentation.</w:t>
      </w:r>
    </w:p>
    <w:p w14:paraId="768A96DD" w14:textId="3157C093" w:rsidR="006242E9" w:rsidRDefault="006242E9" w:rsidP="00FB1BFD">
      <w:pPr>
        <w:pStyle w:val="ListParagraph"/>
        <w:numPr>
          <w:ilvl w:val="0"/>
          <w:numId w:val="1"/>
        </w:numPr>
      </w:pPr>
      <w:r>
        <w:t xml:space="preserve">Education: </w:t>
      </w:r>
      <w:r w:rsidR="00DE6C67">
        <w:t>EAs are a rich source of knowledge that needs to be shared. Actively educate staff, act as a resource for both IT and business-side teams, and continually sharpen their own expertise.</w:t>
      </w:r>
    </w:p>
    <w:p w14:paraId="10878D03" w14:textId="552178C7" w:rsidR="003B02D6" w:rsidRPr="008F670D" w:rsidRDefault="003B02D6" w:rsidP="003B02D6">
      <w:pPr>
        <w:rPr>
          <w:b/>
          <w:bCs/>
        </w:rPr>
      </w:pPr>
      <w:r w:rsidRPr="008F670D">
        <w:rPr>
          <w:b/>
          <w:bCs/>
        </w:rPr>
        <w:t>Rocky’s Focus Areas:</w:t>
      </w:r>
    </w:p>
    <w:p w14:paraId="48FAAB6C" w14:textId="5009FA7E" w:rsidR="00D36B00" w:rsidRDefault="00D36B00" w:rsidP="00D36B00">
      <w:r>
        <w:t>MOM: Manufacturing Operations Management</w:t>
      </w:r>
    </w:p>
    <w:p w14:paraId="338F2C72" w14:textId="090FB4E6" w:rsidR="004566CD" w:rsidRDefault="004566CD" w:rsidP="00D36B00">
      <w:r>
        <w:t>PLM: Product Lifecycle Management</w:t>
      </w:r>
    </w:p>
    <w:p w14:paraId="5CEE3862" w14:textId="58857FDE" w:rsidR="003B02D6" w:rsidRDefault="003B02D6" w:rsidP="00D36B00">
      <w:r>
        <w:t>Global Data Access (InfoSec / IAM): Cybersecurity</w:t>
      </w:r>
    </w:p>
    <w:p w14:paraId="22FF548F" w14:textId="6E82705D" w:rsidR="003B02D6" w:rsidRDefault="003B02D6" w:rsidP="00D36B00">
      <w:r>
        <w:t>NLP / Vocabulary Management</w:t>
      </w:r>
    </w:p>
    <w:p w14:paraId="0D777E95" w14:textId="75443DC0" w:rsidR="003434C7" w:rsidRDefault="003434C7" w:rsidP="00D36B00">
      <w:r>
        <w:lastRenderedPageBreak/>
        <w:t>Enterprise Data Migration</w:t>
      </w:r>
    </w:p>
    <w:p w14:paraId="2914167E" w14:textId="342DB504" w:rsidR="008F670D" w:rsidRPr="008F670D" w:rsidRDefault="008F670D" w:rsidP="00D36B00">
      <w:pPr>
        <w:rPr>
          <w:b/>
          <w:bCs/>
        </w:rPr>
      </w:pPr>
      <w:r w:rsidRPr="008F670D">
        <w:rPr>
          <w:b/>
          <w:bCs/>
        </w:rPr>
        <w:t>Other Focus Areas:</w:t>
      </w:r>
    </w:p>
    <w:p w14:paraId="309F26C3" w14:textId="67858DEC" w:rsidR="008F670D" w:rsidRDefault="008F670D" w:rsidP="00D36B00">
      <w:r>
        <w:t>ERP (Enterprise Resource Planning)</w:t>
      </w:r>
    </w:p>
    <w:p w14:paraId="3A57CB76" w14:textId="0ECFAAAC" w:rsidR="008F670D" w:rsidRDefault="008F670D" w:rsidP="00D36B00">
      <w:r>
        <w:t>Digital Thread / Digital Twin</w:t>
      </w:r>
    </w:p>
    <w:p w14:paraId="74402E97" w14:textId="77777777" w:rsidR="008F670D" w:rsidRDefault="008F670D" w:rsidP="00D36B00"/>
    <w:p w14:paraId="39BF7D87" w14:textId="65BAE416" w:rsidR="008F670D" w:rsidRDefault="008F670D" w:rsidP="00D36B00">
      <w:r>
        <w:rPr>
          <w:b/>
          <w:bCs/>
        </w:rPr>
        <w:t>Project Status:</w:t>
      </w:r>
    </w:p>
    <w:p w14:paraId="4BAD5125" w14:textId="0E70E48F" w:rsidR="008F670D" w:rsidRDefault="004959B3" w:rsidP="00D36B00">
      <w:r>
        <w:t xml:space="preserve">Look up </w:t>
      </w:r>
      <w:r w:rsidR="00146E53">
        <w:t>Python</w:t>
      </w:r>
      <w:r>
        <w:t xml:space="preserve"> Tools</w:t>
      </w:r>
    </w:p>
    <w:p w14:paraId="53713BFC" w14:textId="77777777" w:rsidR="004959B3" w:rsidRDefault="004959B3" w:rsidP="00D36B00"/>
    <w:p w14:paraId="5EEE0C7A" w14:textId="11278DFF" w:rsidR="00824BE0" w:rsidRPr="008F670D" w:rsidRDefault="00824BE0" w:rsidP="00D36B00">
      <w:r>
        <w:t>Reopened Boeing Factory tour!</w:t>
      </w:r>
    </w:p>
    <w:sectPr w:rsidR="00824BE0" w:rsidRPr="008F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0B22"/>
    <w:multiLevelType w:val="hybridMultilevel"/>
    <w:tmpl w:val="ED0A2008"/>
    <w:lvl w:ilvl="0" w:tplc="D69A8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7F"/>
    <w:rsid w:val="00081CC2"/>
    <w:rsid w:val="000F416B"/>
    <w:rsid w:val="00146E53"/>
    <w:rsid w:val="00287D64"/>
    <w:rsid w:val="003434C7"/>
    <w:rsid w:val="003B02D6"/>
    <w:rsid w:val="003C6CF6"/>
    <w:rsid w:val="00423BBD"/>
    <w:rsid w:val="004566CD"/>
    <w:rsid w:val="00475A9E"/>
    <w:rsid w:val="00491C33"/>
    <w:rsid w:val="004959B3"/>
    <w:rsid w:val="004D3178"/>
    <w:rsid w:val="004E5713"/>
    <w:rsid w:val="004E6DA2"/>
    <w:rsid w:val="005336DC"/>
    <w:rsid w:val="00576587"/>
    <w:rsid w:val="005E43C1"/>
    <w:rsid w:val="005F521B"/>
    <w:rsid w:val="006242E9"/>
    <w:rsid w:val="00642F70"/>
    <w:rsid w:val="00673618"/>
    <w:rsid w:val="006C69A1"/>
    <w:rsid w:val="007C0A3E"/>
    <w:rsid w:val="007C30D0"/>
    <w:rsid w:val="00824BE0"/>
    <w:rsid w:val="008551A5"/>
    <w:rsid w:val="008F670D"/>
    <w:rsid w:val="00913F27"/>
    <w:rsid w:val="00933E92"/>
    <w:rsid w:val="009E5863"/>
    <w:rsid w:val="00B03885"/>
    <w:rsid w:val="00B535FD"/>
    <w:rsid w:val="00BE6BD6"/>
    <w:rsid w:val="00C144D4"/>
    <w:rsid w:val="00C46BE4"/>
    <w:rsid w:val="00D36B00"/>
    <w:rsid w:val="00D40B4E"/>
    <w:rsid w:val="00D84060"/>
    <w:rsid w:val="00DE6C67"/>
    <w:rsid w:val="00E9376D"/>
    <w:rsid w:val="00EC514F"/>
    <w:rsid w:val="00F96A72"/>
    <w:rsid w:val="00FB1BFD"/>
    <w:rsid w:val="00FC0E7F"/>
    <w:rsid w:val="00F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E209"/>
  <w15:chartTrackingRefBased/>
  <w15:docId w15:val="{7F5325FC-D03A-4830-99CA-35CA6D11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42</cp:revision>
  <dcterms:created xsi:type="dcterms:W3CDTF">2023-10-03T18:23:00Z</dcterms:created>
  <dcterms:modified xsi:type="dcterms:W3CDTF">2023-10-03T19:37:00Z</dcterms:modified>
</cp:coreProperties>
</file>