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0983" w14:textId="188B1635" w:rsidR="00EC514F" w:rsidRDefault="00314FBF">
      <w:r>
        <w:t>ClientMeeting8:</w:t>
      </w:r>
    </w:p>
    <w:p w14:paraId="618F44CD" w14:textId="2C7BF6E8" w:rsidR="00314FBF" w:rsidRDefault="00735F8C">
      <w:r>
        <w:t xml:space="preserve">Links on </w:t>
      </w:r>
      <w:proofErr w:type="spellStart"/>
      <w:r>
        <w:t>SpaCy</w:t>
      </w:r>
      <w:proofErr w:type="spellEnd"/>
    </w:p>
    <w:p w14:paraId="04AADDA5" w14:textId="6AA58308" w:rsidR="00735F8C" w:rsidRDefault="00735F8C">
      <w:r>
        <w:rPr>
          <w:noProof/>
        </w:rPr>
        <w:drawing>
          <wp:inline distT="0" distB="0" distL="0" distR="0" wp14:anchorId="6AA0C5C3" wp14:editId="4FF9C828">
            <wp:extent cx="5943600" cy="3338195"/>
            <wp:effectExtent l="0" t="0" r="0" b="0"/>
            <wp:docPr id="1876949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493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FC06" w14:textId="5B550F7D" w:rsidR="00735F8C" w:rsidRDefault="00735F8C">
      <w:r>
        <w:t xml:space="preserve">Send </w:t>
      </w:r>
      <w:proofErr w:type="gramStart"/>
      <w:r>
        <w:t>testing</w:t>
      </w:r>
      <w:proofErr w:type="gramEnd"/>
      <w:r>
        <w:t xml:space="preserve"> document on Thurs.</w:t>
      </w:r>
    </w:p>
    <w:p w14:paraId="5921AA11" w14:textId="6420EECA" w:rsidR="00735F8C" w:rsidRDefault="00735F8C">
      <w:r>
        <w:t>Testing: Selenium</w:t>
      </w:r>
    </w:p>
    <w:p w14:paraId="6074772B" w14:textId="169B88A3" w:rsidR="00735F8C" w:rsidRDefault="00735F8C">
      <w:r>
        <w:t>Technology in school is normally 5-10 years behind</w:t>
      </w:r>
    </w:p>
    <w:p w14:paraId="09C3B39E" w14:textId="32DC2B17" w:rsidR="00735F8C" w:rsidRDefault="00C828BE">
      <w:r>
        <w:t xml:space="preserve">Deliverable for Sprint 2: small </w:t>
      </w:r>
      <w:proofErr w:type="spellStart"/>
      <w:r>
        <w:t>SpaCy</w:t>
      </w:r>
      <w:proofErr w:type="spellEnd"/>
      <w:r>
        <w:t xml:space="preserve"> project</w:t>
      </w:r>
    </w:p>
    <w:p w14:paraId="6AAE114A" w14:textId="6CB48866" w:rsidR="00C828BE" w:rsidRDefault="00C828BE">
      <w:r>
        <w:t>Asana, Trello, Jira</w:t>
      </w:r>
    </w:p>
    <w:sectPr w:rsidR="00C8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BF"/>
    <w:rsid w:val="00081CC2"/>
    <w:rsid w:val="00314FBF"/>
    <w:rsid w:val="00735F8C"/>
    <w:rsid w:val="007C0A3E"/>
    <w:rsid w:val="00933E92"/>
    <w:rsid w:val="00C828BE"/>
    <w:rsid w:val="00EC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2896"/>
  <w15:chartTrackingRefBased/>
  <w15:docId w15:val="{600C4D1E-50DE-41E3-86F2-9E07C778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LaCaze</dc:creator>
  <cp:keywords/>
  <dc:description/>
  <cp:lastModifiedBy>Erin LaCaze</cp:lastModifiedBy>
  <cp:revision>1</cp:revision>
  <dcterms:created xsi:type="dcterms:W3CDTF">2023-10-24T18:54:00Z</dcterms:created>
  <dcterms:modified xsi:type="dcterms:W3CDTF">2023-10-24T19:24:00Z</dcterms:modified>
</cp:coreProperties>
</file>